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FC8" w:rsidRDefault="000671E8" w:rsidP="000E0FF4">
      <w:pPr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132FC8">
        <w:rPr>
          <w:b/>
          <w:noProof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drawing>
          <wp:anchor distT="0" distB="0" distL="114300" distR="114300" simplePos="0" relativeHeight="251657216" behindDoc="0" locked="0" layoutInCell="1" allowOverlap="1" wp14:anchorId="46AF2701">
            <wp:simplePos x="0" y="0"/>
            <wp:positionH relativeFrom="column">
              <wp:posOffset>8694420</wp:posOffset>
            </wp:positionH>
            <wp:positionV relativeFrom="page">
              <wp:posOffset>218000</wp:posOffset>
            </wp:positionV>
            <wp:extent cx="1188720" cy="833560"/>
            <wp:effectExtent l="0" t="0" r="0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022" cy="851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FC8" w:rsidRPr="00132FC8"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Yea</w:t>
      </w:r>
      <w:r w:rsidR="00132FC8" w:rsidRPr="00E95EA2"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r 5</w:t>
      </w:r>
      <w:r w:rsidR="00020C70"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  </w:t>
      </w:r>
      <w:r w:rsidR="00767A70"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History: Ancient Greece</w:t>
      </w:r>
    </w:p>
    <w:p w:rsidR="00767A70" w:rsidRDefault="0037580D" w:rsidP="000E0FF4">
      <w:pPr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noProof/>
        </w:rPr>
        <w:drawing>
          <wp:inline distT="0" distB="0" distL="0" distR="0" wp14:anchorId="619F5234" wp14:editId="357BF60C">
            <wp:extent cx="9777730" cy="59391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93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E31" w:rsidRDefault="00C77E31" w:rsidP="000E0FF4">
      <w:pPr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C77E31">
        <w:rPr>
          <w:b/>
          <w:noProof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drawing>
          <wp:inline distT="0" distB="0" distL="0" distR="0" wp14:anchorId="4891104C" wp14:editId="259388D6">
            <wp:extent cx="9777730" cy="5651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C29" w:rsidRPr="00D331DA" w:rsidRDefault="00BD2060" w:rsidP="00D331DA">
      <w:pPr>
        <w:rPr>
          <w:rFonts w:ascii="Comic Sans MS" w:hAnsi="Comic Sans MS"/>
          <w:u w:val="single"/>
        </w:rPr>
      </w:pPr>
      <w:r>
        <w:rPr>
          <w:b/>
          <w:noProof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drawing>
          <wp:anchor distT="0" distB="0" distL="114300" distR="114300" simplePos="0" relativeHeight="251658240" behindDoc="1" locked="0" layoutInCell="1" allowOverlap="1" wp14:anchorId="7487D793">
            <wp:simplePos x="0" y="0"/>
            <wp:positionH relativeFrom="margin">
              <wp:posOffset>6530614</wp:posOffset>
            </wp:positionH>
            <wp:positionV relativeFrom="paragraph">
              <wp:posOffset>8255</wp:posOffset>
            </wp:positionV>
            <wp:extent cx="2689860" cy="310991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3109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C29" w:rsidRPr="00D331DA">
        <w:rPr>
          <w:rFonts w:ascii="Comic Sans MS" w:hAnsi="Comic Sans MS"/>
          <w:u w:val="single"/>
        </w:rPr>
        <w:t>Sticky Knowledge</w:t>
      </w:r>
    </w:p>
    <w:p w:rsidR="00BF7C29" w:rsidRPr="00D331DA" w:rsidRDefault="00BF7C29" w:rsidP="00D331DA">
      <w:pPr>
        <w:rPr>
          <w:rFonts w:ascii="Comic Sans MS" w:hAnsi="Comic Sans MS"/>
        </w:rPr>
      </w:pPr>
      <w:r w:rsidRPr="00D331DA">
        <w:rPr>
          <w:rFonts w:ascii="Comic Sans MS" w:hAnsi="Comic Sans MS"/>
        </w:rPr>
        <w:t>•</w:t>
      </w:r>
      <w:r w:rsidRPr="00D331DA">
        <w:rPr>
          <w:rFonts w:ascii="Comic Sans MS" w:hAnsi="Comic Sans MS"/>
        </w:rPr>
        <w:tab/>
        <w:t xml:space="preserve">To know what an empire is. </w:t>
      </w:r>
    </w:p>
    <w:p w:rsidR="00BF7C29" w:rsidRPr="00D331DA" w:rsidRDefault="00BF7C29" w:rsidP="00D331DA">
      <w:pPr>
        <w:rPr>
          <w:rFonts w:ascii="Comic Sans MS" w:hAnsi="Comic Sans MS"/>
        </w:rPr>
      </w:pPr>
      <w:r w:rsidRPr="00D331DA">
        <w:rPr>
          <w:rFonts w:ascii="Comic Sans MS" w:hAnsi="Comic Sans MS"/>
        </w:rPr>
        <w:t>•</w:t>
      </w:r>
      <w:r w:rsidRPr="00D331DA">
        <w:rPr>
          <w:rFonts w:ascii="Comic Sans MS" w:hAnsi="Comic Sans MS"/>
        </w:rPr>
        <w:tab/>
        <w:t xml:space="preserve">To know what democracy is. </w:t>
      </w:r>
    </w:p>
    <w:p w:rsidR="00BF7C29" w:rsidRPr="00D331DA" w:rsidRDefault="00BF7C29" w:rsidP="00D331DA">
      <w:pPr>
        <w:rPr>
          <w:rFonts w:ascii="Comic Sans MS" w:hAnsi="Comic Sans MS"/>
        </w:rPr>
      </w:pPr>
      <w:r w:rsidRPr="00D331DA">
        <w:rPr>
          <w:rFonts w:ascii="Comic Sans MS" w:hAnsi="Comic Sans MS"/>
        </w:rPr>
        <w:t>•</w:t>
      </w:r>
      <w:r w:rsidRPr="00D331DA">
        <w:rPr>
          <w:rFonts w:ascii="Comic Sans MS" w:hAnsi="Comic Sans MS"/>
        </w:rPr>
        <w:tab/>
        <w:t xml:space="preserve">To understand the importance of Greek vase decoration as a primary historical source. </w:t>
      </w:r>
    </w:p>
    <w:p w:rsidR="00BF7C29" w:rsidRPr="00D331DA" w:rsidRDefault="00BF7C29" w:rsidP="00D331DA">
      <w:pPr>
        <w:rPr>
          <w:rFonts w:ascii="Comic Sans MS" w:hAnsi="Comic Sans MS"/>
        </w:rPr>
      </w:pPr>
      <w:r w:rsidRPr="00D331DA">
        <w:rPr>
          <w:rFonts w:ascii="Comic Sans MS" w:hAnsi="Comic Sans MS"/>
        </w:rPr>
        <w:t>•</w:t>
      </w:r>
      <w:r w:rsidRPr="00D331DA">
        <w:rPr>
          <w:rFonts w:ascii="Comic Sans MS" w:hAnsi="Comic Sans MS"/>
        </w:rPr>
        <w:tab/>
        <w:t xml:space="preserve">To know the differences between the Athenian and Spartan city states. </w:t>
      </w:r>
    </w:p>
    <w:p w:rsidR="00BF7C29" w:rsidRPr="00D331DA" w:rsidRDefault="00BF7C29" w:rsidP="00D331DA">
      <w:pPr>
        <w:rPr>
          <w:rFonts w:ascii="Comic Sans MS" w:hAnsi="Comic Sans MS"/>
        </w:rPr>
      </w:pPr>
      <w:r w:rsidRPr="00D331DA">
        <w:rPr>
          <w:rFonts w:ascii="Comic Sans MS" w:hAnsi="Comic Sans MS"/>
        </w:rPr>
        <w:t>•</w:t>
      </w:r>
      <w:r w:rsidRPr="00D331DA">
        <w:rPr>
          <w:rFonts w:ascii="Comic Sans MS" w:hAnsi="Comic Sans MS"/>
        </w:rPr>
        <w:tab/>
        <w:t xml:space="preserve">To name three Ancient Greek Gods/Goddesses. </w:t>
      </w:r>
    </w:p>
    <w:p w:rsidR="00BF7C29" w:rsidRPr="00D331DA" w:rsidRDefault="00BF7C29" w:rsidP="00D331DA">
      <w:pPr>
        <w:rPr>
          <w:rFonts w:ascii="Comic Sans MS" w:hAnsi="Comic Sans MS"/>
        </w:rPr>
      </w:pPr>
      <w:r w:rsidRPr="00D331DA">
        <w:rPr>
          <w:rFonts w:ascii="Comic Sans MS" w:hAnsi="Comic Sans MS"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651D0174">
            <wp:simplePos x="0" y="0"/>
            <wp:positionH relativeFrom="margin">
              <wp:posOffset>281940</wp:posOffset>
            </wp:positionH>
            <wp:positionV relativeFrom="paragraph">
              <wp:posOffset>280274</wp:posOffset>
            </wp:positionV>
            <wp:extent cx="2019300" cy="347067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894" cy="3478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1DA">
        <w:rPr>
          <w:rFonts w:ascii="Comic Sans MS" w:hAnsi="Comic Sans MS"/>
        </w:rPr>
        <w:t>•</w:t>
      </w:r>
      <w:r w:rsidRPr="00D331DA">
        <w:rPr>
          <w:rFonts w:ascii="Comic Sans MS" w:hAnsi="Comic Sans MS"/>
        </w:rPr>
        <w:tab/>
        <w:t xml:space="preserve">To know the differences between the ancient and modern Olympic Games. </w:t>
      </w:r>
    </w:p>
    <w:p w:rsidR="00C77E31" w:rsidRDefault="00C77E31" w:rsidP="00C77E31">
      <w:pPr>
        <w:jc w:val="center"/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F3241" w:rsidRDefault="000F3241" w:rsidP="00C77E31">
      <w:pPr>
        <w:jc w:val="center"/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bookmarkStart w:id="0" w:name="_GoBack"/>
      <w:bookmarkEnd w:id="0"/>
    </w:p>
    <w:p w:rsidR="000F3241" w:rsidRDefault="000F3241" w:rsidP="00C77E31">
      <w:pPr>
        <w:jc w:val="center"/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77E31" w:rsidRDefault="00C77E31" w:rsidP="000E0FF4">
      <w:pPr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77E31" w:rsidRDefault="00C77E31" w:rsidP="000E0FF4">
      <w:pPr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77E31" w:rsidRDefault="00C77E31" w:rsidP="000E0FF4">
      <w:pPr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77E31" w:rsidRDefault="00C77E31" w:rsidP="000E0FF4">
      <w:pPr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77E31" w:rsidRDefault="00C77E31" w:rsidP="000E0FF4">
      <w:pPr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77E31" w:rsidRDefault="00C77E31" w:rsidP="000E0FF4">
      <w:pPr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77E31" w:rsidRDefault="00C77E31" w:rsidP="000E0FF4">
      <w:pPr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77E31" w:rsidRDefault="00C77E31" w:rsidP="000E0FF4">
      <w:pPr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77E31" w:rsidRDefault="00C77E31" w:rsidP="000E0FF4">
      <w:pPr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77E31" w:rsidRDefault="00C77E31" w:rsidP="000E0FF4">
      <w:pPr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77E31" w:rsidRDefault="00C77E31" w:rsidP="000E0FF4">
      <w:pPr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77E31" w:rsidRDefault="00C77E31" w:rsidP="000E0FF4">
      <w:pPr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37580D" w:rsidRPr="00E95EA2" w:rsidRDefault="0037580D" w:rsidP="000E0FF4">
      <w:pPr>
        <w:rPr>
          <w:b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492E2F" w:rsidRPr="0028752A" w:rsidRDefault="00492E2F" w:rsidP="000E0FF4">
      <w:pPr>
        <w:rPr>
          <w:b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85BBF" w:rsidRDefault="00C85BBF" w:rsidP="00492E2F">
      <w:pPr>
        <w:rPr>
          <w:rFonts w:ascii="Comic Sans MS" w:hAnsi="Comic Sans MS"/>
          <w:sz w:val="28"/>
          <w:lang w:eastAsia="en-GB"/>
        </w:rPr>
      </w:pPr>
    </w:p>
    <w:p w:rsidR="00D95491" w:rsidRDefault="00D95491" w:rsidP="00492E2F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AD7560" w:rsidRPr="006F54C0" w:rsidRDefault="00AD7560" w:rsidP="00AD7560">
      <w:pPr>
        <w:rPr>
          <w:rFonts w:ascii="Comic Sans MS" w:hAnsi="Comic Sans MS"/>
          <w:sz w:val="20"/>
        </w:rPr>
      </w:pPr>
      <w:r w:rsidRPr="00AD7560">
        <w:rPr>
          <w:rFonts w:ascii="Comic Sans MS" w:hAnsi="Comic Sans MS"/>
          <w:sz w:val="20"/>
        </w:rPr>
        <w:t xml:space="preserve"> </w:t>
      </w: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tabs>
          <w:tab w:val="left" w:pos="9195"/>
        </w:tabs>
        <w:rPr>
          <w:lang w:eastAsia="en-GB"/>
        </w:rPr>
      </w:pPr>
      <w:r>
        <w:rPr>
          <w:lang w:eastAsia="en-GB"/>
        </w:rPr>
        <w:tab/>
      </w:r>
    </w:p>
    <w:p w:rsidR="00E666BB" w:rsidRDefault="00E666BB" w:rsidP="00D95491">
      <w:pPr>
        <w:tabs>
          <w:tab w:val="left" w:pos="9195"/>
        </w:tabs>
        <w:rPr>
          <w:lang w:eastAsia="en-GB"/>
        </w:rPr>
      </w:pPr>
    </w:p>
    <w:p w:rsidR="00F843C8" w:rsidRDefault="00F843C8" w:rsidP="00D95491">
      <w:pPr>
        <w:tabs>
          <w:tab w:val="left" w:pos="9195"/>
        </w:tabs>
        <w:rPr>
          <w:lang w:eastAsia="en-GB"/>
        </w:rPr>
      </w:pPr>
    </w:p>
    <w:p w:rsidR="00F843C8" w:rsidRDefault="00F843C8" w:rsidP="00D95491">
      <w:pPr>
        <w:tabs>
          <w:tab w:val="left" w:pos="9195"/>
        </w:tabs>
        <w:rPr>
          <w:lang w:eastAsia="en-GB"/>
        </w:rPr>
      </w:pPr>
    </w:p>
    <w:p w:rsidR="00F843C8" w:rsidRDefault="00F843C8" w:rsidP="00D95491">
      <w:pPr>
        <w:tabs>
          <w:tab w:val="left" w:pos="9195"/>
        </w:tabs>
        <w:rPr>
          <w:lang w:eastAsia="en-GB"/>
        </w:rPr>
      </w:pPr>
    </w:p>
    <w:p w:rsidR="00F843C8" w:rsidRDefault="00F843C8" w:rsidP="00D95491">
      <w:pPr>
        <w:tabs>
          <w:tab w:val="left" w:pos="9195"/>
        </w:tabs>
        <w:rPr>
          <w:lang w:eastAsia="en-GB"/>
        </w:rPr>
      </w:pPr>
    </w:p>
    <w:p w:rsidR="00F843C8" w:rsidRDefault="00F843C8" w:rsidP="00D95491">
      <w:pPr>
        <w:tabs>
          <w:tab w:val="left" w:pos="9195"/>
        </w:tabs>
        <w:rPr>
          <w:lang w:eastAsia="en-GB"/>
        </w:rPr>
      </w:pPr>
    </w:p>
    <w:p w:rsidR="00F843C8" w:rsidRDefault="00F843C8" w:rsidP="00D95491">
      <w:pPr>
        <w:tabs>
          <w:tab w:val="left" w:pos="9195"/>
        </w:tabs>
        <w:rPr>
          <w:lang w:eastAsia="en-GB"/>
        </w:rPr>
      </w:pPr>
    </w:p>
    <w:p w:rsidR="00F843C8" w:rsidRPr="00D95491" w:rsidRDefault="00F843C8" w:rsidP="00D95491">
      <w:pPr>
        <w:tabs>
          <w:tab w:val="left" w:pos="9195"/>
        </w:tabs>
        <w:rPr>
          <w:lang w:eastAsia="en-GB"/>
        </w:rPr>
      </w:pPr>
    </w:p>
    <w:sectPr w:rsidR="00F843C8" w:rsidRPr="00D95491" w:rsidSect="00EF1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124" w:rsidRDefault="000F0124" w:rsidP="00455EFE">
      <w:pPr>
        <w:spacing w:after="0" w:line="240" w:lineRule="auto"/>
      </w:pPr>
      <w:r>
        <w:separator/>
      </w:r>
    </w:p>
  </w:endnote>
  <w:endnote w:type="continuationSeparator" w:id="0">
    <w:p w:rsidR="000F0124" w:rsidRDefault="000F0124" w:rsidP="0045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124" w:rsidRDefault="000F0124" w:rsidP="00455EFE">
      <w:pPr>
        <w:spacing w:after="0" w:line="240" w:lineRule="auto"/>
      </w:pPr>
      <w:r>
        <w:separator/>
      </w:r>
    </w:p>
  </w:footnote>
  <w:footnote w:type="continuationSeparator" w:id="0">
    <w:p w:rsidR="000F0124" w:rsidRDefault="000F0124" w:rsidP="00455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01F80"/>
    <w:multiLevelType w:val="hybridMultilevel"/>
    <w:tmpl w:val="34F2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FE"/>
    <w:rsid w:val="0001585F"/>
    <w:rsid w:val="00020C70"/>
    <w:rsid w:val="00035014"/>
    <w:rsid w:val="000377A0"/>
    <w:rsid w:val="000671E8"/>
    <w:rsid w:val="00067FC1"/>
    <w:rsid w:val="000B3CDB"/>
    <w:rsid w:val="000E0FF4"/>
    <w:rsid w:val="000F0124"/>
    <w:rsid w:val="000F3241"/>
    <w:rsid w:val="00105D3C"/>
    <w:rsid w:val="001108E6"/>
    <w:rsid w:val="00121E8D"/>
    <w:rsid w:val="00132FC8"/>
    <w:rsid w:val="001578B3"/>
    <w:rsid w:val="0016376F"/>
    <w:rsid w:val="00186471"/>
    <w:rsid w:val="001D5BFF"/>
    <w:rsid w:val="002211FE"/>
    <w:rsid w:val="002301C3"/>
    <w:rsid w:val="00244571"/>
    <w:rsid w:val="00256CB5"/>
    <w:rsid w:val="00272A41"/>
    <w:rsid w:val="0028752A"/>
    <w:rsid w:val="002C090E"/>
    <w:rsid w:val="0037124B"/>
    <w:rsid w:val="0037580D"/>
    <w:rsid w:val="00393361"/>
    <w:rsid w:val="003D6833"/>
    <w:rsid w:val="003E0DC2"/>
    <w:rsid w:val="003E22E1"/>
    <w:rsid w:val="00455EFE"/>
    <w:rsid w:val="00470848"/>
    <w:rsid w:val="00472A1E"/>
    <w:rsid w:val="00491C8A"/>
    <w:rsid w:val="00492E2F"/>
    <w:rsid w:val="004E4428"/>
    <w:rsid w:val="004F67FA"/>
    <w:rsid w:val="00517C7F"/>
    <w:rsid w:val="00563AA6"/>
    <w:rsid w:val="005A3798"/>
    <w:rsid w:val="005C6054"/>
    <w:rsid w:val="006174EE"/>
    <w:rsid w:val="00631845"/>
    <w:rsid w:val="006321A7"/>
    <w:rsid w:val="00646AB9"/>
    <w:rsid w:val="006974BC"/>
    <w:rsid w:val="006977FA"/>
    <w:rsid w:val="006B374D"/>
    <w:rsid w:val="006B727B"/>
    <w:rsid w:val="006C52CC"/>
    <w:rsid w:val="006C7251"/>
    <w:rsid w:val="006C7448"/>
    <w:rsid w:val="006F54C0"/>
    <w:rsid w:val="0070047C"/>
    <w:rsid w:val="00735359"/>
    <w:rsid w:val="00767A70"/>
    <w:rsid w:val="007826A8"/>
    <w:rsid w:val="007A1A19"/>
    <w:rsid w:val="007A54D5"/>
    <w:rsid w:val="007B0146"/>
    <w:rsid w:val="007D34A2"/>
    <w:rsid w:val="007E415E"/>
    <w:rsid w:val="007F0AEA"/>
    <w:rsid w:val="0080174F"/>
    <w:rsid w:val="00824489"/>
    <w:rsid w:val="00837AF5"/>
    <w:rsid w:val="008765FF"/>
    <w:rsid w:val="00892407"/>
    <w:rsid w:val="008B08DD"/>
    <w:rsid w:val="008E172B"/>
    <w:rsid w:val="008E4B8E"/>
    <w:rsid w:val="00956FA0"/>
    <w:rsid w:val="00973D4F"/>
    <w:rsid w:val="009A73D9"/>
    <w:rsid w:val="009D52CD"/>
    <w:rsid w:val="009F6F74"/>
    <w:rsid w:val="00A1153D"/>
    <w:rsid w:val="00A13B7A"/>
    <w:rsid w:val="00A15A2D"/>
    <w:rsid w:val="00A3478D"/>
    <w:rsid w:val="00A433F2"/>
    <w:rsid w:val="00A524C8"/>
    <w:rsid w:val="00A642CB"/>
    <w:rsid w:val="00A75810"/>
    <w:rsid w:val="00A904D1"/>
    <w:rsid w:val="00A92F62"/>
    <w:rsid w:val="00A949AA"/>
    <w:rsid w:val="00AD7560"/>
    <w:rsid w:val="00AF6AE9"/>
    <w:rsid w:val="00B1620C"/>
    <w:rsid w:val="00B77F04"/>
    <w:rsid w:val="00BB33A4"/>
    <w:rsid w:val="00BC5553"/>
    <w:rsid w:val="00BD2060"/>
    <w:rsid w:val="00BF45C0"/>
    <w:rsid w:val="00BF7C29"/>
    <w:rsid w:val="00C21CC8"/>
    <w:rsid w:val="00C77E31"/>
    <w:rsid w:val="00C85BBF"/>
    <w:rsid w:val="00CB7E1D"/>
    <w:rsid w:val="00CC6CFB"/>
    <w:rsid w:val="00CD2274"/>
    <w:rsid w:val="00CE2E37"/>
    <w:rsid w:val="00CF0089"/>
    <w:rsid w:val="00CF231A"/>
    <w:rsid w:val="00CF690A"/>
    <w:rsid w:val="00D20CD0"/>
    <w:rsid w:val="00D331DA"/>
    <w:rsid w:val="00D413E6"/>
    <w:rsid w:val="00D633AC"/>
    <w:rsid w:val="00D712B1"/>
    <w:rsid w:val="00D95491"/>
    <w:rsid w:val="00E11177"/>
    <w:rsid w:val="00E43A23"/>
    <w:rsid w:val="00E666BB"/>
    <w:rsid w:val="00E9443C"/>
    <w:rsid w:val="00E95EA2"/>
    <w:rsid w:val="00EA062A"/>
    <w:rsid w:val="00EB326E"/>
    <w:rsid w:val="00EB6E3F"/>
    <w:rsid w:val="00EF1CE4"/>
    <w:rsid w:val="00F12497"/>
    <w:rsid w:val="00F753FE"/>
    <w:rsid w:val="00F843C8"/>
    <w:rsid w:val="00F9133D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42DE1"/>
  <w15:docId w15:val="{3E207948-7E84-4997-8C8B-09B9C24A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5EF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EFE"/>
  </w:style>
  <w:style w:type="paragraph" w:styleId="Footer">
    <w:name w:val="footer"/>
    <w:basedOn w:val="Normal"/>
    <w:link w:val="FooterChar"/>
    <w:uiPriority w:val="99"/>
    <w:unhideWhenUsed/>
    <w:rsid w:val="0045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EFE"/>
  </w:style>
  <w:style w:type="paragraph" w:styleId="ListParagraph">
    <w:name w:val="List Paragraph"/>
    <w:basedOn w:val="Normal"/>
    <w:uiPriority w:val="34"/>
    <w:qFormat/>
    <w:rsid w:val="00B162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C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E7893"/>
  </w:style>
  <w:style w:type="paragraph" w:styleId="NormalWeb">
    <w:name w:val="Normal (Web)"/>
    <w:basedOn w:val="Normal"/>
    <w:uiPriority w:val="99"/>
    <w:unhideWhenUsed/>
    <w:rsid w:val="0083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7A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A54D5"/>
  </w:style>
  <w:style w:type="character" w:styleId="Hyperlink">
    <w:name w:val="Hyperlink"/>
    <w:basedOn w:val="DefaultParagraphFont"/>
    <w:uiPriority w:val="99"/>
    <w:semiHidden/>
    <w:unhideWhenUsed/>
    <w:rsid w:val="00110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5ac8c-8e89-47c2-91c3-a56ffe058800" xsi:nil="true"/>
    <lcf76f155ced4ddcb4097134ff3c332f xmlns="89e0b3d8-e4df-4b8c-be01-cbd66c8b36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AFD636D93634AA0D5F36B0CAA6E51" ma:contentTypeVersion="20" ma:contentTypeDescription="Create a new document." ma:contentTypeScope="" ma:versionID="2bc39e23f01a46da7cf461e5e8b9c12b">
  <xsd:schema xmlns:xsd="http://www.w3.org/2001/XMLSchema" xmlns:xs="http://www.w3.org/2001/XMLSchema" xmlns:p="http://schemas.microsoft.com/office/2006/metadata/properties" xmlns:ns2="cfd5ac8c-8e89-47c2-91c3-a56ffe058800" xmlns:ns3="89e0b3d8-e4df-4b8c-be01-cbd66c8b3619" targetNamespace="http://schemas.microsoft.com/office/2006/metadata/properties" ma:root="true" ma:fieldsID="a7e5be9b39ada0bc8c30721890a86dc1" ns2:_="" ns3:_="">
    <xsd:import namespace="cfd5ac8c-8e89-47c2-91c3-a56ffe058800"/>
    <xsd:import namespace="89e0b3d8-e4df-4b8c-be01-cbd66c8b3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8c-8e89-47c2-91c3-a56ffe058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a70dffaa-686a-4d2a-82f1-da9abdbfe186}" ma:internalName="TaxCatchAll" ma:showField="CatchAllData" ma:web="cfd5ac8c-8e89-47c2-91c3-a56ffe058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0b3d8-e4df-4b8c-be01-cbd66c8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2d0759-63c1-40bc-bf6d-9e2887a4c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B8D0D-BA51-45C9-8C0E-63BD4B6FED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F08ED-2EAB-4731-B221-FD686CE3F502}">
  <ds:schemaRefs>
    <ds:schemaRef ds:uri="http://schemas.microsoft.com/office/2006/metadata/properties"/>
    <ds:schemaRef ds:uri="http://schemas.microsoft.com/office/infopath/2007/PartnerControls"/>
    <ds:schemaRef ds:uri="cfd5ac8c-8e89-47c2-91c3-a56ffe058800"/>
    <ds:schemaRef ds:uri="89e0b3d8-e4df-4b8c-be01-cbd66c8b3619"/>
  </ds:schemaRefs>
</ds:datastoreItem>
</file>

<file path=customXml/itemProps3.xml><?xml version="1.0" encoding="utf-8"?>
<ds:datastoreItem xmlns:ds="http://schemas.openxmlformats.org/officeDocument/2006/customXml" ds:itemID="{FD89FA93-552D-48BF-8478-00BD7F58F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5ac8c-8e89-47c2-91c3-a56ffe058800"/>
    <ds:schemaRef ds:uri="89e0b3d8-e4df-4b8c-be01-cbd66c8b3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Warren</dc:creator>
  <cp:lastModifiedBy>Jenna Beckett</cp:lastModifiedBy>
  <cp:revision>5</cp:revision>
  <cp:lastPrinted>2020-10-15T16:21:00Z</cp:lastPrinted>
  <dcterms:created xsi:type="dcterms:W3CDTF">2024-05-21T15:21:00Z</dcterms:created>
  <dcterms:modified xsi:type="dcterms:W3CDTF">2024-05-29T20:47:00Z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0x010100EFCAFD636D93634AA0D5F36B0CAA6E51</vt:lpwstr>
  </property>
</Properties>
</file>