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0"/>
        <w:tblOverlap w:val="never"/>
        <w:tblW w:w="0" w:type="auto"/>
        <w:tblLook w:val="04A0" w:firstRow="1" w:lastRow="0" w:firstColumn="1" w:lastColumn="0" w:noHBand="0" w:noVBand="1"/>
      </w:tblPr>
      <w:tblGrid>
        <w:gridCol w:w="2026"/>
        <w:gridCol w:w="5241"/>
      </w:tblGrid>
      <w:tr w:rsidR="006F54C0" w:rsidTr="00F55DEF">
        <w:trPr>
          <w:trHeight w:val="231"/>
        </w:trPr>
        <w:tc>
          <w:tcPr>
            <w:tcW w:w="7267" w:type="dxa"/>
            <w:gridSpan w:val="2"/>
            <w:shd w:val="clear" w:color="auto" w:fill="A8D08D" w:themeFill="accent6" w:themeFillTint="99"/>
            <w:vAlign w:val="center"/>
          </w:tcPr>
          <w:p w:rsidR="006F54C0" w:rsidRPr="00455EFE" w:rsidRDefault="006F54C0" w:rsidP="006F54C0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19"/>
              </w:rPr>
            </w:pPr>
            <w:bookmarkStart w:id="0" w:name="_Hlk64732465"/>
            <w:r>
              <w:rPr>
                <w:rFonts w:ascii="Comic Sans MS" w:hAnsi="Comic Sans MS" w:cs="Comic Sans MS"/>
                <w:color w:val="000000"/>
                <w:sz w:val="36"/>
                <w:szCs w:val="19"/>
              </w:rPr>
              <w:t>Key Vocabulary</w:t>
            </w:r>
          </w:p>
        </w:tc>
      </w:tr>
      <w:tr w:rsidR="00060D24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060D24" w:rsidRDefault="00060D24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Special place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060D24" w:rsidRDefault="00060D24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Somewhere people go to do a particular activity e.g. watch a football match.</w:t>
            </w:r>
            <w:r w:rsidR="00E91A1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E91A1B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E91A1B" w:rsidRDefault="00E91A1B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Holy place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E91A1B" w:rsidRDefault="00E91A1B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special place for a religious activity.</w:t>
            </w:r>
          </w:p>
          <w:p w:rsidR="00E91A1B" w:rsidRDefault="00E91A1B" w:rsidP="006F54C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F54C0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854BF4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Church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CD2B79" w:rsidRDefault="00854BF4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Special place for Christians to worship God. Baptisms, weddings and funeral services also take place there.</w:t>
            </w:r>
          </w:p>
        </w:tc>
      </w:tr>
      <w:tr w:rsidR="006F54C0" w:rsidTr="00F55DEF">
        <w:trPr>
          <w:trHeight w:val="313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A5376A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Bible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Default="00A5376A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Holy text for Christians.</w:t>
            </w:r>
          </w:p>
          <w:p w:rsidR="00A5376A" w:rsidRPr="00CD2B79" w:rsidRDefault="00A5376A" w:rsidP="006F54C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F54C0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CD2B79" w:rsidRDefault="00A5376A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Worship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Default="00A5376A" w:rsidP="006A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Helvetica"/>
                <w:color w:val="141414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141414"/>
                <w:sz w:val="28"/>
                <w:szCs w:val="28"/>
              </w:rPr>
              <w:t>Showing a love or devotion to God.</w:t>
            </w:r>
          </w:p>
          <w:p w:rsidR="00A5376A" w:rsidRPr="006A4D19" w:rsidRDefault="00A5376A" w:rsidP="006A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Helvetica"/>
                <w:color w:val="141414"/>
                <w:sz w:val="28"/>
                <w:szCs w:val="28"/>
              </w:rPr>
            </w:pPr>
          </w:p>
        </w:tc>
      </w:tr>
      <w:tr w:rsidR="006404AA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404AA" w:rsidRPr="006404AA" w:rsidRDefault="00562AA5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Synagogue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404AA" w:rsidRPr="006404AA" w:rsidRDefault="00854BF4" w:rsidP="006A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 w:cs="Helvetica"/>
                <w:color w:val="141414"/>
                <w:sz w:val="28"/>
                <w:szCs w:val="28"/>
              </w:rPr>
            </w:pPr>
            <w:r>
              <w:rPr>
                <w:rFonts w:ascii="Comic Sans MS" w:hAnsi="Comic Sans MS" w:cs="Helvetica"/>
                <w:color w:val="141414"/>
                <w:sz w:val="28"/>
                <w:szCs w:val="28"/>
              </w:rPr>
              <w:t>Special place for Jews to worship God.</w:t>
            </w:r>
          </w:p>
        </w:tc>
      </w:tr>
      <w:tr w:rsidR="00891FEF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891FEF" w:rsidRPr="00CD2B79" w:rsidRDefault="00A5376A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Torah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891FEF" w:rsidRDefault="00A5376A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Holy text for Jews.</w:t>
            </w:r>
          </w:p>
          <w:p w:rsidR="00A5376A" w:rsidRPr="00CD2B79" w:rsidRDefault="00A5376A" w:rsidP="006F54C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5376A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A5376A" w:rsidRDefault="00A5376A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Sabbath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A5376A" w:rsidRPr="00CD2B79" w:rsidRDefault="00A5376A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day set aside for rest and worship for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jewish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people.</w:t>
            </w:r>
          </w:p>
        </w:tc>
      </w:tr>
    </w:tbl>
    <w:bookmarkEnd w:id="0"/>
    <w:p w:rsidR="00492E2F" w:rsidRPr="0023459B" w:rsidRDefault="0023459B" w:rsidP="0023459B">
      <w:pPr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8752A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-76200</wp:posOffset>
            </wp:positionH>
            <wp:positionV relativeFrom="paragraph">
              <wp:posOffset>-415290</wp:posOffset>
            </wp:positionV>
            <wp:extent cx="1073150" cy="75252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5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</w:t>
      </w:r>
      <w:r w:rsidR="0013477C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</w:t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7A13CD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Churches and </w:t>
      </w:r>
      <w:r w:rsidR="00854BF4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Synagogues</w:t>
      </w:r>
      <w:r w:rsidR="007A13CD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492E2F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- </w:t>
      </w:r>
      <w:r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R.E</w:t>
      </w:r>
      <w:r w:rsidR="00B56037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term </w:t>
      </w:r>
      <w:r w:rsidR="007A13CD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3.1</w:t>
      </w:r>
    </w:p>
    <w:p w:rsidR="00AD7560" w:rsidRPr="00CD7B7B" w:rsidRDefault="00C7272C" w:rsidP="00891FEF">
      <w:pPr>
        <w:rPr>
          <w:rFonts w:ascii="Comic Sans MS" w:hAnsi="Comic Sans MS"/>
          <w:sz w:val="28"/>
          <w:lang w:eastAsia="en-GB"/>
        </w:rPr>
      </w:pPr>
      <w:r>
        <w:br/>
      </w:r>
      <w:r>
        <w:rPr>
          <w:rFonts w:ascii="Comic Sans MS" w:hAnsi="Comic Sans MS"/>
          <w:noProof/>
          <w:sz w:val="28"/>
        </w:rPr>
        <w:drawing>
          <wp:inline distT="0" distB="0" distL="0" distR="0">
            <wp:extent cx="2278380" cy="1638300"/>
            <wp:effectExtent l="0" t="0" r="7620" b="0"/>
            <wp:docPr id="10" name="Picture 10" descr="C:\Users\Amanda Stevens\AppData\Local\Microsoft\Windows\INetCache\Content.MSO\375BA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manda Stevens\AppData\Local\Microsoft\Windows\INetCache\Content.MSO\375BACF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lang w:eastAsia="en-GB"/>
        </w:rPr>
        <w:t xml:space="preserve">      </w:t>
      </w:r>
      <w:r>
        <w:rPr>
          <w:rFonts w:ascii="Comic Sans MS" w:hAnsi="Comic Sans MS"/>
          <w:noProof/>
          <w:sz w:val="28"/>
        </w:rPr>
        <w:drawing>
          <wp:inline distT="0" distB="0" distL="0" distR="0">
            <wp:extent cx="1905000" cy="1889760"/>
            <wp:effectExtent l="0" t="0" r="0" b="0"/>
            <wp:docPr id="11" name="Picture 11" descr="C:\Users\Amanda Stevens\AppData\Local\Microsoft\Windows\INetCache\Content.MSO\84CF59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manda Stevens\AppData\Local\Microsoft\Windows\INetCache\Content.MSO\84CF591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shd w:val="clear" w:color="auto" w:fill="FFFFFF"/>
        </w:rPr>
        <w:br/>
      </w:r>
      <w:r w:rsidR="00CC6CFB" w:rsidRPr="006F54C0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FB52" wp14:editId="56404417">
                <wp:simplePos x="0" y="0"/>
                <wp:positionH relativeFrom="column">
                  <wp:posOffset>6705600</wp:posOffset>
                </wp:positionH>
                <wp:positionV relativeFrom="paragraph">
                  <wp:posOffset>380365</wp:posOffset>
                </wp:positionV>
                <wp:extent cx="8953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4C0" w:rsidRPr="006F54C0" w:rsidRDefault="006F54C0" w:rsidP="006F54C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2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8pt;margin-top:29.95pt;width:70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" strokecolor="window">
                <v:textbox>
                  <w:txbxContent>
                    <w:p w:rsidR="006F54C0" w:rsidRPr="006F54C0" w:rsidRDefault="006F54C0" w:rsidP="006F54C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5491" w:rsidRPr="00D95491" w:rsidRDefault="00D95491" w:rsidP="00D95491">
      <w:pPr>
        <w:rPr>
          <w:lang w:eastAsia="en-GB"/>
        </w:rPr>
      </w:pPr>
    </w:p>
    <w:p w:rsidR="00D95491" w:rsidRDefault="00C7272C" w:rsidP="00D95491">
      <w:pPr>
        <w:rPr>
          <w:lang w:eastAsia="en-GB"/>
        </w:rPr>
      </w:pPr>
      <w:r>
        <w:rPr>
          <w:noProof/>
        </w:rPr>
        <w:drawing>
          <wp:inline distT="0" distB="0" distL="0" distR="0">
            <wp:extent cx="1577340" cy="1781967"/>
            <wp:effectExtent l="0" t="0" r="3810" b="8890"/>
            <wp:docPr id="12" name="Picture 12" descr="C:\Users\Amanda Stevens\AppData\Local\Microsoft\Windows\INetCache\Content.MSO\4A59A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manda Stevens\AppData\Local\Microsoft\Windows\INetCache\Content.MSO\4A59A63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639" cy="184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C1">
        <w:rPr>
          <w:noProof/>
        </w:rPr>
        <w:t xml:space="preserve">             </w:t>
      </w:r>
      <w:r w:rsidR="004B1CC1">
        <w:rPr>
          <w:noProof/>
        </w:rPr>
        <w:drawing>
          <wp:inline distT="0" distB="0" distL="0" distR="0" wp14:anchorId="69492142" wp14:editId="358DD33E">
            <wp:extent cx="1432465" cy="1684020"/>
            <wp:effectExtent l="0" t="0" r="0" b="0"/>
            <wp:docPr id="13" name="Picture 13" descr="C:\Users\Amanda Stevens\AppData\Local\Microsoft\Windows\INetCache\Content.MSO\3D2A71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manda Stevens\AppData\Local\Microsoft\Windows\INetCache\Content.MSO\3D2A71B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98" cy="17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95491" w:rsidRPr="00D95491" w:rsidRDefault="00D95491" w:rsidP="00D95491">
      <w:pPr>
        <w:tabs>
          <w:tab w:val="left" w:pos="9195"/>
        </w:tabs>
        <w:rPr>
          <w:lang w:eastAsia="en-GB"/>
        </w:rPr>
      </w:pPr>
      <w:r>
        <w:rPr>
          <w:lang w:eastAsia="en-GB"/>
        </w:rPr>
        <w:tab/>
      </w:r>
    </w:p>
    <w:p w:rsidR="00CD2B79" w:rsidRDefault="00CD2B79" w:rsidP="00D95491">
      <w:pPr>
        <w:tabs>
          <w:tab w:val="left" w:pos="9195"/>
        </w:tabs>
        <w:rPr>
          <w:lang w:eastAsia="en-GB"/>
        </w:rPr>
      </w:pPr>
    </w:p>
    <w:p w:rsidR="00CD2B79" w:rsidRPr="00CD2B79" w:rsidRDefault="00CD2B79" w:rsidP="00CD2B79">
      <w:pPr>
        <w:rPr>
          <w:lang w:eastAsia="en-GB"/>
        </w:rPr>
      </w:pPr>
    </w:p>
    <w:p w:rsidR="00CD2B79" w:rsidRDefault="00CD2B79" w:rsidP="00CD2B79">
      <w:pPr>
        <w:rPr>
          <w:lang w:eastAsia="en-GB"/>
        </w:rPr>
      </w:pPr>
    </w:p>
    <w:p w:rsidR="00E666BB" w:rsidRPr="00CD2B79" w:rsidRDefault="00E666BB" w:rsidP="00CD2B79">
      <w:pPr>
        <w:rPr>
          <w:lang w:eastAsia="en-GB"/>
        </w:rPr>
      </w:pPr>
    </w:p>
    <w:sectPr w:rsidR="00E666BB" w:rsidRPr="00CD2B79" w:rsidSect="00EF1CE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74" w:rsidRDefault="000A6574" w:rsidP="00455EFE">
      <w:pPr>
        <w:spacing w:after="0" w:line="240" w:lineRule="auto"/>
      </w:pPr>
      <w:r>
        <w:separator/>
      </w:r>
    </w:p>
  </w:endnote>
  <w:endnote w:type="continuationSeparator" w:id="0">
    <w:p w:rsidR="000A6574" w:rsidRDefault="000A6574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74" w:rsidRDefault="000A6574" w:rsidP="00455EFE">
      <w:pPr>
        <w:spacing w:after="0" w:line="240" w:lineRule="auto"/>
      </w:pPr>
      <w:r>
        <w:separator/>
      </w:r>
    </w:p>
  </w:footnote>
  <w:footnote w:type="continuationSeparator" w:id="0">
    <w:p w:rsidR="000A6574" w:rsidRDefault="000A6574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148B4"/>
    <w:rsid w:val="00035014"/>
    <w:rsid w:val="00060D24"/>
    <w:rsid w:val="00067FC1"/>
    <w:rsid w:val="000A6574"/>
    <w:rsid w:val="000B3CDB"/>
    <w:rsid w:val="00105D3C"/>
    <w:rsid w:val="0013477C"/>
    <w:rsid w:val="00156B7E"/>
    <w:rsid w:val="001578B3"/>
    <w:rsid w:val="00186471"/>
    <w:rsid w:val="001D5BFF"/>
    <w:rsid w:val="00214ADD"/>
    <w:rsid w:val="0023459B"/>
    <w:rsid w:val="00256CB5"/>
    <w:rsid w:val="0028752A"/>
    <w:rsid w:val="00317779"/>
    <w:rsid w:val="0037124B"/>
    <w:rsid w:val="003D4FAD"/>
    <w:rsid w:val="003D6833"/>
    <w:rsid w:val="003E0DC2"/>
    <w:rsid w:val="00455EFE"/>
    <w:rsid w:val="00470848"/>
    <w:rsid w:val="00472A1E"/>
    <w:rsid w:val="00491C8A"/>
    <w:rsid w:val="00492E2F"/>
    <w:rsid w:val="004B1CC1"/>
    <w:rsid w:val="004E4428"/>
    <w:rsid w:val="00562AA5"/>
    <w:rsid w:val="005C6054"/>
    <w:rsid w:val="006174EE"/>
    <w:rsid w:val="006404AA"/>
    <w:rsid w:val="00646AB9"/>
    <w:rsid w:val="00663E8F"/>
    <w:rsid w:val="006A4D19"/>
    <w:rsid w:val="006D53D7"/>
    <w:rsid w:val="006F54C0"/>
    <w:rsid w:val="0070047C"/>
    <w:rsid w:val="00735359"/>
    <w:rsid w:val="007A13CD"/>
    <w:rsid w:val="007E415E"/>
    <w:rsid w:val="0080174F"/>
    <w:rsid w:val="00824489"/>
    <w:rsid w:val="00854BF4"/>
    <w:rsid w:val="00891FEF"/>
    <w:rsid w:val="009A73D9"/>
    <w:rsid w:val="009D52CD"/>
    <w:rsid w:val="009F4413"/>
    <w:rsid w:val="009F6F74"/>
    <w:rsid w:val="00A13B7A"/>
    <w:rsid w:val="00A5376A"/>
    <w:rsid w:val="00A904D1"/>
    <w:rsid w:val="00A949AA"/>
    <w:rsid w:val="00AD7560"/>
    <w:rsid w:val="00B1620C"/>
    <w:rsid w:val="00B56037"/>
    <w:rsid w:val="00B77F04"/>
    <w:rsid w:val="00BC0193"/>
    <w:rsid w:val="00BC5553"/>
    <w:rsid w:val="00BF45C0"/>
    <w:rsid w:val="00C7272C"/>
    <w:rsid w:val="00C85BBF"/>
    <w:rsid w:val="00CB7E1D"/>
    <w:rsid w:val="00CC6CFB"/>
    <w:rsid w:val="00CD2274"/>
    <w:rsid w:val="00CD2B79"/>
    <w:rsid w:val="00CD7B7B"/>
    <w:rsid w:val="00CF231A"/>
    <w:rsid w:val="00CF690A"/>
    <w:rsid w:val="00D12D48"/>
    <w:rsid w:val="00D413E6"/>
    <w:rsid w:val="00D70AD1"/>
    <w:rsid w:val="00D721CF"/>
    <w:rsid w:val="00D95491"/>
    <w:rsid w:val="00E11177"/>
    <w:rsid w:val="00E666BB"/>
    <w:rsid w:val="00E91A1B"/>
    <w:rsid w:val="00E9443C"/>
    <w:rsid w:val="00EA062A"/>
    <w:rsid w:val="00EB6E3F"/>
    <w:rsid w:val="00EF1CE4"/>
    <w:rsid w:val="00F55DEF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9CC4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  <w:style w:type="paragraph" w:styleId="NormalWeb">
    <w:name w:val="Normal (Web)"/>
    <w:basedOn w:val="Normal"/>
    <w:uiPriority w:val="99"/>
    <w:semiHidden/>
    <w:unhideWhenUsed/>
    <w:rsid w:val="006A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Amanda Stevens</cp:lastModifiedBy>
  <cp:revision>9</cp:revision>
  <cp:lastPrinted>2020-10-15T16:21:00Z</cp:lastPrinted>
  <dcterms:created xsi:type="dcterms:W3CDTF">2024-04-29T12:30:00Z</dcterms:created>
  <dcterms:modified xsi:type="dcterms:W3CDTF">2024-04-29T15:08:00Z</dcterms:modified>
</cp:coreProperties>
</file>