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100"/>
        <w:tblOverlap w:val="never"/>
        <w:tblW w:w="0" w:type="auto"/>
        <w:tblLook w:val="04A0" w:firstRow="1" w:lastRow="0" w:firstColumn="1" w:lastColumn="0" w:noHBand="0" w:noVBand="1"/>
      </w:tblPr>
      <w:tblGrid>
        <w:gridCol w:w="2026"/>
        <w:gridCol w:w="5241"/>
      </w:tblGrid>
      <w:tr w:rsidR="006F54C0" w:rsidRPr="00BB42FF" w:rsidTr="00F55DEF">
        <w:trPr>
          <w:trHeight w:val="231"/>
        </w:trPr>
        <w:tc>
          <w:tcPr>
            <w:tcW w:w="7267" w:type="dxa"/>
            <w:gridSpan w:val="2"/>
            <w:shd w:val="clear" w:color="auto" w:fill="A8D08D" w:themeFill="accent6" w:themeFillTint="99"/>
            <w:vAlign w:val="center"/>
          </w:tcPr>
          <w:p w:rsidR="006F54C0" w:rsidRPr="00BB42FF" w:rsidRDefault="006F54C0" w:rsidP="006F54C0">
            <w:pPr>
              <w:jc w:val="center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  <w:bookmarkStart w:id="0" w:name="_Hlk64732465"/>
            <w:r w:rsidRPr="00BB42FF">
              <w:rPr>
                <w:rFonts w:ascii="Comic Sans MS" w:hAnsi="Comic Sans MS" w:cs="Comic Sans MS"/>
                <w:color w:val="000000"/>
                <w:sz w:val="24"/>
                <w:szCs w:val="24"/>
              </w:rPr>
              <w:t>Key Vocabulary</w:t>
            </w:r>
          </w:p>
        </w:tc>
      </w:tr>
      <w:tr w:rsidR="006F54C0" w:rsidRPr="00BB42FF" w:rsidTr="00F55DEF">
        <w:trPr>
          <w:trHeight w:val="281"/>
        </w:trPr>
        <w:tc>
          <w:tcPr>
            <w:tcW w:w="2026" w:type="dxa"/>
            <w:shd w:val="clear" w:color="auto" w:fill="FFFFFF" w:themeFill="background1"/>
            <w:vAlign w:val="center"/>
          </w:tcPr>
          <w:p w:rsidR="006F54C0" w:rsidRPr="00BB42FF" w:rsidRDefault="00944DC9" w:rsidP="006F54C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B42FF">
              <w:rPr>
                <w:rFonts w:ascii="Comic Sans MS" w:hAnsi="Comic Sans MS"/>
                <w:b/>
                <w:sz w:val="24"/>
                <w:szCs w:val="24"/>
              </w:rPr>
              <w:t>Caring for others</w:t>
            </w:r>
          </w:p>
        </w:tc>
        <w:tc>
          <w:tcPr>
            <w:tcW w:w="5241" w:type="dxa"/>
            <w:shd w:val="clear" w:color="auto" w:fill="FFFFFF" w:themeFill="background1"/>
            <w:vAlign w:val="center"/>
          </w:tcPr>
          <w:p w:rsidR="006F54C0" w:rsidRPr="00BB42FF" w:rsidRDefault="00944DC9" w:rsidP="006F54C0">
            <w:pPr>
              <w:rPr>
                <w:rFonts w:ascii="Comic Sans MS" w:hAnsi="Comic Sans MS"/>
                <w:sz w:val="24"/>
                <w:szCs w:val="24"/>
              </w:rPr>
            </w:pPr>
            <w:r w:rsidRPr="00BB42FF">
              <w:rPr>
                <w:rFonts w:ascii="Comic Sans MS" w:hAnsi="Comic Sans MS"/>
                <w:sz w:val="24"/>
                <w:szCs w:val="24"/>
              </w:rPr>
              <w:t xml:space="preserve">Simple things like smiling, saying </w:t>
            </w:r>
            <w:proofErr w:type="gramStart"/>
            <w:r w:rsidRPr="00BB42FF">
              <w:rPr>
                <w:rFonts w:ascii="Comic Sans MS" w:hAnsi="Comic Sans MS"/>
                <w:sz w:val="24"/>
                <w:szCs w:val="24"/>
              </w:rPr>
              <w:t>hello  chatting</w:t>
            </w:r>
            <w:proofErr w:type="gramEnd"/>
            <w:r w:rsidRPr="00BB42FF">
              <w:rPr>
                <w:rFonts w:ascii="Comic Sans MS" w:hAnsi="Comic Sans MS"/>
                <w:sz w:val="24"/>
                <w:szCs w:val="24"/>
              </w:rPr>
              <w:t xml:space="preserve"> and doing things for others are ways we can show we care.</w:t>
            </w:r>
          </w:p>
        </w:tc>
      </w:tr>
      <w:tr w:rsidR="006F54C0" w:rsidRPr="00BB42FF" w:rsidTr="00F55DEF">
        <w:trPr>
          <w:trHeight w:val="313"/>
        </w:trPr>
        <w:tc>
          <w:tcPr>
            <w:tcW w:w="2026" w:type="dxa"/>
            <w:shd w:val="clear" w:color="auto" w:fill="FFFFFF" w:themeFill="background1"/>
            <w:vAlign w:val="center"/>
          </w:tcPr>
          <w:p w:rsidR="006F54C0" w:rsidRPr="00BB42FF" w:rsidRDefault="00BD3B09" w:rsidP="006F54C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B42FF">
              <w:rPr>
                <w:rFonts w:ascii="Comic Sans MS" w:hAnsi="Comic Sans MS"/>
                <w:b/>
                <w:sz w:val="24"/>
                <w:szCs w:val="24"/>
              </w:rPr>
              <w:t>The Good Samaritan</w:t>
            </w:r>
          </w:p>
        </w:tc>
        <w:tc>
          <w:tcPr>
            <w:tcW w:w="5241" w:type="dxa"/>
            <w:shd w:val="clear" w:color="auto" w:fill="FFFFFF" w:themeFill="background1"/>
            <w:vAlign w:val="center"/>
          </w:tcPr>
          <w:p w:rsidR="006F54C0" w:rsidRPr="00BB42FF" w:rsidRDefault="002F397D" w:rsidP="006F54C0">
            <w:pPr>
              <w:rPr>
                <w:rFonts w:ascii="Comic Sans MS" w:hAnsi="Comic Sans MS"/>
                <w:sz w:val="24"/>
                <w:szCs w:val="24"/>
              </w:rPr>
            </w:pPr>
            <w:r w:rsidRPr="00BB42FF">
              <w:rPr>
                <w:rFonts w:ascii="Comic Sans MS" w:hAnsi="Comic Sans MS"/>
                <w:sz w:val="24"/>
                <w:szCs w:val="24"/>
              </w:rPr>
              <w:t>The Good Samaritan is a bible story which teaches us that we should look after people in need whoever they are.</w:t>
            </w:r>
          </w:p>
        </w:tc>
      </w:tr>
      <w:tr w:rsidR="006F54C0" w:rsidRPr="00BB42FF" w:rsidTr="00F55DEF">
        <w:trPr>
          <w:trHeight w:val="307"/>
        </w:trPr>
        <w:tc>
          <w:tcPr>
            <w:tcW w:w="2026" w:type="dxa"/>
            <w:shd w:val="clear" w:color="auto" w:fill="FFFFFF" w:themeFill="background1"/>
            <w:vAlign w:val="center"/>
          </w:tcPr>
          <w:p w:rsidR="006F54C0" w:rsidRPr="00BB42FF" w:rsidRDefault="00BD3B09" w:rsidP="006F54C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B42FF">
              <w:rPr>
                <w:rFonts w:ascii="Comic Sans MS" w:hAnsi="Comic Sans MS"/>
                <w:b/>
                <w:sz w:val="24"/>
                <w:szCs w:val="24"/>
              </w:rPr>
              <w:t>Mother Theresa</w:t>
            </w:r>
          </w:p>
        </w:tc>
        <w:tc>
          <w:tcPr>
            <w:tcW w:w="5241" w:type="dxa"/>
            <w:shd w:val="clear" w:color="auto" w:fill="FFFFFF" w:themeFill="background1"/>
            <w:vAlign w:val="center"/>
          </w:tcPr>
          <w:p w:rsidR="002F397D" w:rsidRPr="00BB42FF" w:rsidRDefault="002F397D" w:rsidP="002F397D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BB42FF">
              <w:rPr>
                <w:rFonts w:ascii="Comic Sans MS" w:hAnsi="Comic Sans MS" w:cs="Arial"/>
                <w:sz w:val="24"/>
                <w:szCs w:val="24"/>
              </w:rPr>
              <w:t>Mother Theresa was a nun who showed us that if we all do our little bit the world will be a much more cared for place.</w:t>
            </w:r>
          </w:p>
          <w:p w:rsidR="002F397D" w:rsidRPr="00BB42FF" w:rsidRDefault="002F397D" w:rsidP="002F397D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BB42FF">
              <w:rPr>
                <w:rFonts w:ascii="Comic Sans MS" w:hAnsi="Comic Sans MS" w:cs="Arial"/>
                <w:sz w:val="24"/>
                <w:szCs w:val="24"/>
              </w:rPr>
              <w:t xml:space="preserve">Her </w:t>
            </w:r>
            <w:proofErr w:type="gramStart"/>
            <w:r w:rsidRPr="00BB42FF">
              <w:rPr>
                <w:rFonts w:ascii="Comic Sans MS" w:hAnsi="Comic Sans MS" w:cs="Arial"/>
                <w:sz w:val="24"/>
                <w:szCs w:val="24"/>
              </w:rPr>
              <w:t>famous  quote</w:t>
            </w:r>
            <w:proofErr w:type="gramEnd"/>
            <w:r w:rsidRPr="00BB42FF">
              <w:rPr>
                <w:rFonts w:ascii="Comic Sans MS" w:hAnsi="Comic Sans MS" w:cs="Arial"/>
                <w:sz w:val="24"/>
                <w:szCs w:val="24"/>
              </w:rPr>
              <w:t xml:space="preserve"> …</w:t>
            </w:r>
          </w:p>
          <w:p w:rsidR="002F397D" w:rsidRPr="00BB42FF" w:rsidRDefault="002F397D" w:rsidP="002F397D">
            <w:pPr>
              <w:rPr>
                <w:rFonts w:ascii="Comic Sans MS" w:hAnsi="Comic Sans MS" w:cs="Arial"/>
                <w:b/>
                <w:color w:val="0070C0"/>
                <w:sz w:val="24"/>
                <w:szCs w:val="24"/>
              </w:rPr>
            </w:pPr>
            <w:r w:rsidRPr="00BB42FF">
              <w:rPr>
                <w:rFonts w:ascii="Comic Sans MS" w:hAnsi="Comic Sans MS" w:cs="Arial"/>
                <w:sz w:val="24"/>
                <w:szCs w:val="24"/>
              </w:rPr>
              <w:t>‘</w:t>
            </w:r>
            <w:r w:rsidRPr="00BB42FF">
              <w:rPr>
                <w:rFonts w:ascii="Comic Sans MS" w:hAnsi="Comic Sans MS" w:cs="Arial"/>
                <w:b/>
                <w:color w:val="0070C0"/>
                <w:sz w:val="24"/>
                <w:szCs w:val="24"/>
              </w:rPr>
              <w:t>Love is a fruit in season at all times and within reach of every hand’</w:t>
            </w:r>
          </w:p>
          <w:p w:rsidR="006F54C0" w:rsidRPr="00BB42FF" w:rsidRDefault="006F54C0" w:rsidP="006F54C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91FEF" w:rsidRPr="00BB42FF" w:rsidTr="002F397D">
        <w:trPr>
          <w:trHeight w:val="1293"/>
        </w:trPr>
        <w:tc>
          <w:tcPr>
            <w:tcW w:w="2026" w:type="dxa"/>
            <w:shd w:val="clear" w:color="auto" w:fill="FFFFFF" w:themeFill="background1"/>
            <w:vAlign w:val="center"/>
          </w:tcPr>
          <w:p w:rsidR="00891FEF" w:rsidRPr="00BB42FF" w:rsidRDefault="00211165" w:rsidP="006F54C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B42FF">
              <w:rPr>
                <w:rFonts w:ascii="Comic Sans MS" w:hAnsi="Comic Sans MS" w:cs="Arial"/>
                <w:b/>
                <w:sz w:val="24"/>
                <w:szCs w:val="24"/>
              </w:rPr>
              <w:t xml:space="preserve">Bhai </w:t>
            </w:r>
            <w:proofErr w:type="spellStart"/>
            <w:r w:rsidRPr="00BB42FF">
              <w:rPr>
                <w:rFonts w:ascii="Comic Sans MS" w:hAnsi="Comic Sans MS" w:cs="Arial"/>
                <w:b/>
                <w:sz w:val="24"/>
                <w:szCs w:val="24"/>
              </w:rPr>
              <w:t>Ghanyya</w:t>
            </w:r>
            <w:proofErr w:type="spellEnd"/>
          </w:p>
        </w:tc>
        <w:tc>
          <w:tcPr>
            <w:tcW w:w="5241" w:type="dxa"/>
            <w:shd w:val="clear" w:color="auto" w:fill="FFFFFF" w:themeFill="background1"/>
            <w:vAlign w:val="center"/>
          </w:tcPr>
          <w:p w:rsidR="00891FEF" w:rsidRPr="00BB42FF" w:rsidRDefault="00944DC9" w:rsidP="006F54C0">
            <w:pPr>
              <w:rPr>
                <w:rFonts w:ascii="Comic Sans MS" w:hAnsi="Comic Sans MS"/>
                <w:sz w:val="24"/>
                <w:szCs w:val="24"/>
              </w:rPr>
            </w:pPr>
            <w:r w:rsidRPr="00BB42FF">
              <w:rPr>
                <w:rFonts w:ascii="Comic Sans MS" w:hAnsi="Comic Sans MS" w:cs="Arial"/>
                <w:sz w:val="24"/>
                <w:szCs w:val="24"/>
              </w:rPr>
              <w:t xml:space="preserve">Bhai </w:t>
            </w:r>
            <w:proofErr w:type="spellStart"/>
            <w:r w:rsidRPr="00BB42FF">
              <w:rPr>
                <w:rFonts w:ascii="Comic Sans MS" w:hAnsi="Comic Sans MS" w:cs="Arial"/>
                <w:sz w:val="24"/>
                <w:szCs w:val="24"/>
              </w:rPr>
              <w:t>Ghanyya</w:t>
            </w:r>
            <w:proofErr w:type="spellEnd"/>
            <w:r w:rsidRPr="00BB42FF">
              <w:rPr>
                <w:rFonts w:ascii="Comic Sans MS" w:hAnsi="Comic Sans MS" w:cs="Arial"/>
                <w:sz w:val="24"/>
                <w:szCs w:val="24"/>
              </w:rPr>
              <w:t xml:space="preserve"> was a Sikh who </w:t>
            </w:r>
            <w:r w:rsidR="00797CEC" w:rsidRPr="00BB42FF">
              <w:rPr>
                <w:rFonts w:ascii="Comic Sans MS" w:hAnsi="Comic Sans MS" w:cs="Arial"/>
                <w:sz w:val="24"/>
                <w:szCs w:val="24"/>
              </w:rPr>
              <w:t xml:space="preserve">helped </w:t>
            </w:r>
            <w:r w:rsidRPr="00BB42FF">
              <w:rPr>
                <w:rFonts w:ascii="Comic Sans MS" w:hAnsi="Comic Sans MS" w:cs="Arial"/>
                <w:sz w:val="24"/>
                <w:szCs w:val="24"/>
              </w:rPr>
              <w:t xml:space="preserve">all </w:t>
            </w:r>
            <w:r w:rsidR="00797CEC" w:rsidRPr="00BB42FF">
              <w:rPr>
                <w:rFonts w:ascii="Comic Sans MS" w:hAnsi="Comic Sans MS" w:cs="Arial"/>
                <w:sz w:val="24"/>
                <w:szCs w:val="24"/>
              </w:rPr>
              <w:t xml:space="preserve">people </w:t>
            </w:r>
            <w:r w:rsidRPr="00BB42FF">
              <w:rPr>
                <w:rFonts w:ascii="Comic Sans MS" w:hAnsi="Comic Sans MS" w:cs="Arial"/>
                <w:sz w:val="24"/>
                <w:szCs w:val="24"/>
              </w:rPr>
              <w:t xml:space="preserve">even those </w:t>
            </w:r>
            <w:r w:rsidR="00797CEC" w:rsidRPr="00BB42FF">
              <w:rPr>
                <w:rFonts w:ascii="Comic Sans MS" w:hAnsi="Comic Sans MS" w:cs="Arial"/>
                <w:sz w:val="24"/>
                <w:szCs w:val="24"/>
              </w:rPr>
              <w:t>who were meant to be his enemies</w:t>
            </w:r>
            <w:r w:rsidRPr="00BB42FF">
              <w:rPr>
                <w:rFonts w:ascii="Comic Sans MS" w:hAnsi="Comic Sans MS" w:cs="Arial"/>
                <w:sz w:val="24"/>
                <w:szCs w:val="24"/>
              </w:rPr>
              <w:t>.</w:t>
            </w:r>
          </w:p>
        </w:tc>
      </w:tr>
      <w:tr w:rsidR="00BB42FF" w:rsidRPr="00BB42FF" w:rsidTr="002F397D">
        <w:trPr>
          <w:trHeight w:val="1293"/>
        </w:trPr>
        <w:tc>
          <w:tcPr>
            <w:tcW w:w="2026" w:type="dxa"/>
            <w:shd w:val="clear" w:color="auto" w:fill="FFFFFF" w:themeFill="background1"/>
            <w:vAlign w:val="center"/>
          </w:tcPr>
          <w:p w:rsidR="00BB42FF" w:rsidRPr="00BB42FF" w:rsidRDefault="00BB42FF" w:rsidP="006F54C0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Easter</w:t>
            </w:r>
          </w:p>
        </w:tc>
        <w:tc>
          <w:tcPr>
            <w:tcW w:w="5241" w:type="dxa"/>
            <w:shd w:val="clear" w:color="auto" w:fill="FFFFFF" w:themeFill="background1"/>
            <w:vAlign w:val="center"/>
          </w:tcPr>
          <w:p w:rsidR="00BB42FF" w:rsidRDefault="00BB42FF" w:rsidP="006F54C0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The time of year when Christians remember that Jesus died on a cross</w:t>
            </w:r>
            <w:bookmarkStart w:id="1" w:name="_GoBack"/>
            <w:bookmarkEnd w:id="1"/>
            <w:r>
              <w:rPr>
                <w:rFonts w:ascii="Comic Sans MS" w:hAnsi="Comic Sans MS" w:cs="Arial"/>
                <w:sz w:val="24"/>
                <w:szCs w:val="24"/>
              </w:rPr>
              <w:t xml:space="preserve"> but then rose again. </w:t>
            </w:r>
          </w:p>
          <w:p w:rsidR="00BB42FF" w:rsidRPr="00BB42FF" w:rsidRDefault="00BB42FF" w:rsidP="006F54C0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</w:tbl>
    <w:bookmarkEnd w:id="0"/>
    <w:p w:rsidR="00492E2F" w:rsidRPr="00732B46" w:rsidRDefault="00104F7B" w:rsidP="0023459B">
      <w:pPr>
        <w:rPr>
          <w:b/>
          <w:color w:val="00B05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732B46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870585</wp:posOffset>
                </wp:positionV>
                <wp:extent cx="5120640" cy="4884420"/>
                <wp:effectExtent l="19050" t="19050" r="2286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488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97D" w:rsidRDefault="002F397D" w:rsidP="00AD7560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5402" cy="929640"/>
                                  <wp:effectExtent l="0" t="0" r="3175" b="3810"/>
                                  <wp:docPr id="2" name="Picture 2" descr="Pics Of Cartoon Hearts - ClipArt B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s Of Cartoon Hearts - ClipArt B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717" cy="935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:rsidR="00AD7560" w:rsidRDefault="002F397D" w:rsidP="00AD7560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0680" cy="1798641"/>
                                  <wp:effectExtent l="0" t="0" r="7620" b="0"/>
                                  <wp:docPr id="3" name="Picture 3" descr="The Good Samaritan | The Hermitage - Mittago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Good Samaritan | The Hermitage - Mittago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176" cy="18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04F7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9041" cy="2171700"/>
                                  <wp:effectExtent l="0" t="0" r="8255" b="0"/>
                                  <wp:docPr id="4" name="Picture 4" descr="Mother Teresa | 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other Teresa | 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72" cy="2196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F7B" w:rsidRDefault="00104F7B" w:rsidP="00AD7560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09495" wp14:editId="2D50E3A8">
                                  <wp:extent cx="2286000" cy="1695451"/>
                                  <wp:effectExtent l="0" t="0" r="0" b="0"/>
                                  <wp:docPr id="5" name="Picture 5" descr="Bhai Ghanaiya 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hai Ghanaiya 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470" cy="1732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6469">
                              <w:rPr>
                                <w:noProof/>
                              </w:rPr>
                              <w:drawing>
                                <wp:inline distT="0" distB="0" distL="0" distR="0" wp14:anchorId="5DD37DF1" wp14:editId="52784767">
                                  <wp:extent cx="1432560" cy="172255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049" cy="176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6469">
                              <w:rPr>
                                <w:noProof/>
                              </w:rPr>
                              <w:drawing>
                                <wp:inline distT="0" distB="0" distL="0" distR="0" wp14:anchorId="21DA5C77" wp14:editId="195D2E67">
                                  <wp:extent cx="4180840" cy="4754880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0840" cy="4754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6469">
                              <w:rPr>
                                <w:noProof/>
                              </w:rPr>
                              <w:drawing>
                                <wp:inline distT="0" distB="0" distL="0" distR="0" wp14:anchorId="35E646F3" wp14:editId="402C3DA7">
                                  <wp:extent cx="4180840" cy="4754880"/>
                                  <wp:effectExtent l="0" t="0" r="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0840" cy="4754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6469">
                              <w:rPr>
                                <w:noProof/>
                              </w:rPr>
                              <w:drawing>
                                <wp:inline distT="0" distB="0" distL="0" distR="0" wp14:anchorId="136E5BF3" wp14:editId="7DAF0BE2">
                                  <wp:extent cx="4180840" cy="4754880"/>
                                  <wp:effectExtent l="0" t="0" r="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0840" cy="4754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6469">
                              <w:rPr>
                                <w:noProof/>
                              </w:rPr>
                              <w:drawing>
                                <wp:inline distT="0" distB="0" distL="0" distR="0" wp14:anchorId="3DAE30E6" wp14:editId="4DDA25B9">
                                  <wp:extent cx="4180840" cy="4754880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0840" cy="4754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F7B" w:rsidRPr="00F55DEF" w:rsidRDefault="00104F7B" w:rsidP="00AD7560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D12D48" w:rsidRPr="00AD7560" w:rsidRDefault="00D12D48" w:rsidP="00AD756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6.2pt;margin-top:68.55pt;width:403.2pt;height:384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" strokecolor="#a8d08d [1945]" strokeweight="3pt">
                <v:textbox>
                  <w:txbxContent>
                    <w:p w:rsidR="002F397D" w:rsidRDefault="002F397D" w:rsidP="00AD7560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5402" cy="929640"/>
                            <wp:effectExtent l="0" t="0" r="3175" b="3810"/>
                            <wp:docPr id="2" name="Picture 2" descr="Pics Of Cartoon Hearts - ClipArt B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cs Of Cartoon Hearts - ClipArt B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717" cy="935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</w:t>
                      </w:r>
                    </w:p>
                    <w:p w:rsidR="00AD7560" w:rsidRDefault="002F397D" w:rsidP="00AD7560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0680" cy="1798641"/>
                            <wp:effectExtent l="0" t="0" r="7620" b="0"/>
                            <wp:docPr id="3" name="Picture 3" descr="The Good Samaritan | The Hermitage - Mittago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Good Samaritan | The Hermitage - Mittago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176" cy="18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="00104F7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9041" cy="2171700"/>
                            <wp:effectExtent l="0" t="0" r="8255" b="0"/>
                            <wp:docPr id="4" name="Picture 4" descr="Mother Teresa | 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other Teresa | 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772" cy="2196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F7B" w:rsidRDefault="00104F7B" w:rsidP="00AD7560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009495" wp14:editId="2D50E3A8">
                            <wp:extent cx="2286000" cy="1695451"/>
                            <wp:effectExtent l="0" t="0" r="0" b="0"/>
                            <wp:docPr id="5" name="Picture 5" descr="Bhai Ghanaiya J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hai Ghanaiya J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470" cy="1732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6469">
                        <w:rPr>
                          <w:noProof/>
                        </w:rPr>
                        <w:drawing>
                          <wp:inline distT="0" distB="0" distL="0" distR="0" wp14:anchorId="5DD37DF1" wp14:editId="52784767">
                            <wp:extent cx="1432560" cy="1722552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049" cy="176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6469">
                        <w:rPr>
                          <w:noProof/>
                        </w:rPr>
                        <w:drawing>
                          <wp:inline distT="0" distB="0" distL="0" distR="0" wp14:anchorId="21DA5C77" wp14:editId="195D2E67">
                            <wp:extent cx="4180840" cy="4754880"/>
                            <wp:effectExtent l="0" t="0" r="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0840" cy="4754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6469">
                        <w:rPr>
                          <w:noProof/>
                        </w:rPr>
                        <w:drawing>
                          <wp:inline distT="0" distB="0" distL="0" distR="0" wp14:anchorId="35E646F3" wp14:editId="402C3DA7">
                            <wp:extent cx="4180840" cy="4754880"/>
                            <wp:effectExtent l="0" t="0" r="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0840" cy="4754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6469">
                        <w:rPr>
                          <w:noProof/>
                        </w:rPr>
                        <w:drawing>
                          <wp:inline distT="0" distB="0" distL="0" distR="0" wp14:anchorId="136E5BF3" wp14:editId="7DAF0BE2">
                            <wp:extent cx="4180840" cy="4754880"/>
                            <wp:effectExtent l="0" t="0" r="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0840" cy="4754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6469">
                        <w:rPr>
                          <w:noProof/>
                        </w:rPr>
                        <w:drawing>
                          <wp:inline distT="0" distB="0" distL="0" distR="0" wp14:anchorId="3DAE30E6" wp14:editId="4DDA25B9">
                            <wp:extent cx="4180840" cy="4754880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0840" cy="4754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F7B" w:rsidRPr="00F55DEF" w:rsidRDefault="00104F7B" w:rsidP="00AD7560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D12D48" w:rsidRPr="00AD7560" w:rsidRDefault="00D12D48" w:rsidP="00AD756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6695" w:rsidRPr="00732B46">
        <w:rPr>
          <w:b/>
          <w:noProof/>
          <w:color w:val="00B05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7216" behindDoc="0" locked="0" layoutInCell="1" allowOverlap="1" wp14:anchorId="46AF2701">
            <wp:simplePos x="0" y="0"/>
            <wp:positionH relativeFrom="column">
              <wp:posOffset>8900160</wp:posOffset>
            </wp:positionH>
            <wp:positionV relativeFrom="paragraph">
              <wp:posOffset>-537210</wp:posOffset>
            </wp:positionV>
            <wp:extent cx="1073150" cy="752520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5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60" w:rsidRPr="00732B46">
        <w:rPr>
          <w:b/>
          <w:color w:val="00B05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9E6695" w:rsidRPr="00732B46">
        <w:rPr>
          <w:b/>
          <w:color w:val="00B05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How do we care for others? Why does it matter?</w:t>
      </w:r>
      <w:r w:rsidR="00AD7560" w:rsidRPr="00732B46">
        <w:rPr>
          <w:b/>
          <w:color w:val="00B05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492E2F" w:rsidRPr="00732B46">
        <w:rPr>
          <w:b/>
          <w:color w:val="00B05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- </w:t>
      </w:r>
      <w:r w:rsidR="0023459B" w:rsidRPr="00732B46">
        <w:rPr>
          <w:b/>
          <w:color w:val="00B05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R.E</w:t>
      </w:r>
      <w:r w:rsidR="00A92669" w:rsidRPr="00732B46">
        <w:rPr>
          <w:b/>
          <w:color w:val="00B050"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Term 2</w:t>
      </w:r>
    </w:p>
    <w:p w:rsidR="00C85BBF" w:rsidRPr="00BB42FF" w:rsidRDefault="00C85BBF" w:rsidP="00492E2F">
      <w:pPr>
        <w:rPr>
          <w:rFonts w:ascii="Comic Sans MS" w:hAnsi="Comic Sans MS"/>
          <w:sz w:val="24"/>
          <w:szCs w:val="24"/>
          <w:lang w:eastAsia="en-GB"/>
        </w:rPr>
      </w:pPr>
    </w:p>
    <w:p w:rsidR="00D95491" w:rsidRPr="00BB42FF" w:rsidRDefault="00CC6CFB" w:rsidP="00A92669">
      <w:pPr>
        <w:rPr>
          <w:rFonts w:ascii="Comic Sans MS" w:hAnsi="Comic Sans MS"/>
          <w:sz w:val="24"/>
          <w:szCs w:val="24"/>
        </w:rPr>
      </w:pPr>
      <w:r w:rsidRPr="00BB42FF">
        <w:rPr>
          <w:b/>
          <w:noProof/>
          <w:color w:val="00B050"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12FB52" wp14:editId="56404417">
                <wp:simplePos x="0" y="0"/>
                <wp:positionH relativeFrom="column">
                  <wp:posOffset>6705600</wp:posOffset>
                </wp:positionH>
                <wp:positionV relativeFrom="paragraph">
                  <wp:posOffset>380365</wp:posOffset>
                </wp:positionV>
                <wp:extent cx="895350" cy="26670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4C0" w:rsidRPr="006F54C0" w:rsidRDefault="006F54C0" w:rsidP="006F54C0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FB52" id="_x0000_s1027" type="#_x0000_t202" style="position:absolute;margin-left:528pt;margin-top:29.95pt;width:70.5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" strokecolor="window">
                <v:textbox>
                  <w:txbxContent>
                    <w:p w:rsidR="006F54C0" w:rsidRPr="006F54C0" w:rsidRDefault="006F54C0" w:rsidP="006F54C0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D7560" w:rsidRPr="00BB42FF">
        <w:rPr>
          <w:rFonts w:ascii="Comic Sans MS" w:hAnsi="Comic Sans MS"/>
          <w:sz w:val="24"/>
          <w:szCs w:val="24"/>
        </w:rPr>
        <w:t xml:space="preserve"> </w:t>
      </w:r>
      <w:r w:rsidR="00D95491" w:rsidRPr="00BB42FF">
        <w:rPr>
          <w:sz w:val="24"/>
          <w:szCs w:val="24"/>
          <w:lang w:eastAsia="en-GB"/>
        </w:rPr>
        <w:tab/>
      </w:r>
    </w:p>
    <w:p w:rsidR="00CD2B79" w:rsidRPr="00BB42FF" w:rsidRDefault="00CD2B79" w:rsidP="00CD2B79">
      <w:pPr>
        <w:rPr>
          <w:sz w:val="24"/>
          <w:szCs w:val="24"/>
          <w:lang w:eastAsia="en-GB"/>
        </w:rPr>
      </w:pPr>
    </w:p>
    <w:p w:rsidR="00E666BB" w:rsidRPr="00BB42FF" w:rsidRDefault="00E666BB" w:rsidP="00CD2B79">
      <w:pPr>
        <w:rPr>
          <w:sz w:val="24"/>
          <w:szCs w:val="24"/>
          <w:lang w:eastAsia="en-GB"/>
        </w:rPr>
      </w:pPr>
    </w:p>
    <w:sectPr w:rsidR="00E666BB" w:rsidRPr="00BB42FF" w:rsidSect="00EF1CE4">
      <w:head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5260" w:rsidRDefault="00765260" w:rsidP="00455EFE">
      <w:pPr>
        <w:spacing w:after="0" w:line="240" w:lineRule="auto"/>
      </w:pPr>
      <w:r>
        <w:separator/>
      </w:r>
    </w:p>
  </w:endnote>
  <w:endnote w:type="continuationSeparator" w:id="0">
    <w:p w:rsidR="00765260" w:rsidRDefault="00765260" w:rsidP="0045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5260" w:rsidRDefault="00765260" w:rsidP="00455EFE">
      <w:pPr>
        <w:spacing w:after="0" w:line="240" w:lineRule="auto"/>
      </w:pPr>
      <w:r>
        <w:separator/>
      </w:r>
    </w:p>
  </w:footnote>
  <w:footnote w:type="continuationSeparator" w:id="0">
    <w:p w:rsidR="00765260" w:rsidRDefault="00765260" w:rsidP="0045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EFE" w:rsidRPr="00EF1CE4" w:rsidRDefault="00455EFE" w:rsidP="00455EFE">
    <w:pPr>
      <w:pStyle w:val="Header"/>
      <w:jc w:val="center"/>
      <w:rPr>
        <w:rFonts w:ascii="Comic Sans MS" w:hAnsi="Comic Sans MS"/>
        <w:sz w:val="4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01F80"/>
    <w:multiLevelType w:val="hybridMultilevel"/>
    <w:tmpl w:val="34F29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FE"/>
    <w:rsid w:val="00035014"/>
    <w:rsid w:val="00067FC1"/>
    <w:rsid w:val="000B3CDB"/>
    <w:rsid w:val="00104F7B"/>
    <w:rsid w:val="00105D3C"/>
    <w:rsid w:val="001578B3"/>
    <w:rsid w:val="00186471"/>
    <w:rsid w:val="001D5BFF"/>
    <w:rsid w:val="00211165"/>
    <w:rsid w:val="0023459B"/>
    <w:rsid w:val="00256CB5"/>
    <w:rsid w:val="0028752A"/>
    <w:rsid w:val="002F397D"/>
    <w:rsid w:val="0037124B"/>
    <w:rsid w:val="003A4685"/>
    <w:rsid w:val="003D6833"/>
    <w:rsid w:val="003E0DC2"/>
    <w:rsid w:val="00455EFE"/>
    <w:rsid w:val="00470848"/>
    <w:rsid w:val="00472A1E"/>
    <w:rsid w:val="00491C8A"/>
    <w:rsid w:val="00492E2F"/>
    <w:rsid w:val="004E4428"/>
    <w:rsid w:val="004F1D31"/>
    <w:rsid w:val="00525878"/>
    <w:rsid w:val="005C6054"/>
    <w:rsid w:val="005F6469"/>
    <w:rsid w:val="006174EE"/>
    <w:rsid w:val="00646AB9"/>
    <w:rsid w:val="006F54C0"/>
    <w:rsid w:val="0070047C"/>
    <w:rsid w:val="00732B46"/>
    <w:rsid w:val="00735359"/>
    <w:rsid w:val="00765260"/>
    <w:rsid w:val="00797CEC"/>
    <w:rsid w:val="007E415E"/>
    <w:rsid w:val="0080174F"/>
    <w:rsid w:val="00824489"/>
    <w:rsid w:val="00891FEF"/>
    <w:rsid w:val="00944DC9"/>
    <w:rsid w:val="009A1DA7"/>
    <w:rsid w:val="009A73D9"/>
    <w:rsid w:val="009D52CD"/>
    <w:rsid w:val="009E6695"/>
    <w:rsid w:val="009F6F74"/>
    <w:rsid w:val="00A13B7A"/>
    <w:rsid w:val="00A904D1"/>
    <w:rsid w:val="00A92632"/>
    <w:rsid w:val="00A92669"/>
    <w:rsid w:val="00A949AA"/>
    <w:rsid w:val="00AD7560"/>
    <w:rsid w:val="00B1620C"/>
    <w:rsid w:val="00B77F04"/>
    <w:rsid w:val="00BB42FF"/>
    <w:rsid w:val="00BC5553"/>
    <w:rsid w:val="00BD3B09"/>
    <w:rsid w:val="00BF45C0"/>
    <w:rsid w:val="00C85BBF"/>
    <w:rsid w:val="00CB7E1D"/>
    <w:rsid w:val="00CC6CFB"/>
    <w:rsid w:val="00CD2274"/>
    <w:rsid w:val="00CD2B79"/>
    <w:rsid w:val="00CF231A"/>
    <w:rsid w:val="00CF690A"/>
    <w:rsid w:val="00D12D48"/>
    <w:rsid w:val="00D413E6"/>
    <w:rsid w:val="00D95491"/>
    <w:rsid w:val="00E06D47"/>
    <w:rsid w:val="00E11177"/>
    <w:rsid w:val="00E666BB"/>
    <w:rsid w:val="00E9443C"/>
    <w:rsid w:val="00EA062A"/>
    <w:rsid w:val="00EB6E3F"/>
    <w:rsid w:val="00EF1CE4"/>
    <w:rsid w:val="00EF1F41"/>
    <w:rsid w:val="00F55DEF"/>
    <w:rsid w:val="00FE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124BC"/>
  <w15:docId w15:val="{3E207948-7E84-4997-8C8B-09B9C24A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5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5EF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EFE"/>
  </w:style>
  <w:style w:type="paragraph" w:styleId="Footer">
    <w:name w:val="footer"/>
    <w:basedOn w:val="Normal"/>
    <w:link w:val="FooterChar"/>
    <w:uiPriority w:val="99"/>
    <w:unhideWhenUsed/>
    <w:rsid w:val="0045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EFE"/>
  </w:style>
  <w:style w:type="paragraph" w:styleId="ListParagraph">
    <w:name w:val="List Paragraph"/>
    <w:basedOn w:val="Normal"/>
    <w:uiPriority w:val="34"/>
    <w:qFormat/>
    <w:rsid w:val="00B162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0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C2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FE7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10.pn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2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Warren</dc:creator>
  <cp:lastModifiedBy>Amanda Stevens</cp:lastModifiedBy>
  <cp:revision>10</cp:revision>
  <cp:lastPrinted>2020-10-15T16:21:00Z</cp:lastPrinted>
  <dcterms:created xsi:type="dcterms:W3CDTF">2024-04-26T13:26:00Z</dcterms:created>
  <dcterms:modified xsi:type="dcterms:W3CDTF">2024-04-29T12:42:00Z</dcterms:modified>
</cp:coreProperties>
</file>