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B7F82" w14:textId="61228FAB" w:rsidR="00ED5458" w:rsidRPr="0041583E" w:rsidRDefault="000568FE" w:rsidP="0041583E">
      <w:pPr>
        <w:pStyle w:val="Heading1"/>
        <w:jc w:val="center"/>
        <w:rPr>
          <w:rFonts w:ascii="Arial" w:hAnsi="Arial" w:cs="Arial"/>
          <w:szCs w:val="28"/>
          <w:u w:val="single"/>
        </w:rPr>
      </w:pPr>
      <w:r w:rsidRPr="0041583E">
        <w:rPr>
          <w:rFonts w:ascii="Arial" w:hAnsi="Arial" w:cs="Arial"/>
          <w:szCs w:val="28"/>
          <w:u w:val="single"/>
        </w:rPr>
        <w:t>Information about classroom routines and activities in Year 5</w:t>
      </w:r>
    </w:p>
    <w:p w14:paraId="2635E364" w14:textId="77777777" w:rsidR="00ED5458" w:rsidRPr="009547A5" w:rsidRDefault="000568FE" w:rsidP="009547A5">
      <w:pPr>
        <w:pStyle w:val="Heading1"/>
        <w:ind w:left="0" w:firstLine="0"/>
        <w:rPr>
          <w:rFonts w:ascii="Arial" w:hAnsi="Arial" w:cs="Arial"/>
          <w:szCs w:val="28"/>
          <w:u w:val="single"/>
        </w:rPr>
      </w:pPr>
      <w:r w:rsidRPr="009547A5">
        <w:rPr>
          <w:rFonts w:ascii="Arial" w:hAnsi="Arial" w:cs="Arial"/>
          <w:szCs w:val="28"/>
          <w:u w:val="single"/>
        </w:rPr>
        <w:t xml:space="preserve">Introduction </w:t>
      </w:r>
    </w:p>
    <w:p w14:paraId="64E82123" w14:textId="77777777" w:rsidR="00BF714D" w:rsidRPr="009547A5" w:rsidRDefault="000568FE">
      <w:pPr>
        <w:ind w:left="-5" w:right="0"/>
        <w:rPr>
          <w:rFonts w:ascii="Arial" w:hAnsi="Arial" w:cs="Arial"/>
          <w:szCs w:val="28"/>
        </w:rPr>
      </w:pPr>
      <w:r w:rsidRPr="009547A5">
        <w:rPr>
          <w:rFonts w:ascii="Arial" w:hAnsi="Arial" w:cs="Arial"/>
          <w:szCs w:val="28"/>
        </w:rPr>
        <w:t xml:space="preserve">Welcome </w:t>
      </w:r>
      <w:r w:rsidR="00841C5E" w:rsidRPr="009547A5">
        <w:rPr>
          <w:rFonts w:ascii="Arial" w:hAnsi="Arial" w:cs="Arial"/>
          <w:szCs w:val="28"/>
        </w:rPr>
        <w:t>b</w:t>
      </w:r>
      <w:r w:rsidRPr="009547A5">
        <w:rPr>
          <w:rFonts w:ascii="Arial" w:hAnsi="Arial" w:cs="Arial"/>
          <w:szCs w:val="28"/>
        </w:rPr>
        <w:t>ack after</w:t>
      </w:r>
      <w:r w:rsidR="003A5A95" w:rsidRPr="009547A5">
        <w:rPr>
          <w:rFonts w:ascii="Arial" w:hAnsi="Arial" w:cs="Arial"/>
          <w:szCs w:val="28"/>
        </w:rPr>
        <w:t xml:space="preserve"> the summer break</w:t>
      </w:r>
      <w:r w:rsidR="00686FAA" w:rsidRPr="009547A5">
        <w:rPr>
          <w:rFonts w:ascii="Arial" w:hAnsi="Arial" w:cs="Arial"/>
          <w:szCs w:val="28"/>
        </w:rPr>
        <w:t xml:space="preserve">! </w:t>
      </w:r>
      <w:r w:rsidRPr="009547A5">
        <w:rPr>
          <w:rFonts w:ascii="Arial" w:hAnsi="Arial" w:cs="Arial"/>
          <w:szCs w:val="28"/>
        </w:rPr>
        <w:t xml:space="preserve">We are very much looking forward to meeting the children again and getting back to </w:t>
      </w:r>
      <w:r w:rsidR="00BF714D" w:rsidRPr="009547A5">
        <w:rPr>
          <w:rFonts w:ascii="Arial" w:hAnsi="Arial" w:cs="Arial"/>
          <w:szCs w:val="28"/>
        </w:rPr>
        <w:t xml:space="preserve">school life. </w:t>
      </w:r>
    </w:p>
    <w:p w14:paraId="03689CE1" w14:textId="77777777" w:rsidR="00ED5458" w:rsidRPr="009547A5" w:rsidRDefault="000568FE">
      <w:pPr>
        <w:ind w:left="-5" w:right="0"/>
        <w:rPr>
          <w:rFonts w:ascii="Arial" w:hAnsi="Arial" w:cs="Arial"/>
          <w:szCs w:val="28"/>
        </w:rPr>
      </w:pPr>
      <w:r w:rsidRPr="009547A5">
        <w:rPr>
          <w:rFonts w:ascii="Arial" w:hAnsi="Arial" w:cs="Arial"/>
          <w:szCs w:val="28"/>
        </w:rPr>
        <w:t>Year 5 will be taught by</w:t>
      </w:r>
      <w:r w:rsidR="003A5A95" w:rsidRPr="009547A5">
        <w:rPr>
          <w:rFonts w:ascii="Arial" w:hAnsi="Arial" w:cs="Arial"/>
          <w:szCs w:val="28"/>
        </w:rPr>
        <w:t xml:space="preserve"> Jenna Beckett</w:t>
      </w:r>
      <w:r w:rsidR="002E2533">
        <w:rPr>
          <w:rFonts w:ascii="Arial" w:hAnsi="Arial" w:cs="Arial"/>
          <w:szCs w:val="28"/>
        </w:rPr>
        <w:t>, Frank Warren-Oliver and Celia Wilkie</w:t>
      </w:r>
      <w:r w:rsidRPr="009547A5">
        <w:rPr>
          <w:rFonts w:ascii="Arial" w:hAnsi="Arial" w:cs="Arial"/>
          <w:szCs w:val="28"/>
        </w:rPr>
        <w:t xml:space="preserve"> – we thought we should introduce ourselves to you individually. </w:t>
      </w:r>
    </w:p>
    <w:p w14:paraId="14057AE2" w14:textId="77777777" w:rsidR="00CC4CE0" w:rsidRPr="009547A5" w:rsidRDefault="000568FE" w:rsidP="00BF714D">
      <w:pPr>
        <w:spacing w:after="245" w:line="259" w:lineRule="auto"/>
        <w:ind w:left="0" w:right="0" w:firstLine="0"/>
        <w:jc w:val="left"/>
        <w:rPr>
          <w:rFonts w:ascii="Arial" w:hAnsi="Arial" w:cs="Arial"/>
          <w:szCs w:val="28"/>
        </w:rPr>
      </w:pPr>
      <w:r w:rsidRPr="009547A5">
        <w:rPr>
          <w:rFonts w:ascii="Arial" w:hAnsi="Arial" w:cs="Arial"/>
          <w:szCs w:val="28"/>
        </w:rPr>
        <w:t xml:space="preserve"> </w:t>
      </w:r>
      <w:r w:rsidRPr="009547A5">
        <w:rPr>
          <w:rFonts w:ascii="Arial" w:hAnsi="Arial" w:cs="Arial"/>
          <w:b/>
          <w:color w:val="201F1E"/>
          <w:szCs w:val="28"/>
          <w:u w:val="single"/>
        </w:rPr>
        <w:t>5</w:t>
      </w:r>
      <w:r w:rsidR="001D217C" w:rsidRPr="009547A5">
        <w:rPr>
          <w:rFonts w:ascii="Arial" w:hAnsi="Arial" w:cs="Arial"/>
          <w:b/>
          <w:color w:val="201F1E"/>
          <w:szCs w:val="28"/>
          <w:u w:val="single"/>
        </w:rPr>
        <w:t>B</w:t>
      </w:r>
    </w:p>
    <w:p w14:paraId="355B8A5C" w14:textId="683D87C1" w:rsidR="00CC4CE0" w:rsidRPr="009547A5" w:rsidRDefault="27D89E59" w:rsidP="68915428">
      <w:pPr>
        <w:spacing w:after="245" w:line="259" w:lineRule="auto"/>
        <w:ind w:left="0" w:right="0" w:firstLine="0"/>
        <w:jc w:val="center"/>
        <w:rPr>
          <w:rFonts w:ascii="Arial" w:hAnsi="Arial" w:cs="Arial"/>
          <w:color w:val="201F1E"/>
          <w:u w:val="single"/>
        </w:rPr>
      </w:pPr>
      <w:r>
        <w:rPr>
          <w:noProof/>
        </w:rPr>
        <w:drawing>
          <wp:anchor distT="0" distB="0" distL="114300" distR="114300" simplePos="0" relativeHeight="251656704" behindDoc="1" locked="0" layoutInCell="1" allowOverlap="1" wp14:anchorId="7BD000F8" wp14:editId="59E6A697">
            <wp:simplePos x="0" y="0"/>
            <wp:positionH relativeFrom="column">
              <wp:align>left</wp:align>
            </wp:positionH>
            <wp:positionV relativeFrom="paragraph">
              <wp:posOffset>0</wp:posOffset>
            </wp:positionV>
            <wp:extent cx="1135380" cy="18705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7429" cy="1956248"/>
                    </a:xfrm>
                    <a:prstGeom prst="rect">
                      <a:avLst/>
                    </a:prstGeom>
                  </pic:spPr>
                </pic:pic>
              </a:graphicData>
            </a:graphic>
            <wp14:sizeRelH relativeFrom="page">
              <wp14:pctWidth>0</wp14:pctWidth>
            </wp14:sizeRelH>
            <wp14:sizeRelV relativeFrom="page">
              <wp14:pctHeight>0</wp14:pctHeight>
            </wp14:sizeRelV>
          </wp:anchor>
        </w:drawing>
      </w:r>
      <w:r w:rsidR="001D217C" w:rsidRPr="68915428">
        <w:rPr>
          <w:rFonts w:ascii="Arial" w:hAnsi="Arial" w:cs="Arial"/>
          <w:color w:val="201F1E"/>
          <w:u w:val="single"/>
        </w:rPr>
        <w:t xml:space="preserve">Miss </w:t>
      </w:r>
      <w:r w:rsidR="00CC4CE0" w:rsidRPr="68915428">
        <w:rPr>
          <w:rFonts w:ascii="Arial" w:hAnsi="Arial" w:cs="Arial"/>
          <w:color w:val="201F1E"/>
          <w:u w:val="single"/>
        </w:rPr>
        <w:t xml:space="preserve">Jenna </w:t>
      </w:r>
      <w:r w:rsidR="001D217C" w:rsidRPr="68915428">
        <w:rPr>
          <w:rFonts w:ascii="Arial" w:hAnsi="Arial" w:cs="Arial"/>
          <w:color w:val="201F1E"/>
          <w:u w:val="single"/>
        </w:rPr>
        <w:t>Beckett</w:t>
      </w:r>
    </w:p>
    <w:p w14:paraId="5999A6DD" w14:textId="77777777" w:rsidR="00483C3E" w:rsidRDefault="002D64F6" w:rsidP="68915428">
      <w:pPr>
        <w:spacing w:after="245" w:line="259" w:lineRule="auto"/>
        <w:ind w:left="2160" w:right="0" w:firstLine="0"/>
        <w:jc w:val="left"/>
        <w:rPr>
          <w:rFonts w:ascii="Arial" w:hAnsi="Arial" w:cs="Arial"/>
        </w:rPr>
      </w:pPr>
      <w:r w:rsidRPr="68915428">
        <w:rPr>
          <w:rFonts w:ascii="Arial" w:hAnsi="Arial" w:cs="Arial"/>
        </w:rPr>
        <w:t xml:space="preserve">Hello, I am Jenna Beckett. </w:t>
      </w:r>
      <w:r w:rsidR="00E61599" w:rsidRPr="68915428">
        <w:rPr>
          <w:rFonts w:ascii="Arial" w:hAnsi="Arial" w:cs="Arial"/>
        </w:rPr>
        <w:t>I am keen to get started on a new year and am looking forward to getting to know you all. I have worked at Lady Bay since 2006 and I have taught in Years 3, 4, 5 and 6 here. I have two children and am the coordinator</w:t>
      </w:r>
      <w:r w:rsidR="0043436C" w:rsidRPr="68915428">
        <w:rPr>
          <w:rFonts w:ascii="Arial" w:hAnsi="Arial" w:cs="Arial"/>
        </w:rPr>
        <w:t xml:space="preserve"> for</w:t>
      </w:r>
      <w:r w:rsidR="00483C3E" w:rsidRPr="68915428">
        <w:rPr>
          <w:rFonts w:ascii="Arial" w:hAnsi="Arial" w:cs="Arial"/>
        </w:rPr>
        <w:t xml:space="preserve"> </w:t>
      </w:r>
      <w:r w:rsidR="00E61599" w:rsidRPr="68915428">
        <w:rPr>
          <w:rFonts w:ascii="Arial" w:hAnsi="Arial" w:cs="Arial"/>
        </w:rPr>
        <w:t xml:space="preserve">RHE (Relationship and Health Education). </w:t>
      </w:r>
      <w:r w:rsidR="00E21369" w:rsidRPr="68915428">
        <w:rPr>
          <w:rFonts w:ascii="Arial" w:hAnsi="Arial" w:cs="Arial"/>
        </w:rPr>
        <w:t>I love reading and li</w:t>
      </w:r>
      <w:r w:rsidR="00483C3E" w:rsidRPr="68915428">
        <w:rPr>
          <w:rFonts w:ascii="Arial" w:hAnsi="Arial" w:cs="Arial"/>
        </w:rPr>
        <w:t>ve</w:t>
      </w:r>
      <w:r w:rsidR="00E21369" w:rsidRPr="68915428">
        <w:rPr>
          <w:rFonts w:ascii="Arial" w:hAnsi="Arial" w:cs="Arial"/>
        </w:rPr>
        <w:t xml:space="preserve"> music. </w:t>
      </w:r>
      <w:r w:rsidR="00E61599" w:rsidRPr="68915428">
        <w:rPr>
          <w:rFonts w:ascii="Arial" w:hAnsi="Arial" w:cs="Arial"/>
        </w:rPr>
        <w:t>Let’s go for it</w:t>
      </w:r>
      <w:r w:rsidR="00E21369" w:rsidRPr="68915428">
        <w:rPr>
          <w:rFonts w:ascii="Arial" w:hAnsi="Arial" w:cs="Arial"/>
        </w:rPr>
        <w:t>!!</w:t>
      </w:r>
    </w:p>
    <w:p w14:paraId="64F09F21" w14:textId="6ABC5562" w:rsidR="68915428" w:rsidRDefault="68915428" w:rsidP="68915428">
      <w:pPr>
        <w:spacing w:after="245" w:line="259" w:lineRule="auto"/>
        <w:ind w:left="0" w:right="0" w:firstLine="0"/>
        <w:jc w:val="left"/>
        <w:rPr>
          <w:rFonts w:ascii="Arial" w:hAnsi="Arial" w:cs="Arial"/>
          <w:b/>
          <w:bCs/>
          <w:u w:val="single"/>
        </w:rPr>
      </w:pPr>
    </w:p>
    <w:p w14:paraId="5ACCCE28" w14:textId="4B827033" w:rsidR="00242EA7" w:rsidRPr="00483C3E" w:rsidRDefault="007053D1" w:rsidP="135020A6">
      <w:pPr>
        <w:spacing w:after="245" w:line="259" w:lineRule="auto"/>
        <w:ind w:left="0" w:right="0" w:firstLine="0"/>
        <w:jc w:val="left"/>
        <w:rPr>
          <w:rFonts w:ascii="Arial" w:hAnsi="Arial" w:cs="Arial"/>
        </w:rPr>
      </w:pPr>
      <w:r>
        <w:rPr>
          <w:noProof/>
        </w:rPr>
        <w:drawing>
          <wp:anchor distT="0" distB="0" distL="114300" distR="114300" simplePos="0" relativeHeight="251659776" behindDoc="0" locked="0" layoutInCell="1" allowOverlap="1" wp14:anchorId="7AFA57B2" wp14:editId="0E9C36F5">
            <wp:simplePos x="0" y="0"/>
            <wp:positionH relativeFrom="margin">
              <wp:align>left</wp:align>
            </wp:positionH>
            <wp:positionV relativeFrom="paragraph">
              <wp:posOffset>280035</wp:posOffset>
            </wp:positionV>
            <wp:extent cx="1218819" cy="1676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878" cy="1684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8FE" w:rsidRPr="135020A6">
        <w:rPr>
          <w:rFonts w:ascii="Arial" w:hAnsi="Arial" w:cs="Arial"/>
          <w:b/>
          <w:bCs/>
          <w:u w:val="single"/>
        </w:rPr>
        <w:t>5W</w:t>
      </w:r>
      <w:r w:rsidR="000568FE" w:rsidRPr="135020A6">
        <w:rPr>
          <w:rFonts w:ascii="Arial" w:hAnsi="Arial" w:cs="Arial"/>
          <w:b/>
          <w:bCs/>
        </w:rPr>
        <w:t xml:space="preserve">   </w:t>
      </w:r>
    </w:p>
    <w:p w14:paraId="0F15BE2D" w14:textId="5DD4E5D8" w:rsidR="135020A6" w:rsidRDefault="6B8BF497" w:rsidP="68915428">
      <w:pPr>
        <w:spacing w:after="245" w:line="259" w:lineRule="auto"/>
        <w:ind w:left="3600" w:right="0" w:firstLine="0"/>
        <w:jc w:val="left"/>
        <w:rPr>
          <w:rFonts w:ascii="Arial" w:hAnsi="Arial" w:cs="Arial"/>
          <w:u w:val="single"/>
        </w:rPr>
      </w:pPr>
      <w:r w:rsidRPr="68915428">
        <w:rPr>
          <w:rFonts w:ascii="Arial" w:hAnsi="Arial" w:cs="Arial"/>
          <w:u w:val="single"/>
        </w:rPr>
        <w:t>Mrs Celia Wilkie</w:t>
      </w:r>
    </w:p>
    <w:p w14:paraId="593F2E10" w14:textId="3E897374" w:rsidR="256BB6DD" w:rsidRDefault="225A2221" w:rsidP="5A4CA45E">
      <w:pPr>
        <w:spacing w:before="240" w:after="240"/>
        <w:ind w:left="0" w:firstLine="0"/>
        <w:jc w:val="left"/>
        <w:rPr>
          <w:rFonts w:ascii="Arial" w:eastAsia="Arial" w:hAnsi="Arial" w:cs="Arial"/>
          <w:szCs w:val="28"/>
        </w:rPr>
      </w:pPr>
      <w:r w:rsidRPr="5A4CA45E">
        <w:rPr>
          <w:rFonts w:ascii="Arial" w:eastAsia="Arial" w:hAnsi="Arial" w:cs="Arial"/>
          <w:szCs w:val="28"/>
        </w:rPr>
        <w:t xml:space="preserve">                       </w:t>
      </w:r>
      <w:r w:rsidR="256BB6DD">
        <w:tab/>
      </w:r>
      <w:r w:rsidR="1A24045E" w:rsidRPr="5A4CA45E">
        <w:rPr>
          <w:rFonts w:ascii="Arial" w:eastAsia="Arial" w:hAnsi="Arial" w:cs="Arial"/>
          <w:szCs w:val="28"/>
        </w:rPr>
        <w:t xml:space="preserve">Hello, my name is Celia Wilkie and I am excited to be working </w:t>
      </w:r>
      <w:r w:rsidR="256BB6DD">
        <w:tab/>
      </w:r>
      <w:r w:rsidR="256BB6DD">
        <w:tab/>
      </w:r>
      <w:r w:rsidR="256BB6DD">
        <w:tab/>
      </w:r>
      <w:r w:rsidR="256BB6DD">
        <w:tab/>
      </w:r>
      <w:r w:rsidR="1A24045E" w:rsidRPr="5A4CA45E">
        <w:rPr>
          <w:rFonts w:ascii="Arial" w:eastAsia="Arial" w:hAnsi="Arial" w:cs="Arial"/>
          <w:szCs w:val="28"/>
        </w:rPr>
        <w:t>with</w:t>
      </w:r>
      <w:r w:rsidR="09953A08" w:rsidRPr="5A4CA45E">
        <w:rPr>
          <w:rFonts w:ascii="Arial" w:eastAsia="Arial" w:hAnsi="Arial" w:cs="Arial"/>
          <w:szCs w:val="28"/>
        </w:rPr>
        <w:t xml:space="preserve"> </w:t>
      </w:r>
      <w:r w:rsidR="1A24045E" w:rsidRPr="5A4CA45E">
        <w:rPr>
          <w:rFonts w:ascii="Arial" w:eastAsia="Arial" w:hAnsi="Arial" w:cs="Arial"/>
          <w:szCs w:val="28"/>
        </w:rPr>
        <w:t xml:space="preserve">the fantastic children in Year 5 this year. This is my eighth </w:t>
      </w:r>
      <w:r w:rsidR="256BB6DD">
        <w:tab/>
      </w:r>
      <w:r w:rsidR="256BB6DD">
        <w:tab/>
      </w:r>
      <w:r w:rsidR="256BB6DD">
        <w:tab/>
      </w:r>
      <w:r w:rsidR="256BB6DD">
        <w:tab/>
      </w:r>
      <w:r w:rsidR="1A24045E" w:rsidRPr="5A4CA45E">
        <w:rPr>
          <w:rFonts w:ascii="Arial" w:eastAsia="Arial" w:hAnsi="Arial" w:cs="Arial"/>
          <w:szCs w:val="28"/>
        </w:rPr>
        <w:t xml:space="preserve">year at Lady Bay Primary School, where I’ve enjoyed a variety of </w:t>
      </w:r>
      <w:r w:rsidR="256BB6DD">
        <w:tab/>
      </w:r>
      <w:r w:rsidR="256BB6DD">
        <w:tab/>
      </w:r>
      <w:r w:rsidR="256BB6DD">
        <w:tab/>
      </w:r>
      <w:r w:rsidR="1A24045E" w:rsidRPr="5A4CA45E">
        <w:rPr>
          <w:rFonts w:ascii="Arial" w:eastAsia="Arial" w:hAnsi="Arial" w:cs="Arial"/>
          <w:szCs w:val="28"/>
        </w:rPr>
        <w:t xml:space="preserve">roles across both Key Stage 1 and Key Stage 2. As a result, I’m a </w:t>
      </w:r>
      <w:r w:rsidR="256BB6DD">
        <w:tab/>
      </w:r>
      <w:r w:rsidR="256BB6DD">
        <w:tab/>
      </w:r>
      <w:r w:rsidR="256BB6DD">
        <w:tab/>
      </w:r>
      <w:r w:rsidR="1A24045E" w:rsidRPr="5A4CA45E">
        <w:rPr>
          <w:rFonts w:ascii="Arial" w:eastAsia="Arial" w:hAnsi="Arial" w:cs="Arial"/>
          <w:szCs w:val="28"/>
        </w:rPr>
        <w:t>familiar face to many of the pupils</w:t>
      </w:r>
      <w:r w:rsidR="0F17205A" w:rsidRPr="5A4CA45E">
        <w:rPr>
          <w:rFonts w:ascii="Arial" w:eastAsia="Arial" w:hAnsi="Arial" w:cs="Arial"/>
          <w:szCs w:val="28"/>
        </w:rPr>
        <w:t xml:space="preserve"> we will be teaching this year</w:t>
      </w:r>
      <w:r w:rsidR="1A24045E" w:rsidRPr="5A4CA45E">
        <w:rPr>
          <w:rFonts w:ascii="Arial" w:eastAsia="Arial" w:hAnsi="Arial" w:cs="Arial"/>
          <w:szCs w:val="28"/>
        </w:rPr>
        <w:t>.</w:t>
      </w:r>
    </w:p>
    <w:p w14:paraId="7CEA4D9D" w14:textId="5C2C6E66" w:rsidR="256BB6DD" w:rsidRDefault="256BB6DD" w:rsidP="5A4CA45E">
      <w:pPr>
        <w:spacing w:before="240" w:after="240"/>
        <w:jc w:val="left"/>
        <w:rPr>
          <w:rFonts w:ascii="Arial" w:eastAsia="Arial" w:hAnsi="Arial" w:cs="Arial"/>
          <w:szCs w:val="28"/>
        </w:rPr>
      </w:pPr>
      <w:r w:rsidRPr="5A4CA45E">
        <w:rPr>
          <w:rFonts w:ascii="Arial" w:eastAsia="Arial" w:hAnsi="Arial" w:cs="Arial"/>
          <w:szCs w:val="28"/>
        </w:rPr>
        <w:t xml:space="preserve">Before joining Lady Bay, I taught in a range of schools across Nottinghamshire, Manchester, East London, and even in France. I have a passion for travel and </w:t>
      </w:r>
      <w:r w:rsidR="745886E8" w:rsidRPr="5A4CA45E">
        <w:rPr>
          <w:rFonts w:ascii="Arial" w:eastAsia="Arial" w:hAnsi="Arial" w:cs="Arial"/>
          <w:szCs w:val="28"/>
        </w:rPr>
        <w:t xml:space="preserve">learning about </w:t>
      </w:r>
      <w:r w:rsidRPr="5A4CA45E">
        <w:rPr>
          <w:rFonts w:ascii="Arial" w:eastAsia="Arial" w:hAnsi="Arial" w:cs="Arial"/>
          <w:szCs w:val="28"/>
        </w:rPr>
        <w:t>language, culture, and history—so I’m especially looking forward to exploring the rich and varied topics within the Year 5 curriculum.</w:t>
      </w:r>
      <w:r w:rsidR="6DEAB2A8" w:rsidRPr="5A4CA45E">
        <w:rPr>
          <w:rFonts w:ascii="Arial" w:eastAsia="Arial" w:hAnsi="Arial" w:cs="Arial"/>
          <w:szCs w:val="28"/>
        </w:rPr>
        <w:t xml:space="preserve"> </w:t>
      </w:r>
      <w:r w:rsidRPr="5A4CA45E">
        <w:rPr>
          <w:rFonts w:ascii="Arial" w:eastAsia="Arial" w:hAnsi="Arial" w:cs="Arial"/>
          <w:szCs w:val="28"/>
        </w:rPr>
        <w:t xml:space="preserve">In my spare time, I love walking in </w:t>
      </w:r>
      <w:r w:rsidR="399744FC" w:rsidRPr="5A4CA45E">
        <w:rPr>
          <w:rFonts w:ascii="Arial" w:eastAsia="Arial" w:hAnsi="Arial" w:cs="Arial"/>
          <w:szCs w:val="28"/>
        </w:rPr>
        <w:t>the</w:t>
      </w:r>
      <w:r w:rsidRPr="5A4CA45E">
        <w:rPr>
          <w:rFonts w:ascii="Arial" w:eastAsia="Arial" w:hAnsi="Arial" w:cs="Arial"/>
          <w:szCs w:val="28"/>
        </w:rPr>
        <w:t xml:space="preserve"> countryside with my family, going to the theatre, and singing </w:t>
      </w:r>
      <w:r w:rsidR="73F5BF2A" w:rsidRPr="5A4CA45E">
        <w:rPr>
          <w:rFonts w:ascii="Arial" w:eastAsia="Arial" w:hAnsi="Arial" w:cs="Arial"/>
          <w:szCs w:val="28"/>
        </w:rPr>
        <w:t>in a community choir</w:t>
      </w:r>
      <w:r w:rsidRPr="5A4CA45E">
        <w:rPr>
          <w:rFonts w:ascii="Arial" w:eastAsia="Arial" w:hAnsi="Arial" w:cs="Arial"/>
          <w:szCs w:val="28"/>
        </w:rPr>
        <w:t>.</w:t>
      </w:r>
    </w:p>
    <w:p w14:paraId="2F943478" w14:textId="63ADAB45" w:rsidR="00037726" w:rsidRDefault="00037726" w:rsidP="5A4CA45E">
      <w:pPr>
        <w:spacing w:before="240" w:after="240"/>
        <w:jc w:val="left"/>
        <w:rPr>
          <w:rFonts w:ascii="Arial" w:eastAsia="Arial" w:hAnsi="Arial" w:cs="Arial"/>
          <w:szCs w:val="28"/>
        </w:rPr>
      </w:pPr>
    </w:p>
    <w:p w14:paraId="18906171" w14:textId="77777777" w:rsidR="00037726" w:rsidRDefault="00037726" w:rsidP="5A4CA45E">
      <w:pPr>
        <w:spacing w:before="240" w:after="240"/>
        <w:jc w:val="left"/>
        <w:rPr>
          <w:rFonts w:ascii="Arial" w:eastAsia="Arial" w:hAnsi="Arial" w:cs="Arial"/>
          <w:szCs w:val="28"/>
        </w:rPr>
      </w:pPr>
    </w:p>
    <w:p w14:paraId="3E14952C" w14:textId="77777777" w:rsidR="007573CB" w:rsidRDefault="007573CB" w:rsidP="5A4CA45E">
      <w:pPr>
        <w:ind w:left="3600" w:right="0" w:firstLine="0"/>
        <w:rPr>
          <w:rFonts w:ascii="Arial" w:hAnsi="Arial" w:cs="Arial"/>
          <w:u w:val="single"/>
        </w:rPr>
      </w:pPr>
    </w:p>
    <w:p w14:paraId="6A529654" w14:textId="0D9C3E74" w:rsidR="2A15B457" w:rsidRDefault="273CB298" w:rsidP="5A4CA45E">
      <w:pPr>
        <w:ind w:left="3600" w:right="0" w:firstLine="0"/>
        <w:rPr>
          <w:rFonts w:ascii="Arial" w:hAnsi="Arial" w:cs="Arial"/>
          <w:u w:val="single"/>
        </w:rPr>
      </w:pPr>
      <w:r w:rsidRPr="5A4CA45E">
        <w:rPr>
          <w:rFonts w:ascii="Arial" w:hAnsi="Arial" w:cs="Arial"/>
          <w:u w:val="single"/>
        </w:rPr>
        <w:lastRenderedPageBreak/>
        <w:t>Mr Frank Warren-Oliver</w:t>
      </w:r>
      <w:r w:rsidR="70372290">
        <w:rPr>
          <w:noProof/>
        </w:rPr>
        <w:drawing>
          <wp:anchor distT="0" distB="0" distL="114300" distR="114300" simplePos="0" relativeHeight="251658752" behindDoc="1" locked="0" layoutInCell="1" allowOverlap="1" wp14:anchorId="3EC96C70" wp14:editId="087B817A">
            <wp:simplePos x="0" y="0"/>
            <wp:positionH relativeFrom="column">
              <wp:posOffset>-95250</wp:posOffset>
            </wp:positionH>
            <wp:positionV relativeFrom="paragraph">
              <wp:posOffset>-133350</wp:posOffset>
            </wp:positionV>
            <wp:extent cx="1303416" cy="1965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0158" cy="1976129"/>
                    </a:xfrm>
                    <a:prstGeom prst="rect">
                      <a:avLst/>
                    </a:prstGeom>
                  </pic:spPr>
                </pic:pic>
              </a:graphicData>
            </a:graphic>
            <wp14:sizeRelH relativeFrom="page">
              <wp14:pctWidth>0</wp14:pctWidth>
            </wp14:sizeRelH>
            <wp14:sizeRelV relativeFrom="page">
              <wp14:pctHeight>0</wp14:pctHeight>
            </wp14:sizeRelV>
          </wp:anchor>
        </w:drawing>
      </w:r>
    </w:p>
    <w:p w14:paraId="29D6B04F" w14:textId="03419B87" w:rsidR="002504D5" w:rsidRPr="009547A5" w:rsidRDefault="007F594B" w:rsidP="00F27A42">
      <w:pPr>
        <w:ind w:left="2160" w:right="0" w:firstLine="0"/>
        <w:rPr>
          <w:rFonts w:ascii="Arial" w:hAnsi="Arial" w:cs="Arial"/>
        </w:rPr>
      </w:pPr>
      <w:r w:rsidRPr="5A4CA45E">
        <w:rPr>
          <w:rFonts w:ascii="Arial" w:hAnsi="Arial" w:cs="Arial"/>
        </w:rPr>
        <w:t>Hello</w:t>
      </w:r>
      <w:r w:rsidR="00810738">
        <w:rPr>
          <w:rFonts w:ascii="Arial" w:hAnsi="Arial" w:cs="Arial"/>
        </w:rPr>
        <w:t xml:space="preserve">! </w:t>
      </w:r>
      <w:r w:rsidR="00F550C8" w:rsidRPr="5A4CA45E">
        <w:rPr>
          <w:rFonts w:ascii="Arial" w:hAnsi="Arial" w:cs="Arial"/>
        </w:rPr>
        <w:t>I’m excited to be back in Year 5</w:t>
      </w:r>
      <w:r w:rsidR="00810738">
        <w:rPr>
          <w:rFonts w:ascii="Arial" w:hAnsi="Arial" w:cs="Arial"/>
        </w:rPr>
        <w:t xml:space="preserve"> with the awesome Jenna</w:t>
      </w:r>
      <w:r w:rsidR="00F550C8" w:rsidRPr="5A4CA45E">
        <w:rPr>
          <w:rFonts w:ascii="Arial" w:hAnsi="Arial" w:cs="Arial"/>
        </w:rPr>
        <w:t xml:space="preserve"> and can’t wait to share a class with the fabulous Celia</w:t>
      </w:r>
      <w:r w:rsidR="00810738">
        <w:rPr>
          <w:rFonts w:ascii="Arial" w:hAnsi="Arial" w:cs="Arial"/>
        </w:rPr>
        <w:t xml:space="preserve">! I was mainly in Year 6 last year, but hopefully many of the fantastic kids know me somewhat already from covering around school. </w:t>
      </w:r>
      <w:r w:rsidR="00F550C8" w:rsidRPr="5A4CA45E">
        <w:rPr>
          <w:rFonts w:ascii="Arial" w:hAnsi="Arial" w:cs="Arial"/>
        </w:rPr>
        <w:t xml:space="preserve">I’m also taking over </w:t>
      </w:r>
      <w:r w:rsidR="00810738">
        <w:rPr>
          <w:rFonts w:ascii="Arial" w:hAnsi="Arial" w:cs="Arial"/>
        </w:rPr>
        <w:t xml:space="preserve">from Mrs Wilson </w:t>
      </w:r>
      <w:r w:rsidR="00F550C8" w:rsidRPr="5A4CA45E">
        <w:rPr>
          <w:rFonts w:ascii="Arial" w:hAnsi="Arial" w:cs="Arial"/>
        </w:rPr>
        <w:t xml:space="preserve">as the Science coordinator, so </w:t>
      </w:r>
      <w:r w:rsidR="00810738">
        <w:rPr>
          <w:rFonts w:ascii="Arial" w:hAnsi="Arial" w:cs="Arial"/>
        </w:rPr>
        <w:t>I’m</w:t>
      </w:r>
      <w:r w:rsidR="00F550C8" w:rsidRPr="5A4CA45E">
        <w:rPr>
          <w:rFonts w:ascii="Arial" w:hAnsi="Arial" w:cs="Arial"/>
        </w:rPr>
        <w:t xml:space="preserve"> looking forward to some great topics </w:t>
      </w:r>
      <w:r w:rsidR="00810738">
        <w:rPr>
          <w:rFonts w:ascii="Arial" w:hAnsi="Arial" w:cs="Arial"/>
        </w:rPr>
        <w:t>this year</w:t>
      </w:r>
      <w:r w:rsidR="00F550C8" w:rsidRPr="5A4CA45E">
        <w:rPr>
          <w:rFonts w:ascii="Arial" w:hAnsi="Arial" w:cs="Arial"/>
        </w:rPr>
        <w:t xml:space="preserve"> like Space. I </w:t>
      </w:r>
      <w:r w:rsidR="00810738">
        <w:rPr>
          <w:rFonts w:ascii="Arial" w:hAnsi="Arial" w:cs="Arial"/>
        </w:rPr>
        <w:t xml:space="preserve">also </w:t>
      </w:r>
      <w:r w:rsidR="00F550C8" w:rsidRPr="5A4CA45E">
        <w:rPr>
          <w:rFonts w:ascii="Arial" w:hAnsi="Arial" w:cs="Arial"/>
        </w:rPr>
        <w:t xml:space="preserve">love </w:t>
      </w:r>
      <w:r w:rsidR="0078049D">
        <w:rPr>
          <w:rFonts w:ascii="Arial" w:hAnsi="Arial" w:cs="Arial"/>
        </w:rPr>
        <w:t>H</w:t>
      </w:r>
      <w:bookmarkStart w:id="0" w:name="_GoBack"/>
      <w:bookmarkEnd w:id="0"/>
      <w:r w:rsidR="00F550C8" w:rsidRPr="5A4CA45E">
        <w:rPr>
          <w:rFonts w:ascii="Arial" w:hAnsi="Arial" w:cs="Arial"/>
        </w:rPr>
        <w:t xml:space="preserve">istory, </w:t>
      </w:r>
      <w:r w:rsidR="0078049D">
        <w:rPr>
          <w:rFonts w:ascii="Arial" w:hAnsi="Arial" w:cs="Arial"/>
        </w:rPr>
        <w:t>G</w:t>
      </w:r>
      <w:r w:rsidR="00F550C8" w:rsidRPr="5A4CA45E">
        <w:rPr>
          <w:rFonts w:ascii="Arial" w:hAnsi="Arial" w:cs="Arial"/>
        </w:rPr>
        <w:t xml:space="preserve">eography and PE; </w:t>
      </w:r>
      <w:r w:rsidR="00037726">
        <w:rPr>
          <w:rFonts w:ascii="Arial" w:hAnsi="Arial" w:cs="Arial"/>
        </w:rPr>
        <w:t xml:space="preserve">international travel </w:t>
      </w:r>
      <w:r w:rsidR="00F550C8" w:rsidRPr="5A4CA45E">
        <w:rPr>
          <w:rFonts w:ascii="Arial" w:hAnsi="Arial" w:cs="Arial"/>
        </w:rPr>
        <w:t xml:space="preserve">and being active are passions of mine and I </w:t>
      </w:r>
      <w:r w:rsidR="00810738">
        <w:rPr>
          <w:rFonts w:ascii="Arial" w:hAnsi="Arial" w:cs="Arial"/>
        </w:rPr>
        <w:t>typically</w:t>
      </w:r>
      <w:r w:rsidR="00F550C8" w:rsidRPr="5A4CA45E">
        <w:rPr>
          <w:rFonts w:ascii="Arial" w:hAnsi="Arial" w:cs="Arial"/>
        </w:rPr>
        <w:t xml:space="preserve"> walk to school </w:t>
      </w:r>
      <w:r w:rsidR="00810738">
        <w:rPr>
          <w:rFonts w:ascii="Arial" w:hAnsi="Arial" w:cs="Arial"/>
        </w:rPr>
        <w:t>from Edwalton</w:t>
      </w:r>
      <w:r w:rsidR="00F550C8" w:rsidRPr="5A4CA45E">
        <w:rPr>
          <w:rFonts w:ascii="Arial" w:hAnsi="Arial" w:cs="Arial"/>
        </w:rPr>
        <w:t>!</w:t>
      </w:r>
      <w:r w:rsidR="00037726">
        <w:rPr>
          <w:rFonts w:ascii="Arial" w:hAnsi="Arial" w:cs="Arial"/>
        </w:rPr>
        <w:t xml:space="preserve"> In my spare time, I can usually be found at the football or on a plane.</w:t>
      </w:r>
    </w:p>
    <w:p w14:paraId="4AB2CDE1" w14:textId="5EFE87E8" w:rsidR="00ED5458" w:rsidRDefault="000568FE" w:rsidP="135020A6">
      <w:pPr>
        <w:spacing w:after="224" w:line="259" w:lineRule="auto"/>
        <w:ind w:left="0" w:right="0" w:firstLine="0"/>
        <w:jc w:val="left"/>
        <w:rPr>
          <w:rFonts w:ascii="Arial" w:hAnsi="Arial" w:cs="Arial"/>
        </w:rPr>
      </w:pPr>
      <w:r w:rsidRPr="5A4CA45E">
        <w:rPr>
          <w:rFonts w:ascii="Arial" w:hAnsi="Arial" w:cs="Arial"/>
        </w:rPr>
        <w:t>This year, the children (and teachers!) will be supported by</w:t>
      </w:r>
      <w:r w:rsidR="006B64BA">
        <w:rPr>
          <w:rFonts w:ascii="Arial" w:hAnsi="Arial" w:cs="Arial"/>
        </w:rPr>
        <w:t xml:space="preserve"> </w:t>
      </w:r>
      <w:r w:rsidRPr="5A4CA45E">
        <w:rPr>
          <w:rFonts w:ascii="Arial" w:hAnsi="Arial" w:cs="Arial"/>
        </w:rPr>
        <w:t>highly qualified and experienced Teaching Assistant</w:t>
      </w:r>
      <w:r w:rsidR="00AC5FA5" w:rsidRPr="5A4CA45E">
        <w:rPr>
          <w:rFonts w:ascii="Arial" w:hAnsi="Arial" w:cs="Arial"/>
        </w:rPr>
        <w:t>s</w:t>
      </w:r>
      <w:r w:rsidRPr="5A4CA45E">
        <w:rPr>
          <w:rFonts w:ascii="Arial" w:hAnsi="Arial" w:cs="Arial"/>
        </w:rPr>
        <w:t>: Rachel Latha</w:t>
      </w:r>
      <w:r w:rsidR="00735E2E" w:rsidRPr="5A4CA45E">
        <w:rPr>
          <w:rFonts w:ascii="Arial" w:hAnsi="Arial" w:cs="Arial"/>
        </w:rPr>
        <w:t>m</w:t>
      </w:r>
      <w:r w:rsidR="006B64BA">
        <w:rPr>
          <w:rFonts w:ascii="Arial" w:hAnsi="Arial" w:cs="Arial"/>
        </w:rPr>
        <w:t xml:space="preserve">, </w:t>
      </w:r>
      <w:r w:rsidR="00AC5FA5" w:rsidRPr="5A4CA45E">
        <w:rPr>
          <w:rFonts w:ascii="Arial" w:hAnsi="Arial" w:cs="Arial"/>
        </w:rPr>
        <w:t>Lorna Davies</w:t>
      </w:r>
      <w:r w:rsidR="006B64BA">
        <w:rPr>
          <w:rFonts w:ascii="Arial" w:hAnsi="Arial" w:cs="Arial"/>
        </w:rPr>
        <w:t xml:space="preserve"> and Di Daglish</w:t>
      </w:r>
      <w:r w:rsidRPr="5A4CA45E">
        <w:rPr>
          <w:rFonts w:ascii="Arial" w:hAnsi="Arial" w:cs="Arial"/>
        </w:rPr>
        <w:t xml:space="preserve">. </w:t>
      </w:r>
      <w:r w:rsidR="000929B6" w:rsidRPr="5A4CA45E">
        <w:rPr>
          <w:rFonts w:ascii="Arial" w:hAnsi="Arial" w:cs="Arial"/>
        </w:rPr>
        <w:t>They</w:t>
      </w:r>
      <w:r w:rsidR="006B64BA">
        <w:rPr>
          <w:rFonts w:ascii="Arial" w:hAnsi="Arial" w:cs="Arial"/>
        </w:rPr>
        <w:t xml:space="preserve"> wi</w:t>
      </w:r>
      <w:r w:rsidRPr="5A4CA45E">
        <w:rPr>
          <w:rFonts w:ascii="Arial" w:hAnsi="Arial" w:cs="Arial"/>
        </w:rPr>
        <w:t>ll help</w:t>
      </w:r>
      <w:r w:rsidR="00EC4503" w:rsidRPr="5A4CA45E">
        <w:rPr>
          <w:rFonts w:ascii="Arial" w:hAnsi="Arial" w:cs="Arial"/>
        </w:rPr>
        <w:t xml:space="preserve"> the</w:t>
      </w:r>
      <w:r w:rsidRPr="5A4CA45E">
        <w:rPr>
          <w:rFonts w:ascii="Arial" w:hAnsi="Arial" w:cs="Arial"/>
        </w:rPr>
        <w:t xml:space="preserve"> children access the curriculum or support their individual needs. </w:t>
      </w:r>
    </w:p>
    <w:p w14:paraId="02EB378F" w14:textId="1C01DEE6" w:rsidR="007A59B8" w:rsidRDefault="00475C90" w:rsidP="00F27A42">
      <w:pPr>
        <w:spacing w:after="224" w:line="259" w:lineRule="auto"/>
        <w:ind w:left="0" w:right="0" w:firstLine="0"/>
        <w:jc w:val="center"/>
        <w:rPr>
          <w:rFonts w:ascii="Arial" w:hAnsi="Arial" w:cs="Arial"/>
          <w:szCs w:val="28"/>
        </w:rPr>
      </w:pPr>
      <w:r>
        <w:rPr>
          <w:rFonts w:ascii="Arial" w:hAnsi="Arial" w:cs="Arial"/>
          <w:b/>
          <w:szCs w:val="28"/>
        </w:rPr>
        <w:t xml:space="preserve">   </w:t>
      </w:r>
      <w:r w:rsidRPr="00735E2E">
        <w:rPr>
          <w:noProof/>
        </w:rPr>
        <w:drawing>
          <wp:inline distT="0" distB="0" distL="0" distR="0" wp14:anchorId="6F6EFD1B" wp14:editId="529900D0">
            <wp:extent cx="1050925" cy="20543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128275" cy="2205502"/>
                    </a:xfrm>
                    <a:prstGeom prst="rect">
                      <a:avLst/>
                    </a:prstGeom>
                  </pic:spPr>
                </pic:pic>
              </a:graphicData>
            </a:graphic>
          </wp:inline>
        </w:drawing>
      </w:r>
      <w:r w:rsidR="00474EB4" w:rsidRPr="00735E2E">
        <w:rPr>
          <w:noProof/>
        </w:rPr>
        <w:drawing>
          <wp:inline distT="0" distB="0" distL="0" distR="0" wp14:anchorId="271636CB" wp14:editId="1A40C325">
            <wp:extent cx="2045335" cy="1353771"/>
            <wp:effectExtent l="317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13562" cy="1398930"/>
                    </a:xfrm>
                    <a:prstGeom prst="rect">
                      <a:avLst/>
                    </a:prstGeom>
                    <a:noFill/>
                    <a:ln>
                      <a:noFill/>
                    </a:ln>
                  </pic:spPr>
                </pic:pic>
              </a:graphicData>
            </a:graphic>
          </wp:inline>
        </w:drawing>
      </w:r>
      <w:r w:rsidR="006F2825">
        <w:rPr>
          <w:rFonts w:ascii="Arial" w:hAnsi="Arial" w:cs="Arial"/>
          <w:noProof/>
          <w:szCs w:val="28"/>
        </w:rPr>
        <w:drawing>
          <wp:inline distT="0" distB="0" distL="0" distR="0" wp14:anchorId="0ED0E869" wp14:editId="3305175F">
            <wp:extent cx="1349988" cy="2057319"/>
            <wp:effectExtent l="0" t="0" r="0" b="635"/>
            <wp:docPr id="99455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57934" name="Picture 9945579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671" cy="2076647"/>
                    </a:xfrm>
                    <a:prstGeom prst="rect">
                      <a:avLst/>
                    </a:prstGeom>
                  </pic:spPr>
                </pic:pic>
              </a:graphicData>
            </a:graphic>
          </wp:inline>
        </w:drawing>
      </w:r>
    </w:p>
    <w:p w14:paraId="13CF2DBA" w14:textId="77777777" w:rsidR="00317610" w:rsidRPr="009547A5" w:rsidRDefault="00317610" w:rsidP="00CA4CB0">
      <w:pPr>
        <w:pStyle w:val="Heading1"/>
        <w:ind w:left="0" w:firstLine="0"/>
        <w:rPr>
          <w:rFonts w:ascii="Arial" w:hAnsi="Arial" w:cs="Arial"/>
          <w:szCs w:val="28"/>
        </w:rPr>
      </w:pPr>
      <w:r w:rsidRPr="009547A5">
        <w:rPr>
          <w:rFonts w:ascii="Arial" w:hAnsi="Arial" w:cs="Arial"/>
          <w:szCs w:val="28"/>
        </w:rPr>
        <w:t>Here is some</w:t>
      </w:r>
      <w:r w:rsidR="00F7007E">
        <w:rPr>
          <w:rFonts w:ascii="Arial" w:hAnsi="Arial" w:cs="Arial"/>
          <w:szCs w:val="28"/>
        </w:rPr>
        <w:t xml:space="preserve"> more</w:t>
      </w:r>
      <w:r w:rsidRPr="009547A5">
        <w:rPr>
          <w:rFonts w:ascii="Arial" w:hAnsi="Arial" w:cs="Arial"/>
          <w:szCs w:val="28"/>
        </w:rPr>
        <w:t xml:space="preserve"> information that you might find useful……</w:t>
      </w:r>
    </w:p>
    <w:p w14:paraId="025859B0" w14:textId="77777777" w:rsidR="00ED5458" w:rsidRPr="009547A5" w:rsidRDefault="000568FE">
      <w:pPr>
        <w:pStyle w:val="Heading1"/>
        <w:ind w:left="-5"/>
        <w:rPr>
          <w:rFonts w:ascii="Arial" w:hAnsi="Arial" w:cs="Arial"/>
          <w:szCs w:val="28"/>
          <w:u w:val="single"/>
        </w:rPr>
      </w:pPr>
      <w:r w:rsidRPr="009547A5">
        <w:rPr>
          <w:rFonts w:ascii="Arial" w:hAnsi="Arial" w:cs="Arial"/>
          <w:szCs w:val="28"/>
          <w:u w:val="single"/>
        </w:rPr>
        <w:t xml:space="preserve">Homework </w:t>
      </w:r>
    </w:p>
    <w:p w14:paraId="35E7F46F" w14:textId="77777777" w:rsidR="00481866" w:rsidRPr="009547A5" w:rsidRDefault="000568FE">
      <w:pPr>
        <w:ind w:left="-5" w:right="0"/>
        <w:rPr>
          <w:rFonts w:ascii="Arial" w:hAnsi="Arial" w:cs="Arial"/>
          <w:szCs w:val="28"/>
        </w:rPr>
      </w:pPr>
      <w:r w:rsidRPr="009547A5">
        <w:rPr>
          <w:rFonts w:ascii="Arial" w:hAnsi="Arial" w:cs="Arial"/>
          <w:szCs w:val="28"/>
        </w:rPr>
        <w:t xml:space="preserve">In both classes, homework will be given out on Friday and collected in on the following Friday, or on the date shown on the task sheet. </w:t>
      </w:r>
      <w:r w:rsidR="00481866" w:rsidRPr="009547A5">
        <w:rPr>
          <w:rFonts w:ascii="Arial" w:hAnsi="Arial" w:cs="Arial"/>
          <w:szCs w:val="28"/>
        </w:rPr>
        <w:t>We will be having</w:t>
      </w:r>
      <w:r w:rsidR="002504D5" w:rsidRPr="009547A5">
        <w:rPr>
          <w:rFonts w:ascii="Arial" w:hAnsi="Arial" w:cs="Arial"/>
          <w:szCs w:val="28"/>
        </w:rPr>
        <w:t xml:space="preserve"> </w:t>
      </w:r>
      <w:r w:rsidR="00481866" w:rsidRPr="009547A5">
        <w:rPr>
          <w:rFonts w:ascii="Arial" w:hAnsi="Arial" w:cs="Arial"/>
          <w:szCs w:val="28"/>
        </w:rPr>
        <w:t xml:space="preserve">homework books for children to </w:t>
      </w:r>
      <w:r w:rsidR="006D14A4">
        <w:rPr>
          <w:rFonts w:ascii="Arial" w:hAnsi="Arial" w:cs="Arial"/>
          <w:szCs w:val="28"/>
        </w:rPr>
        <w:t xml:space="preserve">either </w:t>
      </w:r>
      <w:r w:rsidR="00481866" w:rsidRPr="009547A5">
        <w:rPr>
          <w:rFonts w:ascii="Arial" w:hAnsi="Arial" w:cs="Arial"/>
          <w:szCs w:val="28"/>
        </w:rPr>
        <w:t>record</w:t>
      </w:r>
      <w:r w:rsidR="006D14A4">
        <w:rPr>
          <w:rFonts w:ascii="Arial" w:hAnsi="Arial" w:cs="Arial"/>
          <w:szCs w:val="28"/>
        </w:rPr>
        <w:t xml:space="preserve"> directly or</w:t>
      </w:r>
      <w:r w:rsidR="00481866" w:rsidRPr="009547A5">
        <w:rPr>
          <w:rFonts w:ascii="Arial" w:hAnsi="Arial" w:cs="Arial"/>
          <w:szCs w:val="28"/>
        </w:rPr>
        <w:t xml:space="preserve"> </w:t>
      </w:r>
      <w:r w:rsidR="006D14A4">
        <w:rPr>
          <w:rFonts w:ascii="Arial" w:hAnsi="Arial" w:cs="Arial"/>
          <w:szCs w:val="28"/>
        </w:rPr>
        <w:t>to stick</w:t>
      </w:r>
      <w:r w:rsidR="00481866" w:rsidRPr="009547A5">
        <w:rPr>
          <w:rFonts w:ascii="Arial" w:hAnsi="Arial" w:cs="Arial"/>
          <w:szCs w:val="28"/>
        </w:rPr>
        <w:t xml:space="preserve"> in any sheets. </w:t>
      </w:r>
    </w:p>
    <w:p w14:paraId="32FF2D75" w14:textId="77777777" w:rsidR="00481866" w:rsidRPr="009547A5" w:rsidRDefault="000568FE">
      <w:pPr>
        <w:ind w:left="-5" w:right="0"/>
        <w:rPr>
          <w:rFonts w:ascii="Arial" w:hAnsi="Arial" w:cs="Arial"/>
          <w:szCs w:val="28"/>
        </w:rPr>
      </w:pPr>
      <w:r w:rsidRPr="009547A5">
        <w:rPr>
          <w:rFonts w:ascii="Arial" w:hAnsi="Arial" w:cs="Arial"/>
          <w:szCs w:val="28"/>
        </w:rPr>
        <w:t xml:space="preserve">Alongside the set homework, children should spend some time at home reading, practising times tables and having some spelling practise if necessary. We will usually alternate between English and Maths to support work done in class, but there will also be topic-based homework, usually involving research. Some homework will be differentiated, some will be differentiated by outcome. </w:t>
      </w:r>
      <w:r w:rsidR="00925D08">
        <w:rPr>
          <w:rFonts w:ascii="Arial" w:hAnsi="Arial" w:cs="Arial"/>
          <w:szCs w:val="28"/>
        </w:rPr>
        <w:t xml:space="preserve">If your child finds the homework difficult, please let us know before the hand in day. </w:t>
      </w:r>
    </w:p>
    <w:p w14:paraId="67145D97" w14:textId="0251884C" w:rsidR="00ED5458" w:rsidRPr="009547A5" w:rsidRDefault="000568FE" w:rsidP="135020A6">
      <w:pPr>
        <w:ind w:left="-5" w:right="0"/>
        <w:rPr>
          <w:rFonts w:ascii="Arial" w:hAnsi="Arial" w:cs="Arial"/>
        </w:rPr>
      </w:pPr>
      <w:r w:rsidRPr="135020A6">
        <w:rPr>
          <w:rFonts w:ascii="Arial" w:hAnsi="Arial" w:cs="Arial"/>
        </w:rPr>
        <w:t>Homework can be hand</w:t>
      </w:r>
      <w:r w:rsidR="005237DF" w:rsidRPr="135020A6">
        <w:rPr>
          <w:rFonts w:ascii="Arial" w:hAnsi="Arial" w:cs="Arial"/>
        </w:rPr>
        <w:t>-</w:t>
      </w:r>
      <w:r w:rsidRPr="135020A6">
        <w:rPr>
          <w:rFonts w:ascii="Arial" w:hAnsi="Arial" w:cs="Arial"/>
        </w:rPr>
        <w:t xml:space="preserve">written or word-processed and </w:t>
      </w:r>
      <w:r w:rsidR="184DD08B" w:rsidRPr="135020A6">
        <w:rPr>
          <w:rFonts w:ascii="Arial" w:hAnsi="Arial" w:cs="Arial"/>
        </w:rPr>
        <w:t xml:space="preserve">please ensure </w:t>
      </w:r>
      <w:r w:rsidRPr="135020A6">
        <w:rPr>
          <w:rFonts w:ascii="Arial" w:hAnsi="Arial" w:cs="Arial"/>
        </w:rPr>
        <w:t xml:space="preserve">any work handed </w:t>
      </w:r>
      <w:r w:rsidR="49D3F701" w:rsidRPr="135020A6">
        <w:rPr>
          <w:rFonts w:ascii="Arial" w:hAnsi="Arial" w:cs="Arial"/>
        </w:rPr>
        <w:t xml:space="preserve">in </w:t>
      </w:r>
      <w:r w:rsidRPr="135020A6">
        <w:rPr>
          <w:rFonts w:ascii="Arial" w:hAnsi="Arial" w:cs="Arial"/>
        </w:rPr>
        <w:t>i</w:t>
      </w:r>
      <w:r w:rsidR="5415C277" w:rsidRPr="135020A6">
        <w:rPr>
          <w:rFonts w:ascii="Arial" w:hAnsi="Arial" w:cs="Arial"/>
        </w:rPr>
        <w:t>s clearly named.</w:t>
      </w:r>
    </w:p>
    <w:p w14:paraId="7FD4D967" w14:textId="1D94BEB4" w:rsidR="00ED5458" w:rsidRPr="009547A5" w:rsidRDefault="000568FE" w:rsidP="497B0FC7">
      <w:pPr>
        <w:tabs>
          <w:tab w:val="left" w:pos="3180"/>
        </w:tabs>
        <w:spacing w:after="224" w:line="259" w:lineRule="auto"/>
        <w:ind w:left="0" w:right="0" w:firstLine="0"/>
        <w:jc w:val="left"/>
        <w:rPr>
          <w:rFonts w:ascii="Arial" w:hAnsi="Arial" w:cs="Arial"/>
          <w:b/>
          <w:bCs/>
          <w:u w:val="single"/>
        </w:rPr>
      </w:pPr>
      <w:r w:rsidRPr="497B0FC7">
        <w:rPr>
          <w:rFonts w:ascii="Arial" w:hAnsi="Arial" w:cs="Arial"/>
          <w:b/>
          <w:bCs/>
          <w:u w:val="single"/>
        </w:rPr>
        <w:lastRenderedPageBreak/>
        <w:t xml:space="preserve">Spellings </w:t>
      </w:r>
    </w:p>
    <w:p w14:paraId="513ED063" w14:textId="77777777" w:rsidR="00ED5458" w:rsidRPr="009547A5" w:rsidRDefault="000568FE">
      <w:pPr>
        <w:ind w:left="-5" w:right="0"/>
        <w:rPr>
          <w:rFonts w:ascii="Arial" w:hAnsi="Arial" w:cs="Arial"/>
          <w:szCs w:val="28"/>
        </w:rPr>
      </w:pPr>
      <w:r w:rsidRPr="009547A5">
        <w:rPr>
          <w:rFonts w:ascii="Arial" w:hAnsi="Arial" w:cs="Arial"/>
          <w:szCs w:val="28"/>
        </w:rPr>
        <w:t xml:space="preserve">Spellings are given out on Friday and will be </w:t>
      </w:r>
      <w:r w:rsidR="00D57241">
        <w:rPr>
          <w:rFonts w:ascii="Arial" w:hAnsi="Arial" w:cs="Arial"/>
          <w:szCs w:val="28"/>
        </w:rPr>
        <w:t>stuck</w:t>
      </w:r>
      <w:r w:rsidRPr="009547A5">
        <w:rPr>
          <w:rFonts w:ascii="Arial" w:hAnsi="Arial" w:cs="Arial"/>
          <w:szCs w:val="28"/>
        </w:rPr>
        <w:t xml:space="preserve"> in the Reading Diary and onto a Look, Say, Cover, Spell, Check (LSCSC) sheet which will stay in school for daily practise. </w:t>
      </w:r>
    </w:p>
    <w:p w14:paraId="53074DA0" w14:textId="77777777" w:rsidR="00ED5458" w:rsidRPr="009547A5" w:rsidRDefault="000568FE">
      <w:pPr>
        <w:ind w:left="-5" w:right="0"/>
        <w:rPr>
          <w:rFonts w:ascii="Arial" w:hAnsi="Arial" w:cs="Arial"/>
          <w:szCs w:val="28"/>
        </w:rPr>
      </w:pPr>
      <w:r w:rsidRPr="009547A5">
        <w:rPr>
          <w:rFonts w:ascii="Arial" w:hAnsi="Arial" w:cs="Arial"/>
          <w:szCs w:val="28"/>
        </w:rPr>
        <w:t xml:space="preserve">The children will be tested on these spellings on the following Friday and the test will be done in the child’s class jotter.  Spellings will be practised in school. We encourage the children to use a dictionary – or parents – to find the definition of any word they do not know the meaning of.  </w:t>
      </w:r>
    </w:p>
    <w:p w14:paraId="0357B454" w14:textId="77777777" w:rsidR="005B0411" w:rsidRPr="005B0411" w:rsidRDefault="000568FE" w:rsidP="005B0411">
      <w:pPr>
        <w:ind w:left="-5" w:right="0"/>
        <w:rPr>
          <w:rFonts w:ascii="Arial" w:hAnsi="Arial" w:cs="Arial"/>
          <w:szCs w:val="28"/>
        </w:rPr>
      </w:pPr>
      <w:r w:rsidRPr="009547A5">
        <w:rPr>
          <w:rFonts w:ascii="Arial" w:hAnsi="Arial" w:cs="Arial"/>
          <w:szCs w:val="28"/>
        </w:rPr>
        <w:t>Children will also do spelling investigations, looking at how words with specific letter sequences are formed. Some children will be given spellings specific to their individual needs</w:t>
      </w:r>
      <w:r w:rsidR="00632F6D" w:rsidRPr="009547A5">
        <w:rPr>
          <w:rFonts w:ascii="Arial" w:hAnsi="Arial" w:cs="Arial"/>
          <w:szCs w:val="28"/>
        </w:rPr>
        <w:t xml:space="preserve"> or fewer spellings per week.</w:t>
      </w:r>
    </w:p>
    <w:p w14:paraId="442FD650" w14:textId="77777777" w:rsidR="00ED5458" w:rsidRPr="00312D4A" w:rsidRDefault="000568FE" w:rsidP="1426C4B9">
      <w:pPr>
        <w:pStyle w:val="Heading1"/>
        <w:ind w:left="-5"/>
        <w:rPr>
          <w:rFonts w:ascii="Arial" w:hAnsi="Arial" w:cs="Arial"/>
          <w:u w:val="single"/>
        </w:rPr>
      </w:pPr>
      <w:r w:rsidRPr="1426C4B9">
        <w:rPr>
          <w:rFonts w:ascii="Arial" w:hAnsi="Arial" w:cs="Arial"/>
          <w:u w:val="single"/>
        </w:rPr>
        <w:t>PE</w:t>
      </w:r>
      <w:r w:rsidRPr="1426C4B9">
        <w:rPr>
          <w:rFonts w:ascii="Arial" w:hAnsi="Arial" w:cs="Arial"/>
          <w:b w:val="0"/>
          <w:u w:val="single"/>
        </w:rPr>
        <w:t xml:space="preserve"> </w:t>
      </w:r>
    </w:p>
    <w:p w14:paraId="720F2457" w14:textId="74A8EA28" w:rsidR="00096DD7" w:rsidRDefault="00E21369" w:rsidP="1426C4B9">
      <w:pPr>
        <w:ind w:left="-5" w:right="0"/>
        <w:rPr>
          <w:rFonts w:ascii="Arial" w:hAnsi="Arial" w:cs="Arial"/>
        </w:rPr>
      </w:pPr>
      <w:r w:rsidRPr="1426C4B9">
        <w:rPr>
          <w:rFonts w:ascii="Arial" w:hAnsi="Arial" w:cs="Arial"/>
        </w:rPr>
        <w:t>O</w:t>
      </w:r>
      <w:r w:rsidR="000568FE" w:rsidRPr="1426C4B9">
        <w:rPr>
          <w:rFonts w:ascii="Arial" w:hAnsi="Arial" w:cs="Arial"/>
        </w:rPr>
        <w:t>ur PE timetable will be changing on a half-termly basis</w:t>
      </w:r>
      <w:r w:rsidR="00632F6D" w:rsidRPr="1426C4B9">
        <w:rPr>
          <w:rFonts w:ascii="Arial" w:hAnsi="Arial" w:cs="Arial"/>
        </w:rPr>
        <w:t xml:space="preserve">, but for the first half term PE will be on </w:t>
      </w:r>
      <w:r w:rsidR="000957DF" w:rsidRPr="1426C4B9">
        <w:rPr>
          <w:rFonts w:ascii="Arial" w:hAnsi="Arial" w:cs="Arial"/>
          <w:b/>
          <w:bCs/>
        </w:rPr>
        <w:t>Mond</w:t>
      </w:r>
      <w:r w:rsidR="005001C8" w:rsidRPr="1426C4B9">
        <w:rPr>
          <w:rFonts w:ascii="Arial" w:hAnsi="Arial" w:cs="Arial"/>
          <w:b/>
          <w:bCs/>
        </w:rPr>
        <w:t>ay</w:t>
      </w:r>
      <w:r w:rsidR="00632F6D" w:rsidRPr="1426C4B9">
        <w:rPr>
          <w:rFonts w:ascii="Arial" w:hAnsi="Arial" w:cs="Arial"/>
          <w:b/>
          <w:bCs/>
        </w:rPr>
        <w:t xml:space="preserve"> and</w:t>
      </w:r>
      <w:r w:rsidR="005001C8" w:rsidRPr="1426C4B9">
        <w:rPr>
          <w:rFonts w:ascii="Arial" w:hAnsi="Arial" w:cs="Arial"/>
          <w:b/>
          <w:bCs/>
        </w:rPr>
        <w:t xml:space="preserve"> </w:t>
      </w:r>
      <w:r w:rsidR="004D2A45">
        <w:rPr>
          <w:rFonts w:ascii="Arial" w:hAnsi="Arial" w:cs="Arial"/>
          <w:b/>
          <w:bCs/>
        </w:rPr>
        <w:t>Wedn</w:t>
      </w:r>
      <w:r w:rsidR="00B978BF" w:rsidRPr="1426C4B9">
        <w:rPr>
          <w:rFonts w:ascii="Arial" w:hAnsi="Arial" w:cs="Arial"/>
          <w:b/>
          <w:bCs/>
        </w:rPr>
        <w:t>esday</w:t>
      </w:r>
      <w:r w:rsidR="00096DD7" w:rsidRPr="1426C4B9">
        <w:rPr>
          <w:rFonts w:ascii="Arial" w:hAnsi="Arial" w:cs="Arial"/>
          <w:b/>
          <w:bCs/>
        </w:rPr>
        <w:t xml:space="preserve"> for 5W</w:t>
      </w:r>
      <w:r w:rsidR="00096DD7" w:rsidRPr="1426C4B9">
        <w:rPr>
          <w:rFonts w:ascii="Arial" w:hAnsi="Arial" w:cs="Arial"/>
        </w:rPr>
        <w:t xml:space="preserve"> and </w:t>
      </w:r>
      <w:r w:rsidR="005001C8" w:rsidRPr="1426C4B9">
        <w:rPr>
          <w:rFonts w:ascii="Arial" w:hAnsi="Arial" w:cs="Arial"/>
        </w:rPr>
        <w:t xml:space="preserve">on </w:t>
      </w:r>
      <w:r w:rsidR="000957DF" w:rsidRPr="1426C4B9">
        <w:rPr>
          <w:rFonts w:ascii="Arial" w:hAnsi="Arial" w:cs="Arial"/>
          <w:b/>
          <w:bCs/>
        </w:rPr>
        <w:t>Mon</w:t>
      </w:r>
      <w:r w:rsidR="00096DD7" w:rsidRPr="1426C4B9">
        <w:rPr>
          <w:rFonts w:ascii="Arial" w:hAnsi="Arial" w:cs="Arial"/>
          <w:b/>
          <w:bCs/>
        </w:rPr>
        <w:t xml:space="preserve">day and </w:t>
      </w:r>
      <w:r w:rsidR="004D2A45">
        <w:rPr>
          <w:rFonts w:ascii="Arial" w:hAnsi="Arial" w:cs="Arial"/>
          <w:b/>
          <w:bCs/>
        </w:rPr>
        <w:t>Thursda</w:t>
      </w:r>
      <w:r w:rsidR="00B978BF" w:rsidRPr="1426C4B9">
        <w:rPr>
          <w:rFonts w:ascii="Arial" w:hAnsi="Arial" w:cs="Arial"/>
          <w:b/>
          <w:bCs/>
        </w:rPr>
        <w:t>y</w:t>
      </w:r>
      <w:r w:rsidR="00096DD7" w:rsidRPr="1426C4B9">
        <w:rPr>
          <w:rFonts w:ascii="Arial" w:hAnsi="Arial" w:cs="Arial"/>
          <w:b/>
          <w:bCs/>
        </w:rPr>
        <w:t xml:space="preserve"> for 5B</w:t>
      </w:r>
      <w:r w:rsidR="000568FE" w:rsidRPr="1426C4B9">
        <w:rPr>
          <w:rFonts w:ascii="Arial" w:hAnsi="Arial" w:cs="Arial"/>
        </w:rPr>
        <w:t xml:space="preserve">. </w:t>
      </w:r>
    </w:p>
    <w:p w14:paraId="42661C77" w14:textId="77777777" w:rsidR="00ED5458" w:rsidRPr="000957DF" w:rsidRDefault="000568FE" w:rsidP="1426C4B9">
      <w:pPr>
        <w:ind w:left="-5" w:right="0"/>
        <w:rPr>
          <w:rFonts w:ascii="Arial" w:hAnsi="Arial" w:cs="Arial"/>
        </w:rPr>
      </w:pPr>
      <w:r w:rsidRPr="1426C4B9">
        <w:rPr>
          <w:rFonts w:ascii="Arial" w:hAnsi="Arial" w:cs="Arial"/>
        </w:rPr>
        <w:t xml:space="preserve">Children should have the school recommended PE kit and please provide clothing suitable for outside PE in cold and/or wet weather. </w:t>
      </w:r>
      <w:r w:rsidR="000957DF" w:rsidRPr="1426C4B9">
        <w:rPr>
          <w:rFonts w:ascii="Arial" w:hAnsi="Arial" w:cs="Arial"/>
          <w:b/>
          <w:bCs/>
        </w:rPr>
        <w:t xml:space="preserve">Monday </w:t>
      </w:r>
      <w:r w:rsidR="000957DF" w:rsidRPr="1426C4B9">
        <w:rPr>
          <w:rFonts w:ascii="Arial" w:hAnsi="Arial" w:cs="Arial"/>
        </w:rPr>
        <w:t xml:space="preserve">will be our outdoor PE lesson this half term. </w:t>
      </w:r>
    </w:p>
    <w:p w14:paraId="5DD1567A" w14:textId="77777777" w:rsidR="00ED5458" w:rsidRPr="009547A5" w:rsidRDefault="000568FE">
      <w:pPr>
        <w:pStyle w:val="Heading1"/>
        <w:ind w:left="-5"/>
        <w:rPr>
          <w:rFonts w:ascii="Arial" w:hAnsi="Arial" w:cs="Arial"/>
          <w:szCs w:val="28"/>
          <w:u w:val="single"/>
        </w:rPr>
      </w:pPr>
      <w:r w:rsidRPr="009547A5">
        <w:rPr>
          <w:rFonts w:ascii="Arial" w:hAnsi="Arial" w:cs="Arial"/>
          <w:szCs w:val="28"/>
          <w:u w:val="single"/>
        </w:rPr>
        <w:t xml:space="preserve">Reading Diary </w:t>
      </w:r>
    </w:p>
    <w:p w14:paraId="2CE7507A" w14:textId="77777777" w:rsidR="00ED5458" w:rsidRPr="009547A5" w:rsidRDefault="000568FE">
      <w:pPr>
        <w:ind w:left="-5" w:right="0"/>
        <w:rPr>
          <w:rFonts w:ascii="Arial" w:hAnsi="Arial" w:cs="Arial"/>
          <w:szCs w:val="28"/>
        </w:rPr>
      </w:pPr>
      <w:r w:rsidRPr="009547A5">
        <w:rPr>
          <w:rFonts w:ascii="Arial" w:hAnsi="Arial" w:cs="Arial"/>
          <w:szCs w:val="28"/>
        </w:rPr>
        <w:t xml:space="preserve">As mentioned previously, each child has a Reading Diary which will be used to record their reading, their spellings and can also be used to record homework and to send messages. If you </w:t>
      </w:r>
      <w:r w:rsidR="00A94004" w:rsidRPr="009547A5">
        <w:rPr>
          <w:rFonts w:ascii="Arial" w:hAnsi="Arial" w:cs="Arial"/>
          <w:szCs w:val="28"/>
        </w:rPr>
        <w:t>write</w:t>
      </w:r>
      <w:r w:rsidRPr="009547A5">
        <w:rPr>
          <w:rFonts w:ascii="Arial" w:hAnsi="Arial" w:cs="Arial"/>
          <w:szCs w:val="28"/>
        </w:rPr>
        <w:t xml:space="preserve"> a message in the diary, please remind your child to show it to us. Diaries can go back and forth between home and school, but please send them in to school each day as they are an important resource. Children are expected to record what they read/any comments about their book at least four times a week. As part of the reading reward system, parents are requested to sign the diary each week to confirm that children are reading at home. </w:t>
      </w:r>
    </w:p>
    <w:p w14:paraId="28F9FC17" w14:textId="77777777" w:rsidR="00ED5458" w:rsidRPr="009547A5" w:rsidRDefault="000568FE">
      <w:pPr>
        <w:pStyle w:val="Heading1"/>
        <w:ind w:left="-5"/>
        <w:rPr>
          <w:rFonts w:ascii="Arial" w:hAnsi="Arial" w:cs="Arial"/>
          <w:szCs w:val="28"/>
          <w:u w:val="single"/>
        </w:rPr>
      </w:pPr>
      <w:r w:rsidRPr="009547A5">
        <w:rPr>
          <w:rFonts w:ascii="Arial" w:hAnsi="Arial" w:cs="Arial"/>
          <w:szCs w:val="28"/>
          <w:u w:val="single"/>
        </w:rPr>
        <w:t xml:space="preserve">Rewards </w:t>
      </w:r>
      <w:r w:rsidR="00A94004" w:rsidRPr="009547A5">
        <w:rPr>
          <w:rFonts w:ascii="Arial" w:hAnsi="Arial" w:cs="Arial"/>
          <w:szCs w:val="28"/>
          <w:u w:val="single"/>
        </w:rPr>
        <w:t>S</w:t>
      </w:r>
      <w:r w:rsidRPr="009547A5">
        <w:rPr>
          <w:rFonts w:ascii="Arial" w:hAnsi="Arial" w:cs="Arial"/>
          <w:szCs w:val="28"/>
          <w:u w:val="single"/>
        </w:rPr>
        <w:t xml:space="preserve">ystems </w:t>
      </w:r>
    </w:p>
    <w:p w14:paraId="11C35A2E" w14:textId="5025850E" w:rsidR="00ED5458" w:rsidRDefault="000568FE">
      <w:pPr>
        <w:ind w:left="-5" w:right="0"/>
        <w:rPr>
          <w:rFonts w:ascii="Arial" w:hAnsi="Arial" w:cs="Arial"/>
          <w:szCs w:val="28"/>
        </w:rPr>
      </w:pPr>
      <w:r w:rsidRPr="009547A5">
        <w:rPr>
          <w:rFonts w:ascii="Arial" w:hAnsi="Arial" w:cs="Arial"/>
          <w:szCs w:val="28"/>
        </w:rPr>
        <w:t xml:space="preserve">This year, we </w:t>
      </w:r>
      <w:r w:rsidR="004F62CF" w:rsidRPr="009547A5">
        <w:rPr>
          <w:rFonts w:ascii="Arial" w:hAnsi="Arial" w:cs="Arial"/>
          <w:szCs w:val="28"/>
        </w:rPr>
        <w:t xml:space="preserve">will be </w:t>
      </w:r>
      <w:r w:rsidRPr="009547A5">
        <w:rPr>
          <w:rFonts w:ascii="Arial" w:hAnsi="Arial" w:cs="Arial"/>
          <w:szCs w:val="28"/>
        </w:rPr>
        <w:t xml:space="preserve">handing out Dragon’s Gold tokens, children can earn points towards a half-termly reward. </w:t>
      </w:r>
      <w:r w:rsidR="00FC2192" w:rsidRPr="009547A5">
        <w:rPr>
          <w:rFonts w:ascii="Arial" w:hAnsi="Arial" w:cs="Arial"/>
          <w:szCs w:val="28"/>
        </w:rPr>
        <w:t xml:space="preserve">A </w:t>
      </w:r>
      <w:r w:rsidRPr="009547A5">
        <w:rPr>
          <w:rFonts w:ascii="Arial" w:hAnsi="Arial" w:cs="Arial"/>
          <w:szCs w:val="28"/>
        </w:rPr>
        <w:t xml:space="preserve">Dragon Certificate will be given out </w:t>
      </w:r>
      <w:r w:rsidR="00FC2192" w:rsidRPr="009547A5">
        <w:rPr>
          <w:rFonts w:ascii="Arial" w:hAnsi="Arial" w:cs="Arial"/>
          <w:szCs w:val="28"/>
        </w:rPr>
        <w:t xml:space="preserve">during </w:t>
      </w:r>
      <w:r w:rsidRPr="009547A5">
        <w:rPr>
          <w:rFonts w:ascii="Arial" w:hAnsi="Arial" w:cs="Arial"/>
          <w:szCs w:val="28"/>
        </w:rPr>
        <w:t>weekly</w:t>
      </w:r>
      <w:r w:rsidR="00FC2192" w:rsidRPr="009547A5">
        <w:rPr>
          <w:rFonts w:ascii="Arial" w:hAnsi="Arial" w:cs="Arial"/>
          <w:szCs w:val="28"/>
        </w:rPr>
        <w:t xml:space="preserve"> Dragon Assemblies on Fridays. </w:t>
      </w:r>
    </w:p>
    <w:p w14:paraId="4A6E4B6B" w14:textId="77777777" w:rsidR="00F27A42" w:rsidRPr="009547A5" w:rsidRDefault="00F27A42">
      <w:pPr>
        <w:ind w:left="-5" w:right="0"/>
        <w:rPr>
          <w:rFonts w:ascii="Arial" w:hAnsi="Arial" w:cs="Arial"/>
          <w:szCs w:val="28"/>
        </w:rPr>
      </w:pPr>
    </w:p>
    <w:p w14:paraId="267BFB64" w14:textId="77777777" w:rsidR="00ED5458" w:rsidRPr="009547A5" w:rsidRDefault="000568FE">
      <w:pPr>
        <w:pStyle w:val="Heading1"/>
        <w:ind w:left="-5"/>
        <w:rPr>
          <w:rFonts w:ascii="Arial" w:hAnsi="Arial" w:cs="Arial"/>
          <w:szCs w:val="28"/>
          <w:u w:val="single"/>
        </w:rPr>
      </w:pPr>
      <w:r w:rsidRPr="009547A5">
        <w:rPr>
          <w:rFonts w:ascii="Arial" w:hAnsi="Arial" w:cs="Arial"/>
          <w:szCs w:val="28"/>
          <w:u w:val="single"/>
        </w:rPr>
        <w:lastRenderedPageBreak/>
        <w:t xml:space="preserve">Multiplication Tables </w:t>
      </w:r>
    </w:p>
    <w:p w14:paraId="01F0225B" w14:textId="5CDC1C22" w:rsidR="00ED5458" w:rsidRPr="009547A5" w:rsidRDefault="000568FE" w:rsidP="135020A6">
      <w:pPr>
        <w:ind w:left="-5" w:right="0"/>
        <w:rPr>
          <w:rFonts w:ascii="Arial" w:hAnsi="Arial" w:cs="Arial"/>
        </w:rPr>
      </w:pPr>
      <w:r w:rsidRPr="135020A6">
        <w:rPr>
          <w:rFonts w:ascii="Arial" w:hAnsi="Arial" w:cs="Arial"/>
        </w:rPr>
        <w:t>It is really important that children know</w:t>
      </w:r>
      <w:r w:rsidR="36C0E06B" w:rsidRPr="135020A6">
        <w:rPr>
          <w:rFonts w:ascii="Arial" w:hAnsi="Arial" w:cs="Arial"/>
        </w:rPr>
        <w:t xml:space="preserve"> by heart</w:t>
      </w:r>
      <w:r w:rsidRPr="135020A6">
        <w:rPr>
          <w:rFonts w:ascii="Arial" w:hAnsi="Arial" w:cs="Arial"/>
        </w:rPr>
        <w:t xml:space="preserve"> their times tables and we will be practising and testing their knowledge </w:t>
      </w:r>
      <w:r w:rsidR="00035F09" w:rsidRPr="135020A6">
        <w:rPr>
          <w:rFonts w:ascii="Arial" w:hAnsi="Arial" w:cs="Arial"/>
        </w:rPr>
        <w:t>every day</w:t>
      </w:r>
      <w:r w:rsidRPr="135020A6">
        <w:rPr>
          <w:rFonts w:ascii="Arial" w:hAnsi="Arial" w:cs="Arial"/>
        </w:rPr>
        <w:t xml:space="preserve">. </w:t>
      </w:r>
    </w:p>
    <w:p w14:paraId="4A666F1D" w14:textId="77777777" w:rsidR="00ED5458" w:rsidRPr="009547A5" w:rsidRDefault="000568FE">
      <w:pPr>
        <w:ind w:left="-5" w:right="0"/>
        <w:rPr>
          <w:rFonts w:ascii="Arial" w:hAnsi="Arial" w:cs="Arial"/>
          <w:szCs w:val="28"/>
        </w:rPr>
      </w:pPr>
      <w:r w:rsidRPr="009547A5">
        <w:rPr>
          <w:rFonts w:ascii="Arial" w:hAnsi="Arial" w:cs="Arial"/>
          <w:szCs w:val="28"/>
        </w:rPr>
        <w:t xml:space="preserve">It would be fantastic if you could practise with your child if they are having difficulties, or just to help them increase speed of recall. </w:t>
      </w:r>
    </w:p>
    <w:p w14:paraId="0316388B" w14:textId="149C8FE6" w:rsidR="00ED5458" w:rsidRPr="009547A5" w:rsidRDefault="000568FE" w:rsidP="135020A6">
      <w:pPr>
        <w:ind w:left="-5" w:right="0"/>
        <w:rPr>
          <w:rFonts w:ascii="Arial" w:hAnsi="Arial" w:cs="Arial"/>
        </w:rPr>
      </w:pPr>
      <w:r w:rsidRPr="135020A6">
        <w:rPr>
          <w:rFonts w:ascii="Arial" w:hAnsi="Arial" w:cs="Arial"/>
        </w:rPr>
        <w:t xml:space="preserve">Children should know the multiplication sentences and aim to know their inverse operations. For example, </w:t>
      </w:r>
    </w:p>
    <w:p w14:paraId="580A5957" w14:textId="77777777" w:rsidR="00ED5458" w:rsidRPr="009547A5" w:rsidRDefault="000568FE">
      <w:pPr>
        <w:ind w:left="-5" w:right="0"/>
        <w:rPr>
          <w:rFonts w:ascii="Arial" w:hAnsi="Arial" w:cs="Arial"/>
          <w:szCs w:val="28"/>
        </w:rPr>
      </w:pPr>
      <w:r w:rsidRPr="009547A5">
        <w:rPr>
          <w:rFonts w:ascii="Arial" w:hAnsi="Arial" w:cs="Arial"/>
          <w:szCs w:val="28"/>
        </w:rPr>
        <w:t xml:space="preserve">6 x 5 = 30    and from this know that 5 x 6 = 30 </w:t>
      </w:r>
    </w:p>
    <w:p w14:paraId="62813732" w14:textId="77777777" w:rsidR="00ED5458" w:rsidRPr="009547A5" w:rsidRDefault="000568FE">
      <w:pPr>
        <w:ind w:left="-5" w:right="0"/>
        <w:rPr>
          <w:rFonts w:ascii="Arial" w:hAnsi="Arial" w:cs="Arial"/>
          <w:szCs w:val="28"/>
        </w:rPr>
      </w:pPr>
      <w:r w:rsidRPr="009547A5">
        <w:rPr>
          <w:rFonts w:ascii="Arial" w:hAnsi="Arial" w:cs="Arial"/>
          <w:szCs w:val="28"/>
        </w:rPr>
        <w:t xml:space="preserve">They should also know that 30 ÷ 6 = 5 and that 30 ÷ 5 = 6 </w:t>
      </w:r>
    </w:p>
    <w:p w14:paraId="1B4E7C1F" w14:textId="77777777" w:rsidR="00ED5458" w:rsidRPr="009547A5" w:rsidRDefault="000568FE">
      <w:pPr>
        <w:ind w:left="-5" w:right="0"/>
        <w:rPr>
          <w:rFonts w:ascii="Arial" w:hAnsi="Arial" w:cs="Arial"/>
          <w:szCs w:val="28"/>
        </w:rPr>
      </w:pPr>
      <w:r w:rsidRPr="009547A5">
        <w:rPr>
          <w:rFonts w:ascii="Arial" w:hAnsi="Arial" w:cs="Arial"/>
          <w:szCs w:val="28"/>
        </w:rPr>
        <w:t xml:space="preserve">Any practise is good – chanting tables, random questions, interactive computer games and of course, TT Rock Stars. </w:t>
      </w:r>
    </w:p>
    <w:p w14:paraId="7B0E6DC8" w14:textId="77777777" w:rsidR="00ED5458" w:rsidRPr="009547A5" w:rsidRDefault="000568FE" w:rsidP="005D760C">
      <w:pPr>
        <w:spacing w:after="225" w:line="259" w:lineRule="auto"/>
        <w:ind w:left="0" w:right="0" w:firstLine="0"/>
        <w:jc w:val="left"/>
        <w:rPr>
          <w:rFonts w:ascii="Arial" w:hAnsi="Arial" w:cs="Arial"/>
          <w:b/>
          <w:szCs w:val="28"/>
          <w:u w:val="single"/>
        </w:rPr>
      </w:pPr>
      <w:r w:rsidRPr="009547A5">
        <w:rPr>
          <w:rFonts w:ascii="Arial" w:hAnsi="Arial" w:cs="Arial"/>
          <w:b/>
          <w:szCs w:val="28"/>
          <w:u w:val="single"/>
        </w:rPr>
        <w:t xml:space="preserve">If there is a problem </w:t>
      </w:r>
    </w:p>
    <w:p w14:paraId="5489103D" w14:textId="77777777" w:rsidR="00ED5458" w:rsidRPr="009547A5" w:rsidRDefault="000568FE">
      <w:pPr>
        <w:ind w:left="-5" w:right="0"/>
        <w:rPr>
          <w:rFonts w:ascii="Arial" w:hAnsi="Arial" w:cs="Arial"/>
          <w:szCs w:val="28"/>
        </w:rPr>
      </w:pPr>
      <w:r w:rsidRPr="009547A5">
        <w:rPr>
          <w:rFonts w:ascii="Arial" w:hAnsi="Arial" w:cs="Arial"/>
          <w:szCs w:val="28"/>
        </w:rPr>
        <w:t>If at any time you have any concerns about your child or anything that you would like to clarify or discuss, please let us know, either by co</w:t>
      </w:r>
      <w:r w:rsidR="005D760C" w:rsidRPr="009547A5">
        <w:rPr>
          <w:rFonts w:ascii="Arial" w:hAnsi="Arial" w:cs="Arial"/>
          <w:szCs w:val="28"/>
        </w:rPr>
        <w:t>ntacting the school office or by leaving</w:t>
      </w:r>
      <w:r w:rsidRPr="009547A5">
        <w:rPr>
          <w:rFonts w:ascii="Arial" w:hAnsi="Arial" w:cs="Arial"/>
          <w:szCs w:val="28"/>
        </w:rPr>
        <w:t xml:space="preserve"> a written message in the Reading Diary. </w:t>
      </w:r>
      <w:r w:rsidR="00CC7AAF">
        <w:rPr>
          <w:rFonts w:ascii="Arial" w:hAnsi="Arial" w:cs="Arial"/>
          <w:szCs w:val="28"/>
        </w:rPr>
        <w:t xml:space="preserve">We would rather hear of any concerns sooner rather than later. </w:t>
      </w:r>
      <w:r w:rsidRPr="009547A5">
        <w:rPr>
          <w:rFonts w:ascii="Arial" w:hAnsi="Arial" w:cs="Arial"/>
          <w:szCs w:val="28"/>
        </w:rPr>
        <w:t xml:space="preserve"> </w:t>
      </w:r>
    </w:p>
    <w:p w14:paraId="581FB21A" w14:textId="77777777" w:rsidR="005D760C" w:rsidRDefault="000568FE" w:rsidP="005D760C">
      <w:pPr>
        <w:ind w:left="-5" w:right="0"/>
        <w:rPr>
          <w:rFonts w:ascii="Arial" w:hAnsi="Arial" w:cs="Arial"/>
          <w:szCs w:val="28"/>
        </w:rPr>
      </w:pPr>
      <w:r w:rsidRPr="009547A5">
        <w:rPr>
          <w:rFonts w:ascii="Arial" w:hAnsi="Arial" w:cs="Arial"/>
          <w:b/>
          <w:szCs w:val="28"/>
          <w:u w:val="single"/>
        </w:rPr>
        <w:t>Curriculum information</w:t>
      </w:r>
      <w:r w:rsidRPr="009547A5">
        <w:rPr>
          <w:rFonts w:ascii="Arial" w:hAnsi="Arial" w:cs="Arial"/>
          <w:b/>
          <w:szCs w:val="28"/>
        </w:rPr>
        <w:t xml:space="preserve"> – </w:t>
      </w:r>
      <w:r w:rsidRPr="009547A5">
        <w:rPr>
          <w:rFonts w:ascii="Arial" w:hAnsi="Arial" w:cs="Arial"/>
          <w:szCs w:val="28"/>
        </w:rPr>
        <w:t xml:space="preserve">the </w:t>
      </w:r>
      <w:r w:rsidR="005D760C" w:rsidRPr="009547A5">
        <w:rPr>
          <w:rFonts w:ascii="Arial" w:hAnsi="Arial" w:cs="Arial"/>
          <w:szCs w:val="28"/>
        </w:rPr>
        <w:t>Year Five</w:t>
      </w:r>
      <w:r w:rsidRPr="009547A5">
        <w:rPr>
          <w:rFonts w:ascii="Arial" w:hAnsi="Arial" w:cs="Arial"/>
          <w:szCs w:val="28"/>
        </w:rPr>
        <w:t xml:space="preserve"> long-term plan </w:t>
      </w:r>
      <w:r w:rsidR="00E24B82">
        <w:rPr>
          <w:rFonts w:ascii="Arial" w:hAnsi="Arial" w:cs="Arial"/>
          <w:szCs w:val="28"/>
        </w:rPr>
        <w:t>will be</w:t>
      </w:r>
      <w:r w:rsidRPr="009547A5">
        <w:rPr>
          <w:rFonts w:ascii="Arial" w:hAnsi="Arial" w:cs="Arial"/>
          <w:szCs w:val="28"/>
        </w:rPr>
        <w:t xml:space="preserve"> available on the curriculum section of the website if you would like to see the subject coverage over the year.  </w:t>
      </w:r>
    </w:p>
    <w:p w14:paraId="03ABA800" w14:textId="2012B805" w:rsidR="004C6CC2" w:rsidRPr="004C6CC2" w:rsidRDefault="004C6CC2" w:rsidP="135020A6">
      <w:pPr>
        <w:ind w:left="-5" w:right="0"/>
        <w:rPr>
          <w:rFonts w:ascii="Arial" w:hAnsi="Arial" w:cs="Arial"/>
        </w:rPr>
      </w:pPr>
      <w:r w:rsidRPr="135020A6">
        <w:rPr>
          <w:rFonts w:ascii="Arial" w:hAnsi="Arial" w:cs="Arial"/>
          <w:b/>
          <w:bCs/>
          <w:u w:val="single"/>
        </w:rPr>
        <w:t>School Web</w:t>
      </w:r>
      <w:r w:rsidR="08B3E8D1" w:rsidRPr="135020A6">
        <w:rPr>
          <w:rFonts w:ascii="Arial" w:hAnsi="Arial" w:cs="Arial"/>
          <w:b/>
          <w:bCs/>
          <w:u w:val="single"/>
        </w:rPr>
        <w:t>s</w:t>
      </w:r>
      <w:r w:rsidRPr="135020A6">
        <w:rPr>
          <w:rFonts w:ascii="Arial" w:hAnsi="Arial" w:cs="Arial"/>
          <w:b/>
          <w:bCs/>
          <w:u w:val="single"/>
        </w:rPr>
        <w:t>ite</w:t>
      </w:r>
      <w:r w:rsidRPr="135020A6">
        <w:rPr>
          <w:rFonts w:ascii="Arial" w:hAnsi="Arial" w:cs="Arial"/>
          <w:b/>
          <w:bCs/>
        </w:rPr>
        <w:t xml:space="preserve"> – </w:t>
      </w:r>
      <w:r w:rsidRPr="135020A6">
        <w:rPr>
          <w:rFonts w:ascii="Arial" w:hAnsi="Arial" w:cs="Arial"/>
        </w:rPr>
        <w:t xml:space="preserve">Please refer to the school website, particularly our class pages, as they will soon be full of class activities and information. </w:t>
      </w:r>
    </w:p>
    <w:p w14:paraId="76782F0B" w14:textId="77777777" w:rsidR="00ED5458" w:rsidRPr="009547A5" w:rsidRDefault="000568FE" w:rsidP="005D760C">
      <w:pPr>
        <w:ind w:left="-5" w:right="0"/>
        <w:rPr>
          <w:rFonts w:ascii="Arial" w:hAnsi="Arial" w:cs="Arial"/>
          <w:szCs w:val="28"/>
        </w:rPr>
      </w:pPr>
      <w:r w:rsidRPr="009547A5">
        <w:rPr>
          <w:rFonts w:ascii="Arial" w:hAnsi="Arial" w:cs="Arial"/>
          <w:szCs w:val="28"/>
        </w:rPr>
        <w:t>Best wishes for a happy and successful school year</w:t>
      </w:r>
      <w:r w:rsidR="00B970F1">
        <w:rPr>
          <w:rFonts w:ascii="Arial" w:hAnsi="Arial" w:cs="Arial"/>
          <w:szCs w:val="28"/>
        </w:rPr>
        <w:t>,</w:t>
      </w:r>
      <w:r w:rsidRPr="009547A5">
        <w:rPr>
          <w:rFonts w:ascii="Arial" w:hAnsi="Arial" w:cs="Arial"/>
          <w:szCs w:val="28"/>
        </w:rPr>
        <w:t xml:space="preserve"> </w:t>
      </w:r>
    </w:p>
    <w:p w14:paraId="219FAB4D" w14:textId="77777777" w:rsidR="00ED5458" w:rsidRPr="009547A5" w:rsidRDefault="000568FE" w:rsidP="005D760C">
      <w:pPr>
        <w:spacing w:after="224" w:line="259" w:lineRule="auto"/>
        <w:ind w:left="0" w:right="0" w:firstLine="0"/>
        <w:jc w:val="left"/>
        <w:rPr>
          <w:rFonts w:ascii="Arial" w:hAnsi="Arial" w:cs="Arial"/>
          <w:szCs w:val="28"/>
        </w:rPr>
      </w:pPr>
      <w:r w:rsidRPr="009547A5">
        <w:rPr>
          <w:rFonts w:ascii="Arial" w:hAnsi="Arial" w:cs="Arial"/>
          <w:szCs w:val="28"/>
        </w:rPr>
        <w:t xml:space="preserve">The Year 5 team </w:t>
      </w:r>
    </w:p>
    <w:p w14:paraId="0A6959E7" w14:textId="77777777" w:rsidR="00ED5458" w:rsidRPr="009547A5" w:rsidRDefault="000568FE" w:rsidP="009547A5">
      <w:pPr>
        <w:spacing w:after="225" w:line="259" w:lineRule="auto"/>
        <w:ind w:left="0" w:right="0" w:firstLine="0"/>
        <w:jc w:val="left"/>
        <w:rPr>
          <w:rFonts w:ascii="Arial" w:hAnsi="Arial" w:cs="Arial"/>
          <w:szCs w:val="28"/>
        </w:rPr>
      </w:pPr>
      <w:r w:rsidRPr="009547A5">
        <w:rPr>
          <w:rFonts w:ascii="Arial" w:hAnsi="Arial" w:cs="Arial"/>
          <w:szCs w:val="28"/>
        </w:rPr>
        <w:t xml:space="preserve"> </w:t>
      </w:r>
    </w:p>
    <w:p w14:paraId="100C5B58" w14:textId="77777777" w:rsidR="00ED5458" w:rsidRPr="009547A5" w:rsidRDefault="000568FE">
      <w:pPr>
        <w:spacing w:after="375" w:line="259" w:lineRule="auto"/>
        <w:ind w:left="0" w:right="0" w:firstLine="0"/>
        <w:jc w:val="left"/>
        <w:rPr>
          <w:rFonts w:ascii="Arial" w:hAnsi="Arial" w:cs="Arial"/>
          <w:szCs w:val="28"/>
        </w:rPr>
      </w:pPr>
      <w:r w:rsidRPr="009547A5">
        <w:rPr>
          <w:rFonts w:ascii="Arial" w:hAnsi="Arial" w:cs="Arial"/>
          <w:szCs w:val="28"/>
        </w:rPr>
        <w:t xml:space="preserve"> </w:t>
      </w:r>
    </w:p>
    <w:p w14:paraId="12F40E89" w14:textId="77777777" w:rsidR="00ED5458" w:rsidRPr="009547A5" w:rsidRDefault="000568FE">
      <w:pPr>
        <w:spacing w:after="0" w:line="259" w:lineRule="auto"/>
        <w:ind w:left="0" w:right="0" w:firstLine="0"/>
        <w:jc w:val="left"/>
        <w:rPr>
          <w:szCs w:val="28"/>
        </w:rPr>
      </w:pPr>
      <w:r w:rsidRPr="009547A5">
        <w:rPr>
          <w:szCs w:val="28"/>
        </w:rPr>
        <w:t xml:space="preserve"> </w:t>
      </w:r>
    </w:p>
    <w:sectPr w:rsidR="00ED5458" w:rsidRPr="009547A5">
      <w:headerReference w:type="even" r:id="rId12"/>
      <w:headerReference w:type="default" r:id="rId13"/>
      <w:footerReference w:type="even" r:id="rId14"/>
      <w:footerReference w:type="default" r:id="rId15"/>
      <w:headerReference w:type="first" r:id="rId16"/>
      <w:footerReference w:type="first" r:id="rId17"/>
      <w:pgSz w:w="11906" w:h="16838"/>
      <w:pgMar w:top="1062" w:right="715" w:bottom="1006" w:left="720" w:header="480" w:footer="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BF045" w14:textId="77777777" w:rsidR="004B0FF9" w:rsidRDefault="004B0FF9">
      <w:pPr>
        <w:spacing w:after="0" w:line="240" w:lineRule="auto"/>
      </w:pPr>
      <w:r>
        <w:separator/>
      </w:r>
    </w:p>
  </w:endnote>
  <w:endnote w:type="continuationSeparator" w:id="0">
    <w:p w14:paraId="4B5219F2" w14:textId="77777777" w:rsidR="004B0FF9" w:rsidRDefault="004B0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C502" w14:textId="77777777" w:rsidR="001E7F12" w:rsidRDefault="001E7F12">
    <w:pPr>
      <w:spacing w:after="0" w:line="259" w:lineRule="auto"/>
      <w:ind w:left="-720" w:right="11192"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FD594A0" wp14:editId="07777777">
              <wp:simplePos x="0" y="0"/>
              <wp:positionH relativeFrom="page">
                <wp:posOffset>304800</wp:posOffset>
              </wp:positionH>
              <wp:positionV relativeFrom="page">
                <wp:posOffset>10379659</wp:posOffset>
              </wp:positionV>
              <wp:extent cx="6952488" cy="18288"/>
              <wp:effectExtent l="0" t="0" r="0" b="0"/>
              <wp:wrapSquare wrapText="bothSides"/>
              <wp:docPr id="4304" name="Group 4304"/>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4305" name="Shape 4305"/>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306" name="Shape 4306"/>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307" name="Shape 4307"/>
                      <wps:cNvSpPr/>
                      <wps:spPr>
                        <a:xfrm>
                          <a:off x="18288" y="0"/>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308" name="Shape 4308"/>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309" name="Shape 4309"/>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6FBC6F3C">
            <v:group id="Group 4304" style="width:547.44pt;height:1.44pt;position:absolute;mso-position-horizontal-relative:page;mso-position-horizontal:absolute;margin-left:24pt;mso-position-vertical-relative:page;margin-top:817.296pt;" coordsize="69524,182">
              <v:shape id="Shape 4305" style="position:absolute;width:182;height:0;left:0;top:0;" coordsize="18288,0" path="m0,0l18288,0">
                <v:stroke on="true" weight="1.44pt" color="#76923c" joinstyle="round" endcap="flat" dashstyle="3 1"/>
                <v:fill on="false" color="#000000" opacity="0"/>
              </v:shape>
              <v:shape id="Shape 4306" style="position:absolute;width:182;height:0;left:0;top:0;" coordsize="18288,0" path="m0,0l18288,0">
                <v:stroke on="true" weight="1.44pt" color="#76923c" joinstyle="round" endcap="flat" dashstyle="3 1"/>
                <v:fill on="false" color="#000000" opacity="0"/>
              </v:shape>
              <v:shape id="Shape 4307" style="position:absolute;width:69159;height:0;left:182;top:0;" coordsize="6915912,0" path="m0,0l6915912,0">
                <v:stroke on="true" weight="1.44pt" color="#76923c" joinstyle="round" endcap="flat" dashstyle="3 1"/>
                <v:fill on="false" color="#000000" opacity="0"/>
              </v:shape>
              <v:shape id="Shape 4308" style="position:absolute;width:182;height:0;left:69342;top:0;" coordsize="18288,0" path="m0,0l18288,0">
                <v:stroke on="true" weight="1.44pt" color="#76923c" joinstyle="round" endcap="flat" dashstyle="3 1"/>
                <v:fill on="false" color="#000000" opacity="0"/>
              </v:shape>
              <v:shape id="Shape 4309" style="position:absolute;width:182;height:0;left:69342;top:0;" coordsize="18288,0" path="m0,0l18288,0">
                <v:stroke on="true" weight="1.44pt" color="#76923c" joinstyle="round" endcap="flat" dashstyle="3 1"/>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CB52D" w14:textId="77777777" w:rsidR="001E7F12" w:rsidRDefault="001E7F12">
    <w:pPr>
      <w:spacing w:after="0" w:line="259" w:lineRule="auto"/>
      <w:ind w:left="-720" w:right="11192"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7D0E547" wp14:editId="07777777">
              <wp:simplePos x="0" y="0"/>
              <wp:positionH relativeFrom="page">
                <wp:posOffset>304800</wp:posOffset>
              </wp:positionH>
              <wp:positionV relativeFrom="page">
                <wp:posOffset>10379659</wp:posOffset>
              </wp:positionV>
              <wp:extent cx="6952488" cy="18288"/>
              <wp:effectExtent l="0" t="0" r="0" b="0"/>
              <wp:wrapSquare wrapText="bothSides"/>
              <wp:docPr id="4270" name="Group 4270"/>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4271" name="Shape 4271"/>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72" name="Shape 4272"/>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73" name="Shape 4273"/>
                      <wps:cNvSpPr/>
                      <wps:spPr>
                        <a:xfrm>
                          <a:off x="18288" y="0"/>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74" name="Shape 4274"/>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75" name="Shape 4275"/>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32AA0BC8">
            <v:group id="Group 4270" style="width:547.44pt;height:1.44pt;position:absolute;mso-position-horizontal-relative:page;mso-position-horizontal:absolute;margin-left:24pt;mso-position-vertical-relative:page;margin-top:817.296pt;" coordsize="69524,182">
              <v:shape id="Shape 4271" style="position:absolute;width:182;height:0;left:0;top:0;" coordsize="18288,0" path="m0,0l18288,0">
                <v:stroke on="true" weight="1.44pt" color="#76923c" joinstyle="round" endcap="flat" dashstyle="3 1"/>
                <v:fill on="false" color="#000000" opacity="0"/>
              </v:shape>
              <v:shape id="Shape 4272" style="position:absolute;width:182;height:0;left:0;top:0;" coordsize="18288,0" path="m0,0l18288,0">
                <v:stroke on="true" weight="1.44pt" color="#76923c" joinstyle="round" endcap="flat" dashstyle="3 1"/>
                <v:fill on="false" color="#000000" opacity="0"/>
              </v:shape>
              <v:shape id="Shape 4273" style="position:absolute;width:69159;height:0;left:182;top:0;" coordsize="6915912,0" path="m0,0l6915912,0">
                <v:stroke on="true" weight="1.44pt" color="#76923c" joinstyle="round" endcap="flat" dashstyle="3 1"/>
                <v:fill on="false" color="#000000" opacity="0"/>
              </v:shape>
              <v:shape id="Shape 4274" style="position:absolute;width:182;height:0;left:69342;top:0;" coordsize="18288,0" path="m0,0l18288,0">
                <v:stroke on="true" weight="1.44pt" color="#76923c" joinstyle="round" endcap="flat" dashstyle="3 1"/>
                <v:fill on="false" color="#000000" opacity="0"/>
              </v:shape>
              <v:shape id="Shape 4275" style="position:absolute;width:182;height:0;left:69342;top:0;" coordsize="18288,0" path="m0,0l18288,0">
                <v:stroke on="true" weight="1.44pt" color="#76923c" joinstyle="round" endcap="flat" dashstyle="3 1"/>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A22C2" w14:textId="77777777" w:rsidR="001E7F12" w:rsidRDefault="001E7F12">
    <w:pPr>
      <w:spacing w:after="0" w:line="259" w:lineRule="auto"/>
      <w:ind w:left="-720" w:right="11192"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1A10FBE" wp14:editId="07777777">
              <wp:simplePos x="0" y="0"/>
              <wp:positionH relativeFrom="page">
                <wp:posOffset>304800</wp:posOffset>
              </wp:positionH>
              <wp:positionV relativeFrom="page">
                <wp:posOffset>10379659</wp:posOffset>
              </wp:positionV>
              <wp:extent cx="6952488" cy="18288"/>
              <wp:effectExtent l="0" t="0" r="0" b="0"/>
              <wp:wrapSquare wrapText="bothSides"/>
              <wp:docPr id="4236" name="Group 4236"/>
              <wp:cNvGraphicFramePr/>
              <a:graphic xmlns:a="http://schemas.openxmlformats.org/drawingml/2006/main">
                <a:graphicData uri="http://schemas.microsoft.com/office/word/2010/wordprocessingGroup">
                  <wpg:wgp>
                    <wpg:cNvGrpSpPr/>
                    <wpg:grpSpPr>
                      <a:xfrm>
                        <a:off x="0" y="0"/>
                        <a:ext cx="6952488" cy="18288"/>
                        <a:chOff x="0" y="0"/>
                        <a:chExt cx="6952488" cy="18288"/>
                      </a:xfrm>
                    </wpg:grpSpPr>
                    <wps:wsp>
                      <wps:cNvPr id="4237" name="Shape 4237"/>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38" name="Shape 4238"/>
                      <wps:cNvSpPr/>
                      <wps:spPr>
                        <a:xfrm>
                          <a:off x="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39" name="Shape 4239"/>
                      <wps:cNvSpPr/>
                      <wps:spPr>
                        <a:xfrm>
                          <a:off x="18288" y="0"/>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40" name="Shape 4240"/>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41" name="Shape 4241"/>
                      <wps:cNvSpPr/>
                      <wps:spPr>
                        <a:xfrm>
                          <a:off x="6934200" y="0"/>
                          <a:ext cx="18288" cy="0"/>
                        </a:xfrm>
                        <a:custGeom>
                          <a:avLst/>
                          <a:gdLst/>
                          <a:ahLst/>
                          <a:cxnLst/>
                          <a:rect l="0" t="0" r="0" b="0"/>
                          <a:pathLst>
                            <a:path w="18288">
                              <a:moveTo>
                                <a:pt x="0" y="0"/>
                              </a:moveTo>
                              <a:lnTo>
                                <a:pt x="18288"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6E023F10">
            <v:group id="Group 4236" style="width:547.44pt;height:1.44pt;position:absolute;mso-position-horizontal-relative:page;mso-position-horizontal:absolute;margin-left:24pt;mso-position-vertical-relative:page;margin-top:817.296pt;" coordsize="69524,182">
              <v:shape id="Shape 4237" style="position:absolute;width:182;height:0;left:0;top:0;" coordsize="18288,0" path="m0,0l18288,0">
                <v:stroke on="true" weight="1.44pt" color="#76923c" joinstyle="round" endcap="flat" dashstyle="3 1"/>
                <v:fill on="false" color="#000000" opacity="0"/>
              </v:shape>
              <v:shape id="Shape 4238" style="position:absolute;width:182;height:0;left:0;top:0;" coordsize="18288,0" path="m0,0l18288,0">
                <v:stroke on="true" weight="1.44pt" color="#76923c" joinstyle="round" endcap="flat" dashstyle="3 1"/>
                <v:fill on="false" color="#000000" opacity="0"/>
              </v:shape>
              <v:shape id="Shape 4239" style="position:absolute;width:69159;height:0;left:182;top:0;" coordsize="6915912,0" path="m0,0l6915912,0">
                <v:stroke on="true" weight="1.44pt" color="#76923c" joinstyle="round" endcap="flat" dashstyle="3 1"/>
                <v:fill on="false" color="#000000" opacity="0"/>
              </v:shape>
              <v:shape id="Shape 4240" style="position:absolute;width:182;height:0;left:69342;top:0;" coordsize="18288,0" path="m0,0l18288,0">
                <v:stroke on="true" weight="1.44pt" color="#76923c" joinstyle="round" endcap="flat" dashstyle="3 1"/>
                <v:fill on="false" color="#000000" opacity="0"/>
              </v:shape>
              <v:shape id="Shape 4241" style="position:absolute;width:182;height:0;left:69342;top:0;" coordsize="18288,0" path="m0,0l18288,0">
                <v:stroke on="true" weight="1.44pt" color="#76923c" joinstyle="round" endcap="flat" dashstyle="3 1"/>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524B6" w14:textId="77777777" w:rsidR="004B0FF9" w:rsidRDefault="004B0FF9">
      <w:pPr>
        <w:spacing w:after="0" w:line="240" w:lineRule="auto"/>
      </w:pPr>
      <w:r>
        <w:separator/>
      </w:r>
    </w:p>
  </w:footnote>
  <w:footnote w:type="continuationSeparator" w:id="0">
    <w:p w14:paraId="6FB80749" w14:textId="77777777" w:rsidR="004B0FF9" w:rsidRDefault="004B0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4695" w14:textId="77777777" w:rsidR="001E7F12" w:rsidRDefault="001E7F12">
    <w:pPr>
      <w:tabs>
        <w:tab w:val="center" w:pos="5234"/>
        <w:tab w:val="right" w:pos="1047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0022B8" wp14:editId="07777777">
              <wp:simplePos x="0" y="0"/>
              <wp:positionH relativeFrom="page">
                <wp:posOffset>313944</wp:posOffset>
              </wp:positionH>
              <wp:positionV relativeFrom="page">
                <wp:posOffset>304800</wp:posOffset>
              </wp:positionV>
              <wp:extent cx="6934200" cy="18288"/>
              <wp:effectExtent l="0" t="0" r="0" b="0"/>
              <wp:wrapSquare wrapText="bothSides"/>
              <wp:docPr id="4291" name="Group 4291"/>
              <wp:cNvGraphicFramePr/>
              <a:graphic xmlns:a="http://schemas.openxmlformats.org/drawingml/2006/main">
                <a:graphicData uri="http://schemas.microsoft.com/office/word/2010/wordprocessingGroup">
                  <wpg:wgp>
                    <wpg:cNvGrpSpPr/>
                    <wpg:grpSpPr>
                      <a:xfrm>
                        <a:off x="0" y="0"/>
                        <a:ext cx="6934200" cy="18288"/>
                        <a:chOff x="0" y="0"/>
                        <a:chExt cx="6934200" cy="18288"/>
                      </a:xfrm>
                    </wpg:grpSpPr>
                    <wps:wsp>
                      <wps:cNvPr id="4292" name="Shape 4292"/>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93" name="Shape 4293"/>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94" name="Shape 4294"/>
                      <wps:cNvSpPr/>
                      <wps:spPr>
                        <a:xfrm>
                          <a:off x="9144" y="9144"/>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95" name="Shape 4295"/>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96" name="Shape 4296"/>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71149888">
            <v:group id="Group 4291" style="width:546pt;height:1.44pt;position:absolute;mso-position-horizontal-relative:page;mso-position-horizontal:absolute;margin-left:24.72pt;mso-position-vertical-relative:page;margin-top:24pt;" coordsize="69342,182">
              <v:shape id="Shape 4292" style="position:absolute;width:0;height:182;left:0;top:0;" coordsize="0,18288" path="m0,0l0,18288">
                <v:stroke on="true" weight="1.44pt" color="#76923c" joinstyle="round" endcap="flat" dashstyle="3 1"/>
                <v:fill on="false" color="#000000" opacity="0"/>
              </v:shape>
              <v:shape id="Shape 4293" style="position:absolute;width:0;height:182;left:0;top:0;" coordsize="0,18288" path="m0,0l0,18288">
                <v:stroke on="true" weight="1.44pt" color="#76923c" joinstyle="round" endcap="flat" dashstyle="3 1"/>
                <v:fill on="false" color="#000000" opacity="0"/>
              </v:shape>
              <v:shape id="Shape 4294" style="position:absolute;width:69159;height:0;left:91;top:91;" coordsize="6915912,0" path="m0,0l6915912,0">
                <v:stroke on="true" weight="1.44pt" color="#76923c" joinstyle="round" endcap="flat" dashstyle="3 1"/>
                <v:fill on="false" color="#000000" opacity="0"/>
              </v:shape>
              <v:shape id="Shape 4295" style="position:absolute;width:0;height:182;left:69342;top:0;" coordsize="0,18288" path="m0,0l0,18288">
                <v:stroke on="true" weight="1.44pt" color="#76923c" joinstyle="round" endcap="flat" dashstyle="3 1"/>
                <v:fill on="false" color="#000000" opacity="0"/>
              </v:shape>
              <v:shape id="Shape 4296" style="position:absolute;width:0;height:182;left:69342;top:0;" coordsize="0,18288" path="m0,0l0,18288">
                <v:stroke on="true" weight="1.44pt" color="#76923c" joinstyle="round" endcap="flat" dashstyle="3 1"/>
                <v:fill on="false" color="#000000" opacity="0"/>
              </v:shape>
              <w10:wrap type="square"/>
            </v:group>
          </w:pict>
        </mc:Fallback>
      </mc:AlternateContent>
    </w:r>
    <w:r>
      <w:rPr>
        <w:rFonts w:ascii="Calibri" w:eastAsia="Calibri" w:hAnsi="Calibri" w:cs="Calibri"/>
        <w:sz w:val="22"/>
      </w:rPr>
      <w:t xml:space="preserve">September 2020 </w:t>
    </w:r>
    <w:r>
      <w:rPr>
        <w:rFonts w:ascii="Calibri" w:eastAsia="Calibri" w:hAnsi="Calibri" w:cs="Calibri"/>
        <w:sz w:val="22"/>
      </w:rPr>
      <w:tab/>
      <w:t xml:space="preserve">5F and 5W </w:t>
    </w:r>
    <w:r>
      <w:rPr>
        <w:rFonts w:ascii="Calibri" w:eastAsia="Calibri" w:hAnsi="Calibri" w:cs="Calibri"/>
        <w:sz w:val="22"/>
      </w:rPr>
      <w:tab/>
      <w:t xml:space="preserve">Information for parents </w:t>
    </w:r>
  </w:p>
  <w:p w14:paraId="486B4E22" w14:textId="77777777" w:rsidR="001E7F12" w:rsidRDefault="001E7F12">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FECE39E" wp14:editId="07777777">
              <wp:simplePos x="0" y="0"/>
              <wp:positionH relativeFrom="page">
                <wp:posOffset>313944</wp:posOffset>
              </wp:positionH>
              <wp:positionV relativeFrom="page">
                <wp:posOffset>323088</wp:posOffset>
              </wp:positionV>
              <wp:extent cx="6934200" cy="10047427"/>
              <wp:effectExtent l="0" t="0" r="0" b="0"/>
              <wp:wrapNone/>
              <wp:docPr id="4297" name="Group 4297"/>
              <wp:cNvGraphicFramePr/>
              <a:graphic xmlns:a="http://schemas.openxmlformats.org/drawingml/2006/main">
                <a:graphicData uri="http://schemas.microsoft.com/office/word/2010/wordprocessingGroup">
                  <wpg:wgp>
                    <wpg:cNvGrpSpPr/>
                    <wpg:grpSpPr>
                      <a:xfrm>
                        <a:off x="0" y="0"/>
                        <a:ext cx="6934200" cy="10047427"/>
                        <a:chOff x="0" y="0"/>
                        <a:chExt cx="6934200" cy="10047427"/>
                      </a:xfrm>
                    </wpg:grpSpPr>
                    <wps:wsp>
                      <wps:cNvPr id="4298" name="Shape 4298"/>
                      <wps:cNvSpPr/>
                      <wps:spPr>
                        <a:xfrm>
                          <a:off x="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99" name="Shape 4299"/>
                      <wps:cNvSpPr/>
                      <wps:spPr>
                        <a:xfrm>
                          <a:off x="693420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472F2E2B">
            <v:group id="Group 4297" style="width:546pt;height:791.136pt;position:absolute;z-index:-2147483648;mso-position-horizontal-relative:page;mso-position-horizontal:absolute;margin-left:24.72pt;mso-position-vertical-relative:page;margin-top:25.44pt;" coordsize="69342,100474">
              <v:shape id="Shape 4298" style="position:absolute;width:0;height:100474;left:0;top:0;" coordsize="0,10047427" path="m0,0l0,10047427">
                <v:stroke on="true" weight="1.44pt" color="#76923c" joinstyle="round" endcap="flat" dashstyle="3 1"/>
                <v:fill on="false" color="#000000" opacity="0"/>
              </v:shape>
              <v:shape id="Shape 4299" style="position:absolute;width:0;height:100474;left:69342;top:0;" coordsize="0,10047427" path="m0,0l0,10047427">
                <v:stroke on="true" weight="1.44pt" color="#76923c" joinstyle="round" endcap="flat" dashstyle="3 1"/>
                <v:fill on="false" color="#000000" opacity="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C90A8" w14:textId="77777777" w:rsidR="001E7F12" w:rsidRPr="0092465C" w:rsidRDefault="001E7F12">
    <w:pPr>
      <w:tabs>
        <w:tab w:val="center" w:pos="5234"/>
        <w:tab w:val="right" w:pos="10472"/>
      </w:tabs>
      <w:spacing w:after="0" w:line="259" w:lineRule="auto"/>
      <w:ind w:left="0" w:right="0"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1B55F77" wp14:editId="07777777">
              <wp:simplePos x="0" y="0"/>
              <wp:positionH relativeFrom="page">
                <wp:posOffset>313944</wp:posOffset>
              </wp:positionH>
              <wp:positionV relativeFrom="page">
                <wp:posOffset>304800</wp:posOffset>
              </wp:positionV>
              <wp:extent cx="6934200" cy="18288"/>
              <wp:effectExtent l="0" t="0" r="0" b="0"/>
              <wp:wrapSquare wrapText="bothSides"/>
              <wp:docPr id="4257" name="Group 4257"/>
              <wp:cNvGraphicFramePr/>
              <a:graphic xmlns:a="http://schemas.openxmlformats.org/drawingml/2006/main">
                <a:graphicData uri="http://schemas.microsoft.com/office/word/2010/wordprocessingGroup">
                  <wpg:wgp>
                    <wpg:cNvGrpSpPr/>
                    <wpg:grpSpPr>
                      <a:xfrm>
                        <a:off x="0" y="0"/>
                        <a:ext cx="6934200" cy="18288"/>
                        <a:chOff x="0" y="0"/>
                        <a:chExt cx="6934200" cy="18288"/>
                      </a:xfrm>
                    </wpg:grpSpPr>
                    <wps:wsp>
                      <wps:cNvPr id="4258" name="Shape 4258"/>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59" name="Shape 4259"/>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60" name="Shape 4260"/>
                      <wps:cNvSpPr/>
                      <wps:spPr>
                        <a:xfrm>
                          <a:off x="9144" y="9144"/>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61" name="Shape 4261"/>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62" name="Shape 4262"/>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56B622E4">
            <v:group id="Group 4257" style="width:546pt;height:1.44pt;position:absolute;mso-position-horizontal-relative:page;mso-position-horizontal:absolute;margin-left:24.72pt;mso-position-vertical-relative:page;margin-top:24pt;" coordsize="69342,182">
              <v:shape id="Shape 4258" style="position:absolute;width:0;height:182;left:0;top:0;" coordsize="0,18288" path="m0,0l0,18288">
                <v:stroke on="true" weight="1.44pt" color="#76923c" joinstyle="round" endcap="flat" dashstyle="3 1"/>
                <v:fill on="false" color="#000000" opacity="0"/>
              </v:shape>
              <v:shape id="Shape 4259" style="position:absolute;width:0;height:182;left:0;top:0;" coordsize="0,18288" path="m0,0l0,18288">
                <v:stroke on="true" weight="1.44pt" color="#76923c" joinstyle="round" endcap="flat" dashstyle="3 1"/>
                <v:fill on="false" color="#000000" opacity="0"/>
              </v:shape>
              <v:shape id="Shape 4260" style="position:absolute;width:69159;height:0;left:91;top:91;" coordsize="6915912,0" path="m0,0l6915912,0">
                <v:stroke on="true" weight="1.44pt" color="#76923c" joinstyle="round" endcap="flat" dashstyle="3 1"/>
                <v:fill on="false" color="#000000" opacity="0"/>
              </v:shape>
              <v:shape id="Shape 4261" style="position:absolute;width:0;height:182;left:69342;top:0;" coordsize="0,18288" path="m0,0l0,18288">
                <v:stroke on="true" weight="1.44pt" color="#76923c" joinstyle="round" endcap="flat" dashstyle="3 1"/>
                <v:fill on="false" color="#000000" opacity="0"/>
              </v:shape>
              <v:shape id="Shape 4262" style="position:absolute;width:0;height:182;left:69342;top:0;" coordsize="0,18288" path="m0,0l0,18288">
                <v:stroke on="true" weight="1.44pt" color="#76923c" joinstyle="round" endcap="flat" dashstyle="3 1"/>
                <v:fill on="false" color="#000000" opacity="0"/>
              </v:shape>
              <w10:wrap type="square"/>
            </v:group>
          </w:pict>
        </mc:Fallback>
      </mc:AlternateContent>
    </w:r>
    <w:r>
      <w:rPr>
        <w:rFonts w:ascii="Calibri" w:eastAsia="Calibri" w:hAnsi="Calibri" w:cs="Calibri"/>
        <w:sz w:val="22"/>
      </w:rPr>
      <w:t>September 202</w:t>
    </w:r>
    <w:r w:rsidR="00440F2D">
      <w:rPr>
        <w:rFonts w:ascii="Calibri" w:eastAsia="Calibri" w:hAnsi="Calibri" w:cs="Calibri"/>
        <w:sz w:val="22"/>
      </w:rPr>
      <w:t>5</w:t>
    </w:r>
    <w:r>
      <w:rPr>
        <w:rFonts w:ascii="Calibri" w:eastAsia="Calibri" w:hAnsi="Calibri" w:cs="Calibri"/>
        <w:sz w:val="22"/>
      </w:rPr>
      <w:tab/>
      <w:t>5B and 5</w:t>
    </w:r>
    <w:r w:rsidR="00440F2D">
      <w:rPr>
        <w:rFonts w:ascii="Calibri" w:eastAsia="Calibri" w:hAnsi="Calibri" w:cs="Calibri"/>
        <w:sz w:val="22"/>
      </w:rPr>
      <w:t>W</w:t>
    </w:r>
    <w:r>
      <w:rPr>
        <w:rFonts w:ascii="Calibri" w:eastAsia="Calibri" w:hAnsi="Calibri" w:cs="Calibri"/>
        <w:sz w:val="22"/>
      </w:rPr>
      <w:t xml:space="preserve"> </w:t>
    </w:r>
    <w:r>
      <w:rPr>
        <w:rFonts w:ascii="Calibri" w:eastAsia="Calibri" w:hAnsi="Calibri" w:cs="Calibri"/>
        <w:sz w:val="22"/>
      </w:rPr>
      <w:tab/>
      <w:t xml:space="preserve">Information for parents </w:t>
    </w:r>
  </w:p>
  <w:p w14:paraId="5150AAFD" w14:textId="77777777" w:rsidR="001E7F12" w:rsidRDefault="001E7F12">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577ACE9" wp14:editId="07777777">
              <wp:simplePos x="0" y="0"/>
              <wp:positionH relativeFrom="page">
                <wp:posOffset>313944</wp:posOffset>
              </wp:positionH>
              <wp:positionV relativeFrom="page">
                <wp:posOffset>323088</wp:posOffset>
              </wp:positionV>
              <wp:extent cx="6934200" cy="10047427"/>
              <wp:effectExtent l="0" t="0" r="0" b="0"/>
              <wp:wrapNone/>
              <wp:docPr id="4263" name="Group 4263"/>
              <wp:cNvGraphicFramePr/>
              <a:graphic xmlns:a="http://schemas.openxmlformats.org/drawingml/2006/main">
                <a:graphicData uri="http://schemas.microsoft.com/office/word/2010/wordprocessingGroup">
                  <wpg:wgp>
                    <wpg:cNvGrpSpPr/>
                    <wpg:grpSpPr>
                      <a:xfrm>
                        <a:off x="0" y="0"/>
                        <a:ext cx="6934200" cy="10047427"/>
                        <a:chOff x="0" y="0"/>
                        <a:chExt cx="6934200" cy="10047427"/>
                      </a:xfrm>
                    </wpg:grpSpPr>
                    <wps:wsp>
                      <wps:cNvPr id="4264" name="Shape 4264"/>
                      <wps:cNvSpPr/>
                      <wps:spPr>
                        <a:xfrm>
                          <a:off x="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65" name="Shape 4265"/>
                      <wps:cNvSpPr/>
                      <wps:spPr>
                        <a:xfrm>
                          <a:off x="693420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2F1F2878">
            <v:group id="Group 4263" style="width:546pt;height:791.136pt;position:absolute;z-index:-2147483648;mso-position-horizontal-relative:page;mso-position-horizontal:absolute;margin-left:24.72pt;mso-position-vertical-relative:page;margin-top:25.44pt;" coordsize="69342,100474">
              <v:shape id="Shape 4264" style="position:absolute;width:0;height:100474;left:0;top:0;" coordsize="0,10047427" path="m0,0l0,10047427">
                <v:stroke on="true" weight="1.44pt" color="#76923c" joinstyle="round" endcap="flat" dashstyle="3 1"/>
                <v:fill on="false" color="#000000" opacity="0"/>
              </v:shape>
              <v:shape id="Shape 4265" style="position:absolute;width:0;height:100474;left:69342;top:0;" coordsize="0,10047427" path="m0,0l0,10047427">
                <v:stroke on="true" weight="1.44pt" color="#76923c" joinstyle="round" endcap="flat" dashstyle="3 1"/>
                <v:fill on="false" color="#000000" opacity="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2EE2" w14:textId="77777777" w:rsidR="001E7F12" w:rsidRDefault="001E7F12">
    <w:pPr>
      <w:tabs>
        <w:tab w:val="center" w:pos="5234"/>
        <w:tab w:val="right" w:pos="1047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1C1B4E1" wp14:editId="07777777">
              <wp:simplePos x="0" y="0"/>
              <wp:positionH relativeFrom="page">
                <wp:posOffset>313944</wp:posOffset>
              </wp:positionH>
              <wp:positionV relativeFrom="page">
                <wp:posOffset>304800</wp:posOffset>
              </wp:positionV>
              <wp:extent cx="6934200" cy="18288"/>
              <wp:effectExtent l="0" t="0" r="0" b="0"/>
              <wp:wrapSquare wrapText="bothSides"/>
              <wp:docPr id="4223" name="Group 4223"/>
              <wp:cNvGraphicFramePr/>
              <a:graphic xmlns:a="http://schemas.openxmlformats.org/drawingml/2006/main">
                <a:graphicData uri="http://schemas.microsoft.com/office/word/2010/wordprocessingGroup">
                  <wpg:wgp>
                    <wpg:cNvGrpSpPr/>
                    <wpg:grpSpPr>
                      <a:xfrm>
                        <a:off x="0" y="0"/>
                        <a:ext cx="6934200" cy="18288"/>
                        <a:chOff x="0" y="0"/>
                        <a:chExt cx="6934200" cy="18288"/>
                      </a:xfrm>
                    </wpg:grpSpPr>
                    <wps:wsp>
                      <wps:cNvPr id="4224" name="Shape 4224"/>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25" name="Shape 4225"/>
                      <wps:cNvSpPr/>
                      <wps:spPr>
                        <a:xfrm>
                          <a:off x="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26" name="Shape 4226"/>
                      <wps:cNvSpPr/>
                      <wps:spPr>
                        <a:xfrm>
                          <a:off x="9144" y="9144"/>
                          <a:ext cx="6915912" cy="0"/>
                        </a:xfrm>
                        <a:custGeom>
                          <a:avLst/>
                          <a:gdLst/>
                          <a:ahLst/>
                          <a:cxnLst/>
                          <a:rect l="0" t="0" r="0" b="0"/>
                          <a:pathLst>
                            <a:path w="6915912">
                              <a:moveTo>
                                <a:pt x="0" y="0"/>
                              </a:moveTo>
                              <a:lnTo>
                                <a:pt x="6915912" y="0"/>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27" name="Shape 4227"/>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28" name="Shape 4228"/>
                      <wps:cNvSpPr/>
                      <wps:spPr>
                        <a:xfrm>
                          <a:off x="6934200" y="0"/>
                          <a:ext cx="0" cy="18288"/>
                        </a:xfrm>
                        <a:custGeom>
                          <a:avLst/>
                          <a:gdLst/>
                          <a:ahLst/>
                          <a:cxnLst/>
                          <a:rect l="0" t="0" r="0" b="0"/>
                          <a:pathLst>
                            <a:path h="18288">
                              <a:moveTo>
                                <a:pt x="0" y="0"/>
                              </a:moveTo>
                              <a:lnTo>
                                <a:pt x="0" y="18288"/>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0AAD7AE7">
            <v:group id="Group 4223" style="width:546pt;height:1.44pt;position:absolute;mso-position-horizontal-relative:page;mso-position-horizontal:absolute;margin-left:24.72pt;mso-position-vertical-relative:page;margin-top:24pt;" coordsize="69342,182">
              <v:shape id="Shape 4224" style="position:absolute;width:0;height:182;left:0;top:0;" coordsize="0,18288" path="m0,0l0,18288">
                <v:stroke on="true" weight="1.44pt" color="#76923c" joinstyle="round" endcap="flat" dashstyle="3 1"/>
                <v:fill on="false" color="#000000" opacity="0"/>
              </v:shape>
              <v:shape id="Shape 4225" style="position:absolute;width:0;height:182;left:0;top:0;" coordsize="0,18288" path="m0,0l0,18288">
                <v:stroke on="true" weight="1.44pt" color="#76923c" joinstyle="round" endcap="flat" dashstyle="3 1"/>
                <v:fill on="false" color="#000000" opacity="0"/>
              </v:shape>
              <v:shape id="Shape 4226" style="position:absolute;width:69159;height:0;left:91;top:91;" coordsize="6915912,0" path="m0,0l6915912,0">
                <v:stroke on="true" weight="1.44pt" color="#76923c" joinstyle="round" endcap="flat" dashstyle="3 1"/>
                <v:fill on="false" color="#000000" opacity="0"/>
              </v:shape>
              <v:shape id="Shape 4227" style="position:absolute;width:0;height:182;left:69342;top:0;" coordsize="0,18288" path="m0,0l0,18288">
                <v:stroke on="true" weight="1.44pt" color="#76923c" joinstyle="round" endcap="flat" dashstyle="3 1"/>
                <v:fill on="false" color="#000000" opacity="0"/>
              </v:shape>
              <v:shape id="Shape 4228" style="position:absolute;width:0;height:182;left:69342;top:0;" coordsize="0,18288" path="m0,0l0,18288">
                <v:stroke on="true" weight="1.44pt" color="#76923c" joinstyle="round" endcap="flat" dashstyle="3 1"/>
                <v:fill on="false" color="#000000" opacity="0"/>
              </v:shape>
              <w10:wrap type="square"/>
            </v:group>
          </w:pict>
        </mc:Fallback>
      </mc:AlternateContent>
    </w:r>
    <w:r>
      <w:rPr>
        <w:rFonts w:ascii="Calibri" w:eastAsia="Calibri" w:hAnsi="Calibri" w:cs="Calibri"/>
        <w:sz w:val="22"/>
      </w:rPr>
      <w:t xml:space="preserve">September 2020 </w:t>
    </w:r>
    <w:r>
      <w:rPr>
        <w:rFonts w:ascii="Calibri" w:eastAsia="Calibri" w:hAnsi="Calibri" w:cs="Calibri"/>
        <w:sz w:val="22"/>
      </w:rPr>
      <w:tab/>
      <w:t xml:space="preserve">5F and 5W </w:t>
    </w:r>
    <w:r>
      <w:rPr>
        <w:rFonts w:ascii="Calibri" w:eastAsia="Calibri" w:hAnsi="Calibri" w:cs="Calibri"/>
        <w:sz w:val="22"/>
      </w:rPr>
      <w:tab/>
      <w:t xml:space="preserve">Information for parents </w:t>
    </w:r>
  </w:p>
  <w:p w14:paraId="13915BEC" w14:textId="77777777" w:rsidR="001E7F12" w:rsidRDefault="001E7F12">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B3CC971" wp14:editId="07777777">
              <wp:simplePos x="0" y="0"/>
              <wp:positionH relativeFrom="page">
                <wp:posOffset>313944</wp:posOffset>
              </wp:positionH>
              <wp:positionV relativeFrom="page">
                <wp:posOffset>323088</wp:posOffset>
              </wp:positionV>
              <wp:extent cx="6934200" cy="10047427"/>
              <wp:effectExtent l="0" t="0" r="0" b="0"/>
              <wp:wrapNone/>
              <wp:docPr id="4229" name="Group 4229"/>
              <wp:cNvGraphicFramePr/>
              <a:graphic xmlns:a="http://schemas.openxmlformats.org/drawingml/2006/main">
                <a:graphicData uri="http://schemas.microsoft.com/office/word/2010/wordprocessingGroup">
                  <wpg:wgp>
                    <wpg:cNvGrpSpPr/>
                    <wpg:grpSpPr>
                      <a:xfrm>
                        <a:off x="0" y="0"/>
                        <a:ext cx="6934200" cy="10047427"/>
                        <a:chOff x="0" y="0"/>
                        <a:chExt cx="6934200" cy="10047427"/>
                      </a:xfrm>
                    </wpg:grpSpPr>
                    <wps:wsp>
                      <wps:cNvPr id="4230" name="Shape 4230"/>
                      <wps:cNvSpPr/>
                      <wps:spPr>
                        <a:xfrm>
                          <a:off x="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s:wsp>
                      <wps:cNvPr id="4231" name="Shape 4231"/>
                      <wps:cNvSpPr/>
                      <wps:spPr>
                        <a:xfrm>
                          <a:off x="6934200" y="0"/>
                          <a:ext cx="0" cy="10047427"/>
                        </a:xfrm>
                        <a:custGeom>
                          <a:avLst/>
                          <a:gdLst/>
                          <a:ahLst/>
                          <a:cxnLst/>
                          <a:rect l="0" t="0" r="0" b="0"/>
                          <a:pathLst>
                            <a:path h="10047427">
                              <a:moveTo>
                                <a:pt x="0" y="0"/>
                              </a:moveTo>
                              <a:lnTo>
                                <a:pt x="0" y="10047427"/>
                              </a:lnTo>
                            </a:path>
                          </a:pathLst>
                        </a:custGeom>
                        <a:ln w="18288" cap="flat">
                          <a:custDash>
                            <a:ds d="432000" sp="144000"/>
                          </a:custDash>
                          <a:round/>
                        </a:ln>
                      </wps:spPr>
                      <wps:style>
                        <a:lnRef idx="1">
                          <a:srgbClr val="76923C"/>
                        </a:lnRef>
                        <a:fillRef idx="0">
                          <a:srgbClr val="000000">
                            <a:alpha val="0"/>
                          </a:srgbClr>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wp14="http://schemas.microsoft.com/office/word/2010/wordml">
          <w:pict w14:anchorId="1309423C">
            <v:group id="Group 4229" style="width:546pt;height:791.136pt;position:absolute;z-index:-2147483648;mso-position-horizontal-relative:page;mso-position-horizontal:absolute;margin-left:24.72pt;mso-position-vertical-relative:page;margin-top:25.44pt;" coordsize="69342,100474">
              <v:shape id="Shape 4230" style="position:absolute;width:0;height:100474;left:0;top:0;" coordsize="0,10047427" path="m0,0l0,10047427">
                <v:stroke on="true" weight="1.44pt" color="#76923c" joinstyle="round" endcap="flat" dashstyle="3 1"/>
                <v:fill on="false" color="#000000" opacity="0"/>
              </v:shape>
              <v:shape id="Shape 4231" style="position:absolute;width:0;height:100474;left:69342;top:0;" coordsize="0,10047427" path="m0,0l0,10047427">
                <v:stroke on="true" weight="1.44pt" color="#76923c" joinstyle="round" endcap="flat" dashstyle="3 1"/>
                <v:fill on="false" color="#000000" opacity="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58"/>
    <w:rsid w:val="000332D7"/>
    <w:rsid w:val="00035F09"/>
    <w:rsid w:val="00037726"/>
    <w:rsid w:val="00050967"/>
    <w:rsid w:val="00054304"/>
    <w:rsid w:val="000568FE"/>
    <w:rsid w:val="00060A1A"/>
    <w:rsid w:val="000929B6"/>
    <w:rsid w:val="000957DF"/>
    <w:rsid w:val="00096DD7"/>
    <w:rsid w:val="000B4606"/>
    <w:rsid w:val="000B7D1C"/>
    <w:rsid w:val="000E5052"/>
    <w:rsid w:val="000F48B0"/>
    <w:rsid w:val="00136CBE"/>
    <w:rsid w:val="00172C15"/>
    <w:rsid w:val="001D217C"/>
    <w:rsid w:val="001E37B8"/>
    <w:rsid w:val="001E7F12"/>
    <w:rsid w:val="001F12B6"/>
    <w:rsid w:val="00242EA7"/>
    <w:rsid w:val="002504D5"/>
    <w:rsid w:val="00287541"/>
    <w:rsid w:val="002B76E6"/>
    <w:rsid w:val="002D64F6"/>
    <w:rsid w:val="002E2533"/>
    <w:rsid w:val="00312D4A"/>
    <w:rsid w:val="00317610"/>
    <w:rsid w:val="003A5A95"/>
    <w:rsid w:val="0041583E"/>
    <w:rsid w:val="0043436C"/>
    <w:rsid w:val="00440897"/>
    <w:rsid w:val="00440F2D"/>
    <w:rsid w:val="00467633"/>
    <w:rsid w:val="00472245"/>
    <w:rsid w:val="00474EB4"/>
    <w:rsid w:val="00475C90"/>
    <w:rsid w:val="00481866"/>
    <w:rsid w:val="00482017"/>
    <w:rsid w:val="00483C3E"/>
    <w:rsid w:val="004B0FF9"/>
    <w:rsid w:val="004C11FA"/>
    <w:rsid w:val="004C6CC2"/>
    <w:rsid w:val="004D2A45"/>
    <w:rsid w:val="004F62CF"/>
    <w:rsid w:val="005001C8"/>
    <w:rsid w:val="00523747"/>
    <w:rsid w:val="005237DF"/>
    <w:rsid w:val="00536387"/>
    <w:rsid w:val="005A7D51"/>
    <w:rsid w:val="005B0411"/>
    <w:rsid w:val="005B2B74"/>
    <w:rsid w:val="005D760C"/>
    <w:rsid w:val="005F62F4"/>
    <w:rsid w:val="00614277"/>
    <w:rsid w:val="006245A9"/>
    <w:rsid w:val="00632F6D"/>
    <w:rsid w:val="006759C7"/>
    <w:rsid w:val="00681599"/>
    <w:rsid w:val="00686FAA"/>
    <w:rsid w:val="006A16E1"/>
    <w:rsid w:val="006B64BA"/>
    <w:rsid w:val="006C2FB4"/>
    <w:rsid w:val="006D14A4"/>
    <w:rsid w:val="006F2825"/>
    <w:rsid w:val="007053D1"/>
    <w:rsid w:val="00715AA1"/>
    <w:rsid w:val="00735E2E"/>
    <w:rsid w:val="007573CB"/>
    <w:rsid w:val="00764FA4"/>
    <w:rsid w:val="0078049D"/>
    <w:rsid w:val="00785DD1"/>
    <w:rsid w:val="007A59B8"/>
    <w:rsid w:val="007F594B"/>
    <w:rsid w:val="00810738"/>
    <w:rsid w:val="00841C5E"/>
    <w:rsid w:val="00854E9C"/>
    <w:rsid w:val="00876E05"/>
    <w:rsid w:val="00897724"/>
    <w:rsid w:val="008E3AF3"/>
    <w:rsid w:val="0092465C"/>
    <w:rsid w:val="00925D08"/>
    <w:rsid w:val="00931232"/>
    <w:rsid w:val="009547A5"/>
    <w:rsid w:val="0096153E"/>
    <w:rsid w:val="009B2D37"/>
    <w:rsid w:val="009D69A8"/>
    <w:rsid w:val="00A31762"/>
    <w:rsid w:val="00A50506"/>
    <w:rsid w:val="00A94004"/>
    <w:rsid w:val="00AB24EC"/>
    <w:rsid w:val="00AC06D9"/>
    <w:rsid w:val="00AC5FA5"/>
    <w:rsid w:val="00AD51CC"/>
    <w:rsid w:val="00AE5D08"/>
    <w:rsid w:val="00B12FAF"/>
    <w:rsid w:val="00B6617B"/>
    <w:rsid w:val="00B970F1"/>
    <w:rsid w:val="00B978BF"/>
    <w:rsid w:val="00BF714D"/>
    <w:rsid w:val="00C05203"/>
    <w:rsid w:val="00C6179E"/>
    <w:rsid w:val="00CA4CB0"/>
    <w:rsid w:val="00CC4CE0"/>
    <w:rsid w:val="00CC7AAF"/>
    <w:rsid w:val="00D57241"/>
    <w:rsid w:val="00D83CB1"/>
    <w:rsid w:val="00D94343"/>
    <w:rsid w:val="00DA3BF5"/>
    <w:rsid w:val="00DD217E"/>
    <w:rsid w:val="00E21369"/>
    <w:rsid w:val="00E2180D"/>
    <w:rsid w:val="00E229DF"/>
    <w:rsid w:val="00E24B82"/>
    <w:rsid w:val="00E61599"/>
    <w:rsid w:val="00E66A62"/>
    <w:rsid w:val="00EB0338"/>
    <w:rsid w:val="00EC4503"/>
    <w:rsid w:val="00ED5458"/>
    <w:rsid w:val="00F27A42"/>
    <w:rsid w:val="00F312E5"/>
    <w:rsid w:val="00F527B1"/>
    <w:rsid w:val="00F550C8"/>
    <w:rsid w:val="00F7007E"/>
    <w:rsid w:val="00FC2192"/>
    <w:rsid w:val="01628660"/>
    <w:rsid w:val="0235D5AB"/>
    <w:rsid w:val="04B812C7"/>
    <w:rsid w:val="0877D170"/>
    <w:rsid w:val="08B3E8D1"/>
    <w:rsid w:val="0911573E"/>
    <w:rsid w:val="0978135A"/>
    <w:rsid w:val="09953A08"/>
    <w:rsid w:val="0A195A7B"/>
    <w:rsid w:val="0AF990B0"/>
    <w:rsid w:val="0C6216A7"/>
    <w:rsid w:val="0E0D357E"/>
    <w:rsid w:val="0E7EA140"/>
    <w:rsid w:val="0F17205A"/>
    <w:rsid w:val="0F7ACADE"/>
    <w:rsid w:val="108DB755"/>
    <w:rsid w:val="10AC4D2C"/>
    <w:rsid w:val="10F79DE3"/>
    <w:rsid w:val="120C299D"/>
    <w:rsid w:val="135020A6"/>
    <w:rsid w:val="13709FF2"/>
    <w:rsid w:val="1426C4B9"/>
    <w:rsid w:val="143F0064"/>
    <w:rsid w:val="16BF33F5"/>
    <w:rsid w:val="184DD08B"/>
    <w:rsid w:val="1999EF19"/>
    <w:rsid w:val="1A24045E"/>
    <w:rsid w:val="1C06E0AC"/>
    <w:rsid w:val="1C46D6C1"/>
    <w:rsid w:val="1D027C08"/>
    <w:rsid w:val="2178C4F8"/>
    <w:rsid w:val="217F7796"/>
    <w:rsid w:val="225A2221"/>
    <w:rsid w:val="23AACDFC"/>
    <w:rsid w:val="249E0C51"/>
    <w:rsid w:val="251DA1BF"/>
    <w:rsid w:val="255F0BB0"/>
    <w:rsid w:val="256BB6DD"/>
    <w:rsid w:val="26539A53"/>
    <w:rsid w:val="26F1DDA5"/>
    <w:rsid w:val="270044B2"/>
    <w:rsid w:val="273CB298"/>
    <w:rsid w:val="27D89E59"/>
    <w:rsid w:val="28E89DB5"/>
    <w:rsid w:val="28F059EF"/>
    <w:rsid w:val="2A15B457"/>
    <w:rsid w:val="2ABEE042"/>
    <w:rsid w:val="2B6E3F02"/>
    <w:rsid w:val="2BB3FF11"/>
    <w:rsid w:val="2C8F8003"/>
    <w:rsid w:val="2D8D6C44"/>
    <w:rsid w:val="2F80905A"/>
    <w:rsid w:val="2FDA50FA"/>
    <w:rsid w:val="2FFF16F7"/>
    <w:rsid w:val="3052E7E7"/>
    <w:rsid w:val="30DF33D6"/>
    <w:rsid w:val="30FB63EB"/>
    <w:rsid w:val="313D6B59"/>
    <w:rsid w:val="31C17CFE"/>
    <w:rsid w:val="33A1E3C7"/>
    <w:rsid w:val="342C058D"/>
    <w:rsid w:val="345AB39C"/>
    <w:rsid w:val="34E87238"/>
    <w:rsid w:val="35ADD173"/>
    <w:rsid w:val="36A10909"/>
    <w:rsid w:val="36C0E06B"/>
    <w:rsid w:val="3757084F"/>
    <w:rsid w:val="399744FC"/>
    <w:rsid w:val="3A03A49D"/>
    <w:rsid w:val="3E606ECD"/>
    <w:rsid w:val="3EC6AC3E"/>
    <w:rsid w:val="3EDBDEB2"/>
    <w:rsid w:val="3F10E1A0"/>
    <w:rsid w:val="407DD9CA"/>
    <w:rsid w:val="4200BFD1"/>
    <w:rsid w:val="420FCF54"/>
    <w:rsid w:val="4407874F"/>
    <w:rsid w:val="46166964"/>
    <w:rsid w:val="497B0FC7"/>
    <w:rsid w:val="49D3F701"/>
    <w:rsid w:val="4DF7FB4D"/>
    <w:rsid w:val="4E8E1B4E"/>
    <w:rsid w:val="4F2D632F"/>
    <w:rsid w:val="4FB6E42A"/>
    <w:rsid w:val="512601EF"/>
    <w:rsid w:val="5401CE43"/>
    <w:rsid w:val="5415C277"/>
    <w:rsid w:val="5747ED80"/>
    <w:rsid w:val="59103B46"/>
    <w:rsid w:val="5A44AB73"/>
    <w:rsid w:val="5A4CA45E"/>
    <w:rsid w:val="5A54D0E8"/>
    <w:rsid w:val="5CFB3559"/>
    <w:rsid w:val="5EE161CB"/>
    <w:rsid w:val="5F805F65"/>
    <w:rsid w:val="6024DEEC"/>
    <w:rsid w:val="61A9D562"/>
    <w:rsid w:val="62E69090"/>
    <w:rsid w:val="64051EE4"/>
    <w:rsid w:val="64F54184"/>
    <w:rsid w:val="654EF235"/>
    <w:rsid w:val="6570D1F4"/>
    <w:rsid w:val="687415C5"/>
    <w:rsid w:val="68915428"/>
    <w:rsid w:val="6AEC6AE5"/>
    <w:rsid w:val="6B2CD953"/>
    <w:rsid w:val="6B5F9CF1"/>
    <w:rsid w:val="6B8BF497"/>
    <w:rsid w:val="6BE48F94"/>
    <w:rsid w:val="6BF21802"/>
    <w:rsid w:val="6CF5059D"/>
    <w:rsid w:val="6D8C83AD"/>
    <w:rsid w:val="6DEAB2A8"/>
    <w:rsid w:val="6F4EE928"/>
    <w:rsid w:val="6F8E7C25"/>
    <w:rsid w:val="70372290"/>
    <w:rsid w:val="7066F3BC"/>
    <w:rsid w:val="71BE2B06"/>
    <w:rsid w:val="725302DF"/>
    <w:rsid w:val="73F5BF2A"/>
    <w:rsid w:val="745886E8"/>
    <w:rsid w:val="74A1B54E"/>
    <w:rsid w:val="7505ECE5"/>
    <w:rsid w:val="7531721E"/>
    <w:rsid w:val="76B6D2E3"/>
    <w:rsid w:val="7762AA3A"/>
    <w:rsid w:val="78820B22"/>
    <w:rsid w:val="7BD2A860"/>
    <w:rsid w:val="7E9A7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B4A8"/>
  <w15:docId w15:val="{7DB4269B-E329-44E1-910D-5271477E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13" w:line="267" w:lineRule="auto"/>
      <w:ind w:left="10" w:right="2" w:hanging="10"/>
      <w:jc w:val="both"/>
    </w:pPr>
    <w:rPr>
      <w:rFonts w:ascii="Comic Sans MS" w:eastAsia="Comic Sans MS" w:hAnsi="Comic Sans MS" w:cs="Comic Sans MS"/>
      <w:color w:val="000000"/>
      <w:sz w:val="28"/>
    </w:rPr>
  </w:style>
  <w:style w:type="paragraph" w:styleId="Heading1">
    <w:name w:val="heading 1"/>
    <w:next w:val="Normal"/>
    <w:link w:val="Heading1Char"/>
    <w:uiPriority w:val="9"/>
    <w:qFormat/>
    <w:pPr>
      <w:keepNext/>
      <w:keepLines/>
      <w:spacing w:after="225"/>
      <w:ind w:left="10" w:hanging="10"/>
      <w:outlineLvl w:val="0"/>
    </w:pPr>
    <w:rPr>
      <w:rFonts w:ascii="Comic Sans MS" w:eastAsia="Comic Sans MS" w:hAnsi="Comic Sans MS" w:cs="Comic Sans MS"/>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8"/>
    </w:rPr>
  </w:style>
  <w:style w:type="paragraph" w:styleId="BalloonText">
    <w:name w:val="Balloon Text"/>
    <w:basedOn w:val="Normal"/>
    <w:link w:val="BalloonTextChar"/>
    <w:uiPriority w:val="99"/>
    <w:semiHidden/>
    <w:unhideWhenUsed/>
    <w:rsid w:val="004C11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FA"/>
    <w:rPr>
      <w:rFonts w:ascii="Segoe UI" w:eastAsia="Comic Sans MS" w:hAnsi="Segoe UI" w:cs="Segoe UI"/>
      <w:color w:val="000000"/>
      <w:sz w:val="18"/>
      <w:szCs w:val="18"/>
    </w:rPr>
  </w:style>
  <w:style w:type="character" w:styleId="Hyperlink">
    <w:name w:val="Hyperlink"/>
    <w:basedOn w:val="DefaultParagraphFont"/>
    <w:uiPriority w:val="99"/>
    <w:unhideWhenUsed/>
    <w:rsid w:val="00060A1A"/>
    <w:rPr>
      <w:color w:val="0563C1" w:themeColor="hyperlink"/>
      <w:u w:val="single"/>
    </w:rPr>
  </w:style>
  <w:style w:type="character" w:styleId="UnresolvedMention">
    <w:name w:val="Unresolved Mention"/>
    <w:basedOn w:val="DefaultParagraphFont"/>
    <w:uiPriority w:val="99"/>
    <w:semiHidden/>
    <w:unhideWhenUsed/>
    <w:rsid w:val="00060A1A"/>
    <w:rPr>
      <w:color w:val="605E5C"/>
      <w:shd w:val="clear" w:color="auto" w:fill="E1DFDD"/>
    </w:rPr>
  </w:style>
  <w:style w:type="character" w:styleId="FollowedHyperlink">
    <w:name w:val="FollowedHyperlink"/>
    <w:basedOn w:val="DefaultParagraphFont"/>
    <w:uiPriority w:val="99"/>
    <w:semiHidden/>
    <w:unhideWhenUsed/>
    <w:rsid w:val="00B661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975</Words>
  <Characters>5562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Ladybay Primary School</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Willson</dc:creator>
  <cp:keywords/>
  <cp:lastModifiedBy>Jenna Beckett</cp:lastModifiedBy>
  <cp:revision>12</cp:revision>
  <cp:lastPrinted>2025-09-02T09:59:00Z</cp:lastPrinted>
  <dcterms:created xsi:type="dcterms:W3CDTF">2025-09-02T09:58:00Z</dcterms:created>
  <dcterms:modified xsi:type="dcterms:W3CDTF">2025-09-02T11:19:00Z</dcterms:modified>
</cp:coreProperties>
</file>