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375"/>
        <w:tblW w:w="0" w:type="auto"/>
        <w:tblLook w:val="04A0" w:firstRow="1" w:lastRow="0" w:firstColumn="1" w:lastColumn="0" w:noHBand="0" w:noVBand="1"/>
      </w:tblPr>
      <w:tblGrid>
        <w:gridCol w:w="2203"/>
        <w:gridCol w:w="5730"/>
      </w:tblGrid>
      <w:tr w:rsidR="005F253F" w:rsidTr="00361A55">
        <w:tc>
          <w:tcPr>
            <w:tcW w:w="7933" w:type="dxa"/>
            <w:gridSpan w:val="2"/>
            <w:shd w:val="clear" w:color="auto" w:fill="FFFF00"/>
          </w:tcPr>
          <w:p w:rsidR="005F253F" w:rsidRPr="005F253F" w:rsidRDefault="005F253F" w:rsidP="005F253F">
            <w:pPr>
              <w:rPr>
                <w:rFonts w:ascii="Comic Sans MS" w:hAnsi="Comic Sans MS"/>
                <w:sz w:val="32"/>
                <w:szCs w:val="32"/>
              </w:rPr>
            </w:pPr>
            <w:r w:rsidRPr="005F253F">
              <w:rPr>
                <w:rFonts w:ascii="Comic Sans MS" w:hAnsi="Comic Sans MS"/>
                <w:sz w:val="32"/>
                <w:szCs w:val="32"/>
              </w:rPr>
              <w:t>Key Vocabulary</w:t>
            </w:r>
          </w:p>
        </w:tc>
      </w:tr>
      <w:tr w:rsidR="005F253F" w:rsidTr="002E2CC3">
        <w:tc>
          <w:tcPr>
            <w:tcW w:w="2203" w:type="dxa"/>
          </w:tcPr>
          <w:p w:rsidR="005F253F" w:rsidRPr="00910429" w:rsidRDefault="00FE644E" w:rsidP="005F253F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Christian</w:t>
            </w:r>
          </w:p>
        </w:tc>
        <w:tc>
          <w:tcPr>
            <w:tcW w:w="5730" w:type="dxa"/>
          </w:tcPr>
          <w:p w:rsidR="005F253F" w:rsidRPr="005F253F" w:rsidRDefault="00FE644E" w:rsidP="005F25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person who follows Christianity. </w:t>
            </w:r>
          </w:p>
        </w:tc>
      </w:tr>
      <w:tr w:rsidR="005F253F" w:rsidTr="002E2CC3">
        <w:tc>
          <w:tcPr>
            <w:tcW w:w="2203" w:type="dxa"/>
          </w:tcPr>
          <w:p w:rsidR="005F253F" w:rsidRPr="00910429" w:rsidRDefault="00FE644E" w:rsidP="005F253F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Spiritual</w:t>
            </w:r>
          </w:p>
        </w:tc>
        <w:tc>
          <w:tcPr>
            <w:tcW w:w="5730" w:type="dxa"/>
          </w:tcPr>
          <w:p w:rsidR="005F253F" w:rsidRPr="005F253F" w:rsidRDefault="00910429" w:rsidP="005F25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="00FE644E">
              <w:rPr>
                <w:rFonts w:ascii="Comic Sans MS" w:hAnsi="Comic Sans MS"/>
              </w:rPr>
              <w:t xml:space="preserve"> sense of greater meaning linked to the human spirit or soul, it can also link to a religious belief. </w:t>
            </w:r>
          </w:p>
        </w:tc>
      </w:tr>
      <w:tr w:rsidR="005F253F" w:rsidTr="002E2CC3">
        <w:tc>
          <w:tcPr>
            <w:tcW w:w="2203" w:type="dxa"/>
          </w:tcPr>
          <w:p w:rsidR="005F253F" w:rsidRPr="00910429" w:rsidRDefault="00FE644E" w:rsidP="005F253F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Christmas</w:t>
            </w:r>
          </w:p>
        </w:tc>
        <w:tc>
          <w:tcPr>
            <w:tcW w:w="5730" w:type="dxa"/>
          </w:tcPr>
          <w:p w:rsidR="005F253F" w:rsidRPr="005F253F" w:rsidRDefault="005E2DB5" w:rsidP="005F25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</w:t>
            </w:r>
            <w:r w:rsidR="00FE644E">
              <w:rPr>
                <w:rFonts w:ascii="Comic Sans MS" w:hAnsi="Comic Sans MS"/>
              </w:rPr>
              <w:t xml:space="preserve">Christian festival celebrating the birth of Jesus Christ. </w:t>
            </w:r>
          </w:p>
        </w:tc>
      </w:tr>
      <w:tr w:rsidR="005F253F" w:rsidTr="002E2CC3">
        <w:tc>
          <w:tcPr>
            <w:tcW w:w="2203" w:type="dxa"/>
          </w:tcPr>
          <w:p w:rsidR="005F253F" w:rsidRPr="00910429" w:rsidRDefault="00FE644E" w:rsidP="005F253F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Easter</w:t>
            </w:r>
          </w:p>
        </w:tc>
        <w:tc>
          <w:tcPr>
            <w:tcW w:w="5730" w:type="dxa"/>
          </w:tcPr>
          <w:p w:rsidR="005F253F" w:rsidRPr="005F253F" w:rsidRDefault="005E2DB5" w:rsidP="005F25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</w:t>
            </w:r>
            <w:r w:rsidR="00FE644E">
              <w:rPr>
                <w:rFonts w:ascii="Comic Sans MS" w:hAnsi="Comic Sans MS"/>
              </w:rPr>
              <w:t xml:space="preserve">Christian festival celebrating the resurrection of Jesus Christ. </w:t>
            </w:r>
          </w:p>
        </w:tc>
      </w:tr>
      <w:tr w:rsidR="005F253F" w:rsidTr="002E2CC3">
        <w:tc>
          <w:tcPr>
            <w:tcW w:w="2203" w:type="dxa"/>
          </w:tcPr>
          <w:p w:rsidR="005F253F" w:rsidRPr="00910429" w:rsidRDefault="00FE644E" w:rsidP="005F253F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Pentecost</w:t>
            </w:r>
          </w:p>
        </w:tc>
        <w:tc>
          <w:tcPr>
            <w:tcW w:w="5730" w:type="dxa"/>
          </w:tcPr>
          <w:p w:rsidR="005F253F" w:rsidRPr="005F253F" w:rsidRDefault="005F4FBF" w:rsidP="005F25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</w:t>
            </w:r>
            <w:r w:rsidR="00FE644E">
              <w:rPr>
                <w:rFonts w:ascii="Comic Sans MS" w:hAnsi="Comic Sans MS"/>
              </w:rPr>
              <w:t xml:space="preserve">Christian festival celebrating the descent of the Holy Spirit on the disciples. </w:t>
            </w:r>
          </w:p>
        </w:tc>
      </w:tr>
      <w:tr w:rsidR="005F253F" w:rsidTr="002E2CC3">
        <w:tc>
          <w:tcPr>
            <w:tcW w:w="2203" w:type="dxa"/>
          </w:tcPr>
          <w:p w:rsidR="005F253F" w:rsidRPr="00910429" w:rsidRDefault="00FE644E" w:rsidP="005F253F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Harvest festival</w:t>
            </w:r>
          </w:p>
        </w:tc>
        <w:tc>
          <w:tcPr>
            <w:tcW w:w="5730" w:type="dxa"/>
          </w:tcPr>
          <w:p w:rsidR="005F253F" w:rsidRPr="001F2CEE" w:rsidRDefault="00FE644E" w:rsidP="005F25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celebration of the annual harvest where people donate gifts, typically of food</w:t>
            </w:r>
            <w:r w:rsidR="001D74DC">
              <w:rPr>
                <w:rFonts w:ascii="Comic Sans MS" w:hAnsi="Comic Sans MS"/>
              </w:rPr>
              <w:t>, to the poor.</w:t>
            </w:r>
          </w:p>
        </w:tc>
      </w:tr>
      <w:tr w:rsidR="00726103" w:rsidTr="002E2CC3">
        <w:tc>
          <w:tcPr>
            <w:tcW w:w="2203" w:type="dxa"/>
          </w:tcPr>
          <w:p w:rsidR="00726103" w:rsidRPr="00910429" w:rsidRDefault="00FE644E" w:rsidP="005F253F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Commitment</w:t>
            </w:r>
          </w:p>
        </w:tc>
        <w:tc>
          <w:tcPr>
            <w:tcW w:w="5730" w:type="dxa"/>
          </w:tcPr>
          <w:p w:rsidR="00726103" w:rsidRPr="005F253F" w:rsidRDefault="001D74DC" w:rsidP="005F25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quality of being dedicated to a cause or belief. </w:t>
            </w:r>
          </w:p>
        </w:tc>
      </w:tr>
    </w:tbl>
    <w:p w:rsidR="004821C2" w:rsidRDefault="004426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B0480" wp14:editId="584899F0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1828800" cy="1828800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644E" w:rsidRDefault="00CA4EC1" w:rsidP="00C73BB3">
                            <w:pPr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0429">
                              <w:rPr>
                                <w:rFonts w:ascii="Comic Sans MS" w:hAnsi="Comic Sans MS"/>
                                <w:color w:val="FFFF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5E2DB5">
                              <w:rPr>
                                <w:rFonts w:ascii="Comic Sans MS" w:hAnsi="Comic Sans MS"/>
                                <w:color w:val="FFFF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– </w:t>
                            </w:r>
                            <w:r w:rsidR="00FE644E">
                              <w:rPr>
                                <w:rFonts w:ascii="Comic Sans MS" w:hAnsi="Comic Sans MS"/>
                                <w:color w:val="FFFF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Beliefs and Questions</w:t>
                            </w:r>
                          </w:p>
                          <w:p w:rsidR="00C73BB3" w:rsidRPr="00910429" w:rsidRDefault="005E2DB5" w:rsidP="00C73BB3">
                            <w:pPr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DB04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1pt;width:2in;height:2in;z-index:251659264;visibility:visible;mso-wrap-style:non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" filled="f" stroked="f">
                <v:textbox style="mso-fit-shape-to-text:t">
                  <w:txbxContent>
                    <w:p w:rsidR="00FE644E" w:rsidRDefault="00CA4EC1" w:rsidP="00C73BB3">
                      <w:pPr>
                        <w:jc w:val="center"/>
                        <w:rPr>
                          <w:rFonts w:ascii="Comic Sans MS" w:hAnsi="Comic Sans MS"/>
                          <w:color w:val="FFFF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0429">
                        <w:rPr>
                          <w:rFonts w:ascii="Comic Sans MS" w:hAnsi="Comic Sans MS"/>
                          <w:color w:val="FFFF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5E2DB5">
                        <w:rPr>
                          <w:rFonts w:ascii="Comic Sans MS" w:hAnsi="Comic Sans MS"/>
                          <w:color w:val="FFFF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 – </w:t>
                      </w:r>
                      <w:r w:rsidR="00FE644E">
                        <w:rPr>
                          <w:rFonts w:ascii="Comic Sans MS" w:hAnsi="Comic Sans MS"/>
                          <w:color w:val="FFFF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Beliefs and Questions</w:t>
                      </w:r>
                    </w:p>
                    <w:p w:rsidR="00C73BB3" w:rsidRPr="00910429" w:rsidRDefault="005E2DB5" w:rsidP="00C73BB3">
                      <w:pPr>
                        <w:jc w:val="center"/>
                        <w:rPr>
                          <w:rFonts w:ascii="Comic Sans MS" w:hAnsi="Comic Sans MS"/>
                          <w:color w:val="FFFF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1C2" w:rsidRPr="000B2A3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A573E25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27785" cy="816610"/>
            <wp:effectExtent l="0" t="0" r="5715" b="2540"/>
            <wp:wrapTight wrapText="bothSides">
              <wp:wrapPolygon edited="0">
                <wp:start x="0" y="0"/>
                <wp:lineTo x="0" y="21163"/>
                <wp:lineTo x="21383" y="21163"/>
                <wp:lineTo x="21383" y="0"/>
                <wp:lineTo x="0" y="0"/>
              </wp:wrapPolygon>
            </wp:wrapTight>
            <wp:docPr id="2" name="Picture 2" descr="C:\Users\Lizzie James\AppData\Local\Microsoft\Windows\Temporary Internet Files\Content.MSO\D7756F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zie James\AppData\Local\Microsoft\Windows\Temporary Internet Files\Content.MSO\D7756FFD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1C2" w:rsidRPr="004821C2" w:rsidRDefault="004821C2" w:rsidP="004821C2"/>
    <w:p w:rsidR="004821C2" w:rsidRPr="004821C2" w:rsidRDefault="00B2476A" w:rsidP="004821C2">
      <w:r>
        <w:rPr>
          <w:noProof/>
        </w:rPr>
        <w:t xml:space="preserve"> </w:t>
      </w:r>
    </w:p>
    <w:p w:rsidR="004821C2" w:rsidRPr="004821C2" w:rsidRDefault="00134E5D" w:rsidP="004821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DD37DE" wp14:editId="12B4E843">
                <wp:simplePos x="0" y="0"/>
                <wp:positionH relativeFrom="column">
                  <wp:posOffset>8115300</wp:posOffset>
                </wp:positionH>
                <wp:positionV relativeFrom="paragraph">
                  <wp:posOffset>457200</wp:posOffset>
                </wp:positionV>
                <wp:extent cx="1485900" cy="1404620"/>
                <wp:effectExtent l="0" t="0" r="19050" b="2603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AB5" w:rsidRPr="00AA3AB5" w:rsidRDefault="00AA3AB5" w:rsidP="00AA3AB5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Christmas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DD37DE" id="Text Box 2" o:spid="_x0000_s1027" type="#_x0000_t202" style="position:absolute;margin-left:639pt;margin-top:36pt;width:117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" strokecolor="white [3212]">
                <v:textbox style="mso-fit-shape-to-text:t">
                  <w:txbxContent>
                    <w:p w:rsidR="00AA3AB5" w:rsidRPr="00AA3AB5" w:rsidRDefault="00AA3AB5" w:rsidP="00AA3AB5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Christmas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5307330</wp:posOffset>
            </wp:positionH>
            <wp:positionV relativeFrom="paragraph">
              <wp:posOffset>82550</wp:posOffset>
            </wp:positionV>
            <wp:extent cx="2741295" cy="1540510"/>
            <wp:effectExtent l="0" t="0" r="1905" b="2540"/>
            <wp:wrapSquare wrapText="bothSides"/>
            <wp:docPr id="13" name="Picture 13" descr="Solemnity of the Nativity of the Lord on Christmas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lemnity of the Nativity of the Lord on Christmas D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1C2" w:rsidRPr="004821C2" w:rsidRDefault="004821C2" w:rsidP="004821C2"/>
    <w:p w:rsidR="004821C2" w:rsidRPr="004821C2" w:rsidRDefault="004821C2" w:rsidP="004821C2"/>
    <w:p w:rsidR="004821C2" w:rsidRPr="004821C2" w:rsidRDefault="00134E5D" w:rsidP="004821C2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7950200</wp:posOffset>
            </wp:positionH>
            <wp:positionV relativeFrom="paragraph">
              <wp:posOffset>178435</wp:posOffset>
            </wp:positionV>
            <wp:extent cx="2247900" cy="1282700"/>
            <wp:effectExtent l="0" t="0" r="0" b="0"/>
            <wp:wrapSquare wrapText="bothSides"/>
            <wp:docPr id="5" name="Picture 5" descr="Why do we actually celebrate Easte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do we actually celebrate Easter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1C2" w:rsidRPr="004821C2" w:rsidRDefault="00134E5D" w:rsidP="004821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5740400</wp:posOffset>
                </wp:positionH>
                <wp:positionV relativeFrom="paragraph">
                  <wp:posOffset>19685</wp:posOffset>
                </wp:positionV>
                <wp:extent cx="1104900" cy="1404620"/>
                <wp:effectExtent l="0" t="0" r="1905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AB5" w:rsidRPr="00AA3AB5" w:rsidRDefault="00AA3AB5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AA3AB5">
                              <w:rPr>
                                <w:rFonts w:ascii="Comic Sans MS" w:hAnsi="Comic Sans MS"/>
                                <w:sz w:val="36"/>
                              </w:rPr>
                              <w:t>Easter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52pt;margin-top:1.55pt;width:87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" strokecolor="white [3212]">
                <v:textbox style="mso-fit-shape-to-text:t">
                  <w:txbxContent>
                    <w:p w:rsidR="00AA3AB5" w:rsidRPr="00AA3AB5" w:rsidRDefault="00AA3AB5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 w:rsidRPr="00AA3AB5">
                        <w:rPr>
                          <w:rFonts w:ascii="Comic Sans MS" w:hAnsi="Comic Sans MS"/>
                          <w:sz w:val="36"/>
                        </w:rPr>
                        <w:t>Easter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21C2" w:rsidRPr="004821C2" w:rsidRDefault="004821C2" w:rsidP="004821C2"/>
    <w:p w:rsidR="004821C2" w:rsidRPr="004821C2" w:rsidRDefault="00134E5D" w:rsidP="004821C2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5167630</wp:posOffset>
            </wp:positionH>
            <wp:positionV relativeFrom="paragraph">
              <wp:posOffset>235585</wp:posOffset>
            </wp:positionV>
            <wp:extent cx="2197100" cy="1464310"/>
            <wp:effectExtent l="0" t="0" r="0" b="2540"/>
            <wp:wrapSquare wrapText="bothSides"/>
            <wp:docPr id="6" name="Picture 6" descr="Pentecost Sun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tecost Sunda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9710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1C2" w:rsidRPr="004821C2" w:rsidRDefault="007F6794" w:rsidP="004821C2">
      <w:r>
        <w:rPr>
          <w:noProof/>
        </w:rPr>
        <w:drawing>
          <wp:anchor distT="0" distB="0" distL="114300" distR="114300" simplePos="0" relativeHeight="251674624" behindDoc="0" locked="0" layoutInCell="1" allowOverlap="1" wp14:anchorId="2942CC53">
            <wp:simplePos x="0" y="0"/>
            <wp:positionH relativeFrom="column">
              <wp:posOffset>2870200</wp:posOffset>
            </wp:positionH>
            <wp:positionV relativeFrom="paragraph">
              <wp:posOffset>317500</wp:posOffset>
            </wp:positionV>
            <wp:extent cx="2095500" cy="2095500"/>
            <wp:effectExtent l="0" t="0" r="0" b="0"/>
            <wp:wrapSquare wrapText="bothSides"/>
            <wp:docPr id="18" name="Picture 18" descr="The Bible for Grown-Ups review – who wrote the good book? | The Bible | The  Guar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e Bible for Grown-Ups review – who wrote the good book? | The Bible | The  Guardi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21C2" w:rsidRDefault="007F6794" w:rsidP="004821C2">
      <w:pPr>
        <w:tabs>
          <w:tab w:val="left" w:pos="1552"/>
        </w:tabs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370840</wp:posOffset>
            </wp:positionV>
            <wp:extent cx="3121025" cy="2082800"/>
            <wp:effectExtent l="0" t="0" r="3175" b="0"/>
            <wp:wrapSquare wrapText="bothSides"/>
            <wp:docPr id="17" name="Picture 17" descr="St Peter's Church, Deene, Northamptonshire | The Churches Conservation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 Peter's Church, Deene, Northamptonshire | The Churches Conservation Trus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E5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5DD37DE" wp14:editId="12B4E843">
                <wp:simplePos x="0" y="0"/>
                <wp:positionH relativeFrom="column">
                  <wp:posOffset>7581900</wp:posOffset>
                </wp:positionH>
                <wp:positionV relativeFrom="paragraph">
                  <wp:posOffset>115570</wp:posOffset>
                </wp:positionV>
                <wp:extent cx="1384300" cy="1404620"/>
                <wp:effectExtent l="0" t="0" r="25400" b="2603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AB5" w:rsidRPr="00AA3AB5" w:rsidRDefault="00AA3AB5" w:rsidP="00AA3AB5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Pentecost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DD37DE" id="_x0000_s1029" type="#_x0000_t202" style="position:absolute;margin-left:597pt;margin-top:9.1pt;width:109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" strokecolor="white [3212]">
                <v:textbox style="mso-fit-shape-to-text:t">
                  <w:txbxContent>
                    <w:p w:rsidR="00AA3AB5" w:rsidRPr="00AA3AB5" w:rsidRDefault="00AA3AB5" w:rsidP="00AA3AB5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Pentecost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21C2">
        <w:tab/>
      </w:r>
    </w:p>
    <w:p w:rsidR="00C73BB3" w:rsidRPr="004821C2" w:rsidRDefault="007F6794" w:rsidP="005F4FBF">
      <w:pPr>
        <w:tabs>
          <w:tab w:val="left" w:pos="1552"/>
        </w:tabs>
      </w:pPr>
      <w:bookmarkStart w:id="0" w:name="_GoBack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1379855</wp:posOffset>
                </wp:positionV>
                <wp:extent cx="2082800" cy="1404620"/>
                <wp:effectExtent l="0" t="0" r="12700" b="2540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794" w:rsidRPr="007F6794" w:rsidRDefault="007F6794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7F6794">
                              <w:rPr>
                                <w:rFonts w:ascii="Comic Sans MS" w:hAnsi="Comic Sans MS"/>
                                <w:sz w:val="28"/>
                              </w:rPr>
                              <w:t>Religious building and book for Christians.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08pt;margin-top:108.65pt;width:164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" strokecolor="white [3212]">
                <v:textbox style="mso-fit-shape-to-text:t">
                  <w:txbxContent>
                    <w:p w:rsidR="007F6794" w:rsidRPr="007F6794" w:rsidRDefault="007F6794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7F6794">
                        <w:rPr>
                          <w:rFonts w:ascii="Comic Sans MS" w:hAnsi="Comic Sans MS"/>
                          <w:sz w:val="28"/>
                        </w:rPr>
                        <w:t>Religious building and book for Christians.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4E5D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5DD37DE" wp14:editId="12B4E843">
                <wp:simplePos x="0" y="0"/>
                <wp:positionH relativeFrom="column">
                  <wp:posOffset>5765800</wp:posOffset>
                </wp:positionH>
                <wp:positionV relativeFrom="paragraph">
                  <wp:posOffset>1175385</wp:posOffset>
                </wp:positionV>
                <wp:extent cx="1104900" cy="1404620"/>
                <wp:effectExtent l="0" t="0" r="19050" b="2603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AB5" w:rsidRPr="00AA3AB5" w:rsidRDefault="00AA3AB5" w:rsidP="00AA3AB5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Harvest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DD37DE" id="_x0000_s1031" type="#_x0000_t202" style="position:absolute;margin-left:454pt;margin-top:92.55pt;width:87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" strokecolor="white [3212]">
                <v:textbox style="mso-fit-shape-to-text:t">
                  <w:txbxContent>
                    <w:p w:rsidR="00AA3AB5" w:rsidRPr="00AA3AB5" w:rsidRDefault="00AA3AB5" w:rsidP="00AA3AB5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Harvest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4E5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7035800</wp:posOffset>
            </wp:positionH>
            <wp:positionV relativeFrom="paragraph">
              <wp:posOffset>941070</wp:posOffset>
            </wp:positionV>
            <wp:extent cx="2616200" cy="1471930"/>
            <wp:effectExtent l="0" t="0" r="0" b="0"/>
            <wp:wrapSquare wrapText="bothSides"/>
            <wp:docPr id="8" name="Picture 8" descr="Harvest Festival: Are you doing anything to celebrate? - BBC News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rvest Festival: Are you doing anything to celebrate? - BBC News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73BB3" w:rsidRPr="004821C2" w:rsidSect="00910429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32E8"/>
    <w:multiLevelType w:val="hybridMultilevel"/>
    <w:tmpl w:val="5BB250B2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03F7"/>
    <w:multiLevelType w:val="hybridMultilevel"/>
    <w:tmpl w:val="8AF6646A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D18EF"/>
    <w:multiLevelType w:val="hybridMultilevel"/>
    <w:tmpl w:val="8E7475EE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0A5E"/>
    <w:multiLevelType w:val="hybridMultilevel"/>
    <w:tmpl w:val="B358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D098D"/>
    <w:multiLevelType w:val="hybridMultilevel"/>
    <w:tmpl w:val="475A9442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D1A5B"/>
    <w:multiLevelType w:val="hybridMultilevel"/>
    <w:tmpl w:val="79ECB6DA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B3"/>
    <w:rsid w:val="00012E13"/>
    <w:rsid w:val="000A31CD"/>
    <w:rsid w:val="000C4FF6"/>
    <w:rsid w:val="00134E5D"/>
    <w:rsid w:val="001D74DC"/>
    <w:rsid w:val="001E0D39"/>
    <w:rsid w:val="001F2CEE"/>
    <w:rsid w:val="00224F0C"/>
    <w:rsid w:val="002577E2"/>
    <w:rsid w:val="002E0D4C"/>
    <w:rsid w:val="002E2CC3"/>
    <w:rsid w:val="00361A55"/>
    <w:rsid w:val="00431B11"/>
    <w:rsid w:val="0044264B"/>
    <w:rsid w:val="004821C2"/>
    <w:rsid w:val="004C6034"/>
    <w:rsid w:val="004D4353"/>
    <w:rsid w:val="005B17C6"/>
    <w:rsid w:val="005E2DB5"/>
    <w:rsid w:val="005F253F"/>
    <w:rsid w:val="005F4FBF"/>
    <w:rsid w:val="00623B6A"/>
    <w:rsid w:val="006D779A"/>
    <w:rsid w:val="00726103"/>
    <w:rsid w:val="007F6794"/>
    <w:rsid w:val="00801EC3"/>
    <w:rsid w:val="008B388E"/>
    <w:rsid w:val="008C2E34"/>
    <w:rsid w:val="00910429"/>
    <w:rsid w:val="00913CE6"/>
    <w:rsid w:val="009E75B3"/>
    <w:rsid w:val="00AA3AB5"/>
    <w:rsid w:val="00B2476A"/>
    <w:rsid w:val="00BD0FBC"/>
    <w:rsid w:val="00C73BB3"/>
    <w:rsid w:val="00CA4EC1"/>
    <w:rsid w:val="00CA5A35"/>
    <w:rsid w:val="00CB4CDF"/>
    <w:rsid w:val="00D71813"/>
    <w:rsid w:val="00E47DE9"/>
    <w:rsid w:val="00EE7038"/>
    <w:rsid w:val="00F27211"/>
    <w:rsid w:val="00F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4EE4"/>
  <w15:chartTrackingRefBased/>
  <w15:docId w15:val="{49165626-EDA1-4863-9875-14422C5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AFD636D93634AA0D5F36B0CAA6E51" ma:contentTypeVersion="22" ma:contentTypeDescription="Create a new document." ma:contentTypeScope="" ma:versionID="0370a776994e73311171a2ffdcbb9de4">
  <xsd:schema xmlns:xsd="http://www.w3.org/2001/XMLSchema" xmlns:xs="http://www.w3.org/2001/XMLSchema" xmlns:p="http://schemas.microsoft.com/office/2006/metadata/properties" xmlns:ns2="cfd5ac8c-8e89-47c2-91c3-a56ffe058800" xmlns:ns3="89e0b3d8-e4df-4b8c-be01-cbd66c8b3619" targetNamespace="http://schemas.microsoft.com/office/2006/metadata/properties" ma:root="true" ma:fieldsID="f8befa5322edfb44e61eb736b64ad199" ns2:_="" ns3:_="">
    <xsd:import namespace="cfd5ac8c-8e89-47c2-91c3-a56ffe058800"/>
    <xsd:import namespace="89e0b3d8-e4df-4b8c-be01-cbd66c8b3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8c-8e89-47c2-91c3-a56ffe058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a70dffaa-686a-4d2a-82f1-da9abdbfe186}" ma:internalName="TaxCatchAll" ma:showField="CatchAllData" ma:web="cfd5ac8c-8e89-47c2-91c3-a56ffe058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0b3d8-e4df-4b8c-be01-cbd66c8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2d0759-63c1-40bc-bf6d-9e2887a4c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5ac8c-8e89-47c2-91c3-a56ffe058800" xsi:nil="true"/>
    <lcf76f155ced4ddcb4097134ff3c332f xmlns="89e0b3d8-e4df-4b8c-be01-cbd66c8b3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944010-025D-4907-A926-D6DABC6236F5}"/>
</file>

<file path=customXml/itemProps2.xml><?xml version="1.0" encoding="utf-8"?>
<ds:datastoreItem xmlns:ds="http://schemas.openxmlformats.org/officeDocument/2006/customXml" ds:itemID="{18AD6DAE-AA1F-4A10-AB30-60403FD67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E4C66-60F2-4C72-8430-31DCDD9542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Hutchinson</dc:creator>
  <cp:keywords/>
  <dc:description/>
  <cp:lastModifiedBy>Hannah Stubbs</cp:lastModifiedBy>
  <cp:revision>3</cp:revision>
  <dcterms:created xsi:type="dcterms:W3CDTF">2024-02-19T12:39:00Z</dcterms:created>
  <dcterms:modified xsi:type="dcterms:W3CDTF">2024-02-19T13:39:00Z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0x010100EFCAFD636D93634AA0D5F36B0CAA6E51</vt:lpwstr>
  </property>
</Properties>
</file>