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A2" w:rsidRDefault="00162826">
      <w:r w:rsidRPr="00132FC8">
        <w:rPr>
          <w:b/>
          <w:noProof/>
          <w:color w:val="00B05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60288" behindDoc="0" locked="0" layoutInCell="1" allowOverlap="1" wp14:anchorId="49FB7113" wp14:editId="4E2DBFBE">
            <wp:simplePos x="0" y="0"/>
            <wp:positionH relativeFrom="column">
              <wp:posOffset>6812280</wp:posOffset>
            </wp:positionH>
            <wp:positionV relativeFrom="page">
              <wp:posOffset>708660</wp:posOffset>
            </wp:positionV>
            <wp:extent cx="1347470" cy="944880"/>
            <wp:effectExtent l="0" t="0" r="508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FA2" w:rsidRDefault="00255FA2">
      <w:r w:rsidRPr="00255FA2">
        <w:rPr>
          <w:noProof/>
        </w:rPr>
        <w:drawing>
          <wp:inline distT="0" distB="0" distL="0" distR="0" wp14:anchorId="0CFDDDA2" wp14:editId="750ED6FB">
            <wp:extent cx="4610500" cy="4419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500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A2" w:rsidRDefault="00255FA2"/>
    <w:p w:rsidR="00255FA2" w:rsidRDefault="00255FA2"/>
    <w:p w:rsidR="00255FA2" w:rsidRDefault="00255FA2">
      <w:r w:rsidRPr="00255FA2">
        <w:rPr>
          <w:noProof/>
        </w:rPr>
        <w:drawing>
          <wp:inline distT="0" distB="0" distL="0" distR="0" wp14:anchorId="3B017019" wp14:editId="41364699">
            <wp:extent cx="4351020" cy="4272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580" cy="42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A93" w:rsidRPr="00780293" w:rsidRDefault="00255FA2" w:rsidP="00D71A93">
      <w:pPr>
        <w:rPr>
          <w:rFonts w:cstheme="minorHAnsi"/>
          <w:b/>
          <w:u w:val="single"/>
        </w:rPr>
      </w:pPr>
      <w:bookmarkStart w:id="0" w:name="_GoBack"/>
      <w:bookmarkEnd w:id="0"/>
      <w:r w:rsidRPr="00255FA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C2D710A">
            <wp:simplePos x="0" y="0"/>
            <wp:positionH relativeFrom="column">
              <wp:posOffset>4709160</wp:posOffset>
            </wp:positionH>
            <wp:positionV relativeFrom="paragraph">
              <wp:posOffset>-762000</wp:posOffset>
            </wp:positionV>
            <wp:extent cx="4876766" cy="488442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074" cy="493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93" w:rsidRPr="00D71A93">
        <w:rPr>
          <w:rFonts w:cstheme="minorHAnsi"/>
          <w:b/>
          <w:u w:val="single"/>
        </w:rPr>
        <w:t xml:space="preserve"> </w:t>
      </w:r>
      <w:r w:rsidR="00D71A93" w:rsidRPr="00780293">
        <w:rPr>
          <w:rFonts w:cstheme="minorHAnsi"/>
          <w:b/>
          <w:u w:val="single"/>
        </w:rPr>
        <w:t xml:space="preserve">Sticky Knowledge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 xml:space="preserve">To know what the definition of Civil War is.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 xml:space="preserve">To know the dates of the period of English Civil Wars from start to finish.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 xml:space="preserve">To name two key figures in the English Civil War.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 xml:space="preserve">To name the two sides that were represented in the English Civil War.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 xml:space="preserve">To identify the three main causes of the English Civil War. </w:t>
      </w:r>
    </w:p>
    <w:p w:rsidR="00D71A93" w:rsidRPr="00780293" w:rsidRDefault="00D71A93" w:rsidP="00D71A93">
      <w:pPr>
        <w:rPr>
          <w:rFonts w:cstheme="minorHAnsi"/>
          <w:b/>
        </w:rPr>
      </w:pPr>
      <w:r w:rsidRPr="00780293">
        <w:rPr>
          <w:rFonts w:cstheme="minorHAnsi"/>
          <w:b/>
        </w:rPr>
        <w:t>•</w:t>
      </w:r>
      <w:r w:rsidRPr="00780293">
        <w:rPr>
          <w:rFonts w:cstheme="minorHAnsi"/>
          <w:b/>
        </w:rPr>
        <w:tab/>
        <w:t>To identify two key events after The Restoration.</w:t>
      </w:r>
    </w:p>
    <w:p w:rsidR="00D71A93" w:rsidRDefault="00D71A93" w:rsidP="00D71A93"/>
    <w:p w:rsidR="00255FA2" w:rsidRDefault="00255FA2"/>
    <w:p w:rsidR="00D71A93" w:rsidRDefault="00D71A93"/>
    <w:sectPr w:rsidR="00D71A93" w:rsidSect="00255F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A2"/>
    <w:rsid w:val="000611D9"/>
    <w:rsid w:val="00162826"/>
    <w:rsid w:val="00255FA2"/>
    <w:rsid w:val="004B5833"/>
    <w:rsid w:val="005E625C"/>
    <w:rsid w:val="00780293"/>
    <w:rsid w:val="00B40AAA"/>
    <w:rsid w:val="00C5059F"/>
    <w:rsid w:val="00D71A93"/>
    <w:rsid w:val="00D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AC62"/>
  <w15:chartTrackingRefBased/>
  <w15:docId w15:val="{40E861EB-0B91-449A-B6D2-071E37CD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Beckett</dc:creator>
  <cp:keywords/>
  <dc:description/>
  <cp:lastModifiedBy>Jenna Beckett</cp:lastModifiedBy>
  <cp:revision>15</cp:revision>
  <dcterms:created xsi:type="dcterms:W3CDTF">2024-05-21T15:23:00Z</dcterms:created>
  <dcterms:modified xsi:type="dcterms:W3CDTF">2024-05-29T20:43:00Z</dcterms:modified>
</cp:coreProperties>
</file>