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04850" w14:textId="77777777" w:rsidR="002607B1" w:rsidRDefault="000739DC" w:rsidP="003823C3">
      <w:pPr>
        <w:rPr>
          <w:b/>
        </w:rPr>
      </w:pPr>
      <w:r w:rsidRPr="001E0546">
        <w:rPr>
          <w:noProof/>
          <w:sz w:val="28"/>
        </w:rPr>
        <w:drawing>
          <wp:anchor distT="0" distB="0" distL="114300" distR="114300" simplePos="0" relativeHeight="251657728" behindDoc="1" locked="0" layoutInCell="1" allowOverlap="1" wp14:anchorId="736AFEB9" wp14:editId="07777777">
            <wp:simplePos x="0" y="0"/>
            <wp:positionH relativeFrom="column">
              <wp:posOffset>8031480</wp:posOffset>
            </wp:positionH>
            <wp:positionV relativeFrom="paragraph">
              <wp:posOffset>-724535</wp:posOffset>
            </wp:positionV>
            <wp:extent cx="1344930" cy="9480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4930" cy="948055"/>
                    </a:xfrm>
                    <a:prstGeom prst="rect">
                      <a:avLst/>
                    </a:prstGeom>
                    <a:noFill/>
                    <a:ln>
                      <a:noFill/>
                    </a:ln>
                  </pic:spPr>
                </pic:pic>
              </a:graphicData>
            </a:graphic>
            <wp14:sizeRelH relativeFrom="page">
              <wp14:pctWidth>0</wp14:pctWidth>
            </wp14:sizeRelH>
            <wp14:sizeRelV relativeFrom="page">
              <wp14:pctHeight>0</wp14:pctHeight>
            </wp14:sizeRelV>
          </wp:anchor>
        </w:drawing>
      </w:r>
      <w:r w:rsidR="003823C3" w:rsidRPr="001E0546">
        <w:rPr>
          <w:b/>
          <w:sz w:val="28"/>
        </w:rPr>
        <w:t xml:space="preserve">Medium Term Plan </w:t>
      </w:r>
      <w:r w:rsidR="002A79C4" w:rsidRPr="001E0546">
        <w:rPr>
          <w:b/>
          <w:sz w:val="28"/>
        </w:rPr>
        <w:t>for Year</w:t>
      </w:r>
      <w:r w:rsidR="002A79C4">
        <w:rPr>
          <w:b/>
        </w:rPr>
        <w:t xml:space="preserve"> </w:t>
      </w:r>
      <w:r w:rsidR="00926FA3">
        <w:rPr>
          <w:b/>
        </w:rPr>
        <w:t>6</w:t>
      </w:r>
      <w:r w:rsidR="008C3645">
        <w:rPr>
          <w:b/>
        </w:rPr>
        <w:t xml:space="preserve">                               </w:t>
      </w:r>
      <w:r w:rsidR="002607B1">
        <w:rPr>
          <w:b/>
        </w:rPr>
        <w:t xml:space="preserve">                           </w:t>
      </w:r>
    </w:p>
    <w:p w14:paraId="672A6659" w14:textId="77777777" w:rsidR="00DB101F" w:rsidRDefault="00DB101F" w:rsidP="003823C3">
      <w:pPr>
        <w:rPr>
          <w:b/>
        </w:rPr>
      </w:pPr>
    </w:p>
    <w:p w14:paraId="7FBB56F9" w14:textId="15ECC40D" w:rsidR="002A79C4" w:rsidRDefault="002607B1" w:rsidP="561376D8">
      <w:pPr>
        <w:rPr>
          <w:b/>
          <w:bCs/>
        </w:rPr>
      </w:pPr>
      <w:r w:rsidRPr="561376D8">
        <w:rPr>
          <w:b/>
          <w:bCs/>
        </w:rPr>
        <w:t xml:space="preserve">Term:  </w:t>
      </w:r>
      <w:r w:rsidR="00926FA3" w:rsidRPr="561376D8">
        <w:rPr>
          <w:b/>
          <w:bCs/>
        </w:rPr>
        <w:t>Summer 2</w:t>
      </w:r>
      <w:r w:rsidRPr="561376D8">
        <w:rPr>
          <w:b/>
          <w:bCs/>
        </w:rPr>
        <w:t xml:space="preserve">                                     </w:t>
      </w:r>
      <w:r w:rsidR="00926FA3" w:rsidRPr="561376D8">
        <w:rPr>
          <w:b/>
          <w:bCs/>
        </w:rPr>
        <w:t xml:space="preserve">      </w:t>
      </w:r>
      <w:r w:rsidR="00DB101F" w:rsidRPr="561376D8">
        <w:rPr>
          <w:b/>
          <w:bCs/>
        </w:rPr>
        <w:t xml:space="preserve">   </w:t>
      </w:r>
      <w:r w:rsidR="002A79C4" w:rsidRPr="561376D8">
        <w:rPr>
          <w:b/>
          <w:bCs/>
        </w:rPr>
        <w:t xml:space="preserve">Subject: </w:t>
      </w:r>
      <w:r w:rsidR="00F159A9" w:rsidRPr="561376D8">
        <w:rPr>
          <w:b/>
          <w:bCs/>
        </w:rPr>
        <w:t>RHE</w:t>
      </w:r>
      <w:r w:rsidR="002A79C4" w:rsidRPr="561376D8">
        <w:rPr>
          <w:b/>
          <w:bCs/>
        </w:rPr>
        <w:t xml:space="preserve">                        Learning theme:</w:t>
      </w:r>
      <w:r w:rsidR="00AE1F3E" w:rsidRPr="561376D8">
        <w:rPr>
          <w:b/>
          <w:bCs/>
        </w:rPr>
        <w:t xml:space="preserve"> Changing Me</w:t>
      </w:r>
      <w:r w:rsidR="002A79C4" w:rsidRPr="561376D8">
        <w:rPr>
          <w:b/>
          <w:bCs/>
        </w:rPr>
        <w:t xml:space="preserve">                                         </w:t>
      </w:r>
    </w:p>
    <w:p w14:paraId="0A37501D" w14:textId="77777777" w:rsidR="002A79C4" w:rsidRDefault="002A79C4" w:rsidP="003823C3">
      <w:pPr>
        <w:rPr>
          <w:b/>
        </w:rPr>
      </w:pPr>
    </w:p>
    <w:tbl>
      <w:tblPr>
        <w:tblW w:w="1403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4"/>
        <w:gridCol w:w="2686"/>
        <w:gridCol w:w="2268"/>
        <w:gridCol w:w="1559"/>
        <w:gridCol w:w="4678"/>
        <w:gridCol w:w="1559"/>
      </w:tblGrid>
      <w:tr w:rsidR="00F134B1" w:rsidRPr="002339FD" w14:paraId="38ACA480" w14:textId="77777777" w:rsidTr="00F134B1">
        <w:tc>
          <w:tcPr>
            <w:tcW w:w="1284" w:type="dxa"/>
            <w:shd w:val="clear" w:color="auto" w:fill="auto"/>
          </w:tcPr>
          <w:p w14:paraId="1927FFE7" w14:textId="77777777" w:rsidR="00F134B1" w:rsidRDefault="00F134B1" w:rsidP="002607B1">
            <w:pPr>
              <w:rPr>
                <w:b/>
                <w:sz w:val="22"/>
              </w:rPr>
            </w:pPr>
            <w:r>
              <w:rPr>
                <w:b/>
                <w:sz w:val="22"/>
              </w:rPr>
              <w:t xml:space="preserve">Learning </w:t>
            </w:r>
          </w:p>
          <w:p w14:paraId="6336ECB7" w14:textId="77777777" w:rsidR="00F134B1" w:rsidRPr="002339FD" w:rsidRDefault="00F134B1" w:rsidP="002607B1">
            <w:pPr>
              <w:rPr>
                <w:b/>
                <w:sz w:val="22"/>
              </w:rPr>
            </w:pPr>
            <w:r w:rsidRPr="002339FD">
              <w:rPr>
                <w:b/>
                <w:sz w:val="22"/>
              </w:rPr>
              <w:t xml:space="preserve">Sequence </w:t>
            </w:r>
          </w:p>
        </w:tc>
        <w:tc>
          <w:tcPr>
            <w:tcW w:w="2686" w:type="dxa"/>
            <w:shd w:val="clear" w:color="auto" w:fill="auto"/>
          </w:tcPr>
          <w:p w14:paraId="2FF0D714" w14:textId="77777777" w:rsidR="00F134B1" w:rsidRPr="002339FD" w:rsidRDefault="00F134B1" w:rsidP="003823C3">
            <w:pPr>
              <w:rPr>
                <w:b/>
                <w:sz w:val="22"/>
              </w:rPr>
            </w:pPr>
            <w:r w:rsidRPr="002339FD">
              <w:rPr>
                <w:b/>
                <w:sz w:val="22"/>
              </w:rPr>
              <w:t>Learning Objective (s)</w:t>
            </w:r>
          </w:p>
        </w:tc>
        <w:tc>
          <w:tcPr>
            <w:tcW w:w="2268" w:type="dxa"/>
            <w:shd w:val="clear" w:color="auto" w:fill="auto"/>
          </w:tcPr>
          <w:p w14:paraId="2BE55BC9" w14:textId="77777777" w:rsidR="00F134B1" w:rsidRPr="002339FD" w:rsidRDefault="00F134B1" w:rsidP="003823C3">
            <w:pPr>
              <w:rPr>
                <w:b/>
                <w:sz w:val="22"/>
              </w:rPr>
            </w:pPr>
            <w:r w:rsidRPr="002339FD">
              <w:rPr>
                <w:b/>
                <w:sz w:val="22"/>
              </w:rPr>
              <w:t>Key Knowledge/Skills</w:t>
            </w:r>
          </w:p>
        </w:tc>
        <w:tc>
          <w:tcPr>
            <w:tcW w:w="1559" w:type="dxa"/>
            <w:shd w:val="clear" w:color="auto" w:fill="auto"/>
          </w:tcPr>
          <w:p w14:paraId="0347E455" w14:textId="77777777" w:rsidR="00F134B1" w:rsidRPr="002339FD" w:rsidRDefault="00F134B1" w:rsidP="003823C3">
            <w:pPr>
              <w:rPr>
                <w:b/>
                <w:sz w:val="22"/>
              </w:rPr>
            </w:pPr>
            <w:r w:rsidRPr="002339FD">
              <w:rPr>
                <w:b/>
                <w:sz w:val="22"/>
              </w:rPr>
              <w:t>Key Vocabulary</w:t>
            </w:r>
          </w:p>
        </w:tc>
        <w:tc>
          <w:tcPr>
            <w:tcW w:w="4678" w:type="dxa"/>
            <w:shd w:val="clear" w:color="auto" w:fill="auto"/>
          </w:tcPr>
          <w:p w14:paraId="0231DF35" w14:textId="77777777" w:rsidR="00F134B1" w:rsidRPr="002339FD" w:rsidRDefault="00F134B1" w:rsidP="003823C3">
            <w:pPr>
              <w:rPr>
                <w:b/>
                <w:sz w:val="22"/>
              </w:rPr>
            </w:pPr>
            <w:r w:rsidRPr="002339FD">
              <w:rPr>
                <w:b/>
                <w:sz w:val="22"/>
              </w:rPr>
              <w:t>Learning Activities</w:t>
            </w:r>
          </w:p>
        </w:tc>
        <w:tc>
          <w:tcPr>
            <w:tcW w:w="1559" w:type="dxa"/>
            <w:shd w:val="clear" w:color="auto" w:fill="auto"/>
          </w:tcPr>
          <w:p w14:paraId="5A7650D5" w14:textId="77777777" w:rsidR="00F134B1" w:rsidRPr="002339FD" w:rsidRDefault="00F134B1" w:rsidP="003823C3">
            <w:pPr>
              <w:rPr>
                <w:b/>
                <w:sz w:val="22"/>
              </w:rPr>
            </w:pPr>
            <w:r w:rsidRPr="002339FD">
              <w:rPr>
                <w:b/>
                <w:sz w:val="22"/>
              </w:rPr>
              <w:t>Extending the more able</w:t>
            </w:r>
          </w:p>
        </w:tc>
      </w:tr>
      <w:tr w:rsidR="00F134B1" w:rsidRPr="00072822" w14:paraId="56623D89" w14:textId="77777777" w:rsidTr="00F134B1">
        <w:tc>
          <w:tcPr>
            <w:tcW w:w="1284" w:type="dxa"/>
            <w:shd w:val="clear" w:color="auto" w:fill="auto"/>
          </w:tcPr>
          <w:p w14:paraId="75697EEC" w14:textId="79DF0497" w:rsidR="00F134B1" w:rsidRPr="00072822" w:rsidRDefault="00F134B1" w:rsidP="003823C3">
            <w:r>
              <w:t>1</w:t>
            </w:r>
          </w:p>
        </w:tc>
        <w:tc>
          <w:tcPr>
            <w:tcW w:w="2686" w:type="dxa"/>
            <w:shd w:val="clear" w:color="auto" w:fill="auto"/>
          </w:tcPr>
          <w:p w14:paraId="70A5FFC6" w14:textId="77777777" w:rsidR="00F134B1" w:rsidRPr="00072822" w:rsidRDefault="00F134B1" w:rsidP="00B72198">
            <w:r>
              <w:t xml:space="preserve">Do I know how to develop my own self-esteem? </w:t>
            </w:r>
          </w:p>
        </w:tc>
        <w:tc>
          <w:tcPr>
            <w:tcW w:w="2268" w:type="dxa"/>
            <w:shd w:val="clear" w:color="auto" w:fill="auto"/>
          </w:tcPr>
          <w:p w14:paraId="5BE875C0" w14:textId="77777777" w:rsidR="00F134B1" w:rsidRDefault="00F134B1" w:rsidP="00A10F89">
            <w:r>
              <w:t>Images in the media and</w:t>
            </w:r>
          </w:p>
          <w:p w14:paraId="1F99E267" w14:textId="77777777" w:rsidR="00F134B1" w:rsidRDefault="00F134B1" w:rsidP="00A10F89">
            <w:r>
              <w:t>Reality (mixed messages); how this can affect how people feel; Discuss and debate health and wellbeing issues. Being critical of what is in the</w:t>
            </w:r>
          </w:p>
          <w:p w14:paraId="36E7B680" w14:textId="77777777" w:rsidR="00F134B1" w:rsidRDefault="00F134B1" w:rsidP="00A90BC6">
            <w:r>
              <w:t>media and what they forward to others.</w:t>
            </w:r>
          </w:p>
          <w:p w14:paraId="4101652C" w14:textId="77777777" w:rsidR="00F134B1" w:rsidRPr="00072822" w:rsidRDefault="00F134B1" w:rsidP="00A90BC6"/>
        </w:tc>
        <w:tc>
          <w:tcPr>
            <w:tcW w:w="1559" w:type="dxa"/>
            <w:shd w:val="clear" w:color="auto" w:fill="auto"/>
          </w:tcPr>
          <w:p w14:paraId="15ACCD8A" w14:textId="77777777" w:rsidR="00F134B1" w:rsidRDefault="00F134B1" w:rsidP="00B72198">
            <w:r>
              <w:t>Self-image</w:t>
            </w:r>
          </w:p>
          <w:p w14:paraId="6DF0052C" w14:textId="77777777" w:rsidR="00F134B1" w:rsidRDefault="00F134B1" w:rsidP="00B72198">
            <w:r>
              <w:t>Self-esteem</w:t>
            </w:r>
          </w:p>
          <w:p w14:paraId="110E58FA" w14:textId="77777777" w:rsidR="00F134B1" w:rsidRDefault="00F134B1" w:rsidP="00B72198">
            <w:r>
              <w:t>Real self</w:t>
            </w:r>
          </w:p>
          <w:p w14:paraId="0AD3F517" w14:textId="77777777" w:rsidR="00F134B1" w:rsidRPr="00072822" w:rsidRDefault="00F134B1" w:rsidP="00B72198">
            <w:r>
              <w:t>Celebrity</w:t>
            </w:r>
          </w:p>
        </w:tc>
        <w:tc>
          <w:tcPr>
            <w:tcW w:w="4678" w:type="dxa"/>
            <w:shd w:val="clear" w:color="auto" w:fill="auto"/>
          </w:tcPr>
          <w:p w14:paraId="2DB4840D" w14:textId="158BF94D" w:rsidR="00F134B1" w:rsidRDefault="00F134B1" w:rsidP="00B72198">
            <w:r>
              <w:t xml:space="preserve">Share ‘The Jigsaw Charter’ and calm me. </w:t>
            </w:r>
          </w:p>
          <w:p w14:paraId="06AB15FF" w14:textId="77777777" w:rsidR="00F134B1" w:rsidRDefault="00F134B1" w:rsidP="0009198C"/>
          <w:p w14:paraId="7CF17C4F" w14:textId="3659A012" w:rsidR="00F134B1" w:rsidRDefault="00F134B1" w:rsidP="0009198C">
            <w:r>
              <w:t>Share the ‘Facts About Fashion’ slide with the class and ask for the children’s comments. Draw out in the discussion why they think people spend so much time and money on how they look. Include peer-pressure, the impact of</w:t>
            </w:r>
          </w:p>
          <w:p w14:paraId="7DDE3CE2" w14:textId="77777777" w:rsidR="00F134B1" w:rsidRDefault="00F134B1" w:rsidP="0009198C">
            <w:r>
              <w:t>social media and the internet, and the ‘pressure’ to have a girlfriend/</w:t>
            </w:r>
          </w:p>
          <w:p w14:paraId="759AB2D3" w14:textId="77777777" w:rsidR="00F134B1" w:rsidRDefault="00F134B1" w:rsidP="0009198C">
            <w:r>
              <w:t xml:space="preserve">boyfriend and how they are ‘supposed to look/behave’ to be attractive. Are there more helpful and productive ways we can ‘measure’ ourselves than just appearance? </w:t>
            </w:r>
          </w:p>
          <w:p w14:paraId="72C2765F" w14:textId="77777777" w:rsidR="00F134B1" w:rsidRDefault="00F134B1" w:rsidP="0009198C"/>
          <w:p w14:paraId="3C276EB9" w14:textId="77777777" w:rsidR="00F134B1" w:rsidRDefault="00F134B1" w:rsidP="0009198C">
            <w:r>
              <w:t xml:space="preserve">Explain that we need to make choices on how we spend our time and money. Emphasise the importance of money and time spent for personal hygiene reasons, but we also have a choice on how much </w:t>
            </w:r>
            <w:r>
              <w:lastRenderedPageBreak/>
              <w:t xml:space="preserve">extra time and effort we put into how we look, and thinking about how we look, once we have ensured that we are clean and tidy. </w:t>
            </w:r>
          </w:p>
          <w:p w14:paraId="6692F0FF" w14:textId="77777777" w:rsidR="00F134B1" w:rsidRDefault="00F134B1" w:rsidP="0009198C"/>
          <w:p w14:paraId="3569AC2D" w14:textId="4152EF39" w:rsidR="00F134B1" w:rsidRDefault="00F134B1" w:rsidP="0009198C">
            <w:r>
              <w:t>In pairs, for the boys ask them to draw the ‘perfect’ man, and for the girls the ‘perfect’ woman. They have just 5 minutes to do this so will need to work quickly and efficiently as a team. Ask them need to label the features that make their person ‘perfect’ e.g. long glossy hair, a six-pack etc. After the activity display the pictures and ask for comments. Are there any common features? Where do these ‘ideas’ come from? Would the other group have drawn the same things? Are we being fair and realistic to ourselves if we always try to look perfect? Draw out that comparing ourselves can lead to unhelpful thoughts,</w:t>
            </w:r>
          </w:p>
          <w:p w14:paraId="35A18066" w14:textId="77777777" w:rsidR="00F134B1" w:rsidRDefault="00F134B1" w:rsidP="00980A53">
            <w:r>
              <w:t xml:space="preserve">unhelpful feelings and unhelpful behaviours. </w:t>
            </w:r>
          </w:p>
          <w:p w14:paraId="7C73C24B" w14:textId="77777777" w:rsidR="00F134B1" w:rsidRDefault="00F134B1" w:rsidP="0009198C"/>
          <w:p w14:paraId="67FE5498" w14:textId="74ABC364" w:rsidR="00F134B1" w:rsidRDefault="00F134B1" w:rsidP="0009198C">
            <w:r>
              <w:t>Explain to the children that if we constantly compare and criticise</w:t>
            </w:r>
          </w:p>
          <w:p w14:paraId="7283D874" w14:textId="77777777" w:rsidR="00F134B1" w:rsidRDefault="00F134B1" w:rsidP="0009198C">
            <w:r>
              <w:t xml:space="preserve">ourselves, especially about how we look, this can damage our self-esteem. Ask </w:t>
            </w:r>
            <w:r>
              <w:lastRenderedPageBreak/>
              <w:t xml:space="preserve">them to imagine this ‘negative self-talk’ as ‘an invisible monster’ sitting on a person’s shoulder and whispering negative ideas into their ear. Tell the children that we can fight off this monster by focussing on positive thoughts, feelings and behaviours. </w:t>
            </w:r>
          </w:p>
          <w:p w14:paraId="74C2668E" w14:textId="77777777" w:rsidR="00F134B1" w:rsidRDefault="00F134B1" w:rsidP="0009198C">
            <w:r>
              <w:t xml:space="preserve">Show the children the ‘unhelpful/helpful’ resource and how they are to complete it. Firstly, they need to draw their ‘animal’ on the person’s empty shoulder. They then complete the boxes on the right- and left-hand sides of the resource. Work through an example fist. e.g. Negative: ‘I am too tall for my age’, Positive ideas: ‘My Mum is tall and she is happy about it: Others will catch up with me, I’m just growing faster than they are: I am a kind person, that’s more important: I’ll talk to my Mum about the way I’m feeling.” </w:t>
            </w:r>
          </w:p>
          <w:p w14:paraId="4CCD908B" w14:textId="684C3441" w:rsidR="00F134B1" w:rsidRPr="00072822" w:rsidRDefault="00F134B1" w:rsidP="0009198C">
            <w:r>
              <w:t xml:space="preserve">At the end of the lesson, discuss some of the children’s ‘positive ideas’ that can fight off the negative ones. If we practise, this process becomes easier. </w:t>
            </w:r>
          </w:p>
        </w:tc>
        <w:tc>
          <w:tcPr>
            <w:tcW w:w="1559" w:type="dxa"/>
            <w:shd w:val="clear" w:color="auto" w:fill="auto"/>
          </w:tcPr>
          <w:p w14:paraId="1B496C0C" w14:textId="77777777" w:rsidR="00F134B1" w:rsidRPr="00072822" w:rsidRDefault="00F134B1" w:rsidP="003823C3">
            <w:r>
              <w:lastRenderedPageBreak/>
              <w:t xml:space="preserve">Make a list of positive statements for their own self-esteem. Answer this question: why don’t we need/want to be perfect? </w:t>
            </w:r>
          </w:p>
        </w:tc>
      </w:tr>
      <w:tr w:rsidR="00F134B1" w:rsidRPr="00072822" w14:paraId="69BE78E2" w14:textId="77777777" w:rsidTr="00F134B1">
        <w:tc>
          <w:tcPr>
            <w:tcW w:w="1284" w:type="dxa"/>
            <w:shd w:val="clear" w:color="auto" w:fill="auto"/>
          </w:tcPr>
          <w:p w14:paraId="44B0A208" w14:textId="1B3274E1" w:rsidR="00F134B1" w:rsidRPr="00072822" w:rsidRDefault="00F134B1" w:rsidP="003823C3">
            <w:r>
              <w:lastRenderedPageBreak/>
              <w:t>2</w:t>
            </w:r>
          </w:p>
        </w:tc>
        <w:tc>
          <w:tcPr>
            <w:tcW w:w="2686" w:type="dxa"/>
            <w:shd w:val="clear" w:color="auto" w:fill="auto"/>
          </w:tcPr>
          <w:p w14:paraId="42AE8DE0" w14:textId="77777777" w:rsidR="00F134B1" w:rsidRDefault="00F134B1" w:rsidP="0009198C">
            <w:r>
              <w:t>How do girls’ and boys’ bodies change</w:t>
            </w:r>
          </w:p>
          <w:p w14:paraId="4B3FFA5E" w14:textId="77777777" w:rsidR="00F134B1" w:rsidRDefault="00F134B1" w:rsidP="0009198C">
            <w:r>
              <w:t xml:space="preserve">during puberty? </w:t>
            </w:r>
          </w:p>
          <w:p w14:paraId="4B99056E" w14:textId="77777777" w:rsidR="00F134B1" w:rsidRDefault="00F134B1" w:rsidP="0009198C"/>
          <w:p w14:paraId="1299C43A" w14:textId="77777777" w:rsidR="00F134B1" w:rsidRDefault="00F134B1" w:rsidP="0009198C"/>
          <w:p w14:paraId="4DDBEF00" w14:textId="77777777" w:rsidR="00F134B1" w:rsidRDefault="00F134B1" w:rsidP="0009198C"/>
          <w:p w14:paraId="3461D779" w14:textId="77777777" w:rsidR="00F134B1" w:rsidRPr="00072822" w:rsidRDefault="00F134B1" w:rsidP="0009198C"/>
        </w:tc>
        <w:tc>
          <w:tcPr>
            <w:tcW w:w="2268" w:type="dxa"/>
            <w:shd w:val="clear" w:color="auto" w:fill="auto"/>
          </w:tcPr>
          <w:p w14:paraId="6F5BCB53" w14:textId="77777777" w:rsidR="00F134B1" w:rsidRDefault="00F134B1" w:rsidP="0007623C">
            <w:r>
              <w:lastRenderedPageBreak/>
              <w:t xml:space="preserve">Changes at puberty (the difference between </w:t>
            </w:r>
            <w:r>
              <w:lastRenderedPageBreak/>
              <w:t xml:space="preserve">boys and girls), menstruation, </w:t>
            </w:r>
          </w:p>
          <w:p w14:paraId="4AB4FC5F" w14:textId="42C75FA6" w:rsidR="00F134B1" w:rsidRDefault="00F134B1" w:rsidP="006E65BE">
            <w:r>
              <w:t>how to manage physical changes of puberty about human reproduction in the context of the human lifecycle.</w:t>
            </w:r>
          </w:p>
          <w:p w14:paraId="75AD4D66" w14:textId="530C083B" w:rsidR="00072BCD" w:rsidRDefault="00072BCD" w:rsidP="006E65BE">
            <w:r w:rsidRPr="00072BCD">
              <w:t>Know how hygiene routines change during the time of puberty (the importance of keeping clean and how to maintain personal hygiene).</w:t>
            </w:r>
          </w:p>
          <w:p w14:paraId="0FA4AA5C" w14:textId="1BF4E35B" w:rsidR="00EB161F" w:rsidRDefault="00EB161F" w:rsidP="006E65BE">
            <w:r w:rsidRPr="00EB161F">
              <w:t>Describe how to manage physical changes of puberty about human reproduction in the context of the human lifecycle.</w:t>
            </w:r>
          </w:p>
          <w:p w14:paraId="3CF2D8B6" w14:textId="77777777" w:rsidR="00F134B1" w:rsidRPr="00072822" w:rsidRDefault="00F134B1" w:rsidP="00227000"/>
        </w:tc>
        <w:tc>
          <w:tcPr>
            <w:tcW w:w="1559" w:type="dxa"/>
            <w:shd w:val="clear" w:color="auto" w:fill="auto"/>
          </w:tcPr>
          <w:p w14:paraId="353B9EC7" w14:textId="77777777" w:rsidR="00F134B1" w:rsidRPr="00380719" w:rsidRDefault="00F134B1" w:rsidP="0009198C">
            <w:pPr>
              <w:rPr>
                <w:sz w:val="20"/>
                <w:szCs w:val="20"/>
              </w:rPr>
            </w:pPr>
            <w:r w:rsidRPr="00380719">
              <w:rPr>
                <w:sz w:val="20"/>
                <w:szCs w:val="20"/>
              </w:rPr>
              <w:lastRenderedPageBreak/>
              <w:t>Opportunities</w:t>
            </w:r>
          </w:p>
          <w:p w14:paraId="355BE26D" w14:textId="77777777" w:rsidR="00F134B1" w:rsidRPr="00380719" w:rsidRDefault="00F134B1" w:rsidP="0009198C">
            <w:pPr>
              <w:rPr>
                <w:sz w:val="20"/>
                <w:szCs w:val="20"/>
              </w:rPr>
            </w:pPr>
            <w:r w:rsidRPr="00380719">
              <w:rPr>
                <w:sz w:val="20"/>
                <w:szCs w:val="20"/>
              </w:rPr>
              <w:t>Freedoms</w:t>
            </w:r>
          </w:p>
          <w:p w14:paraId="2AD40A83" w14:textId="77777777" w:rsidR="00F134B1" w:rsidRPr="00380719" w:rsidRDefault="00F134B1" w:rsidP="0009198C">
            <w:pPr>
              <w:rPr>
                <w:sz w:val="20"/>
                <w:szCs w:val="20"/>
              </w:rPr>
            </w:pPr>
            <w:r w:rsidRPr="00380719">
              <w:rPr>
                <w:sz w:val="20"/>
                <w:szCs w:val="20"/>
              </w:rPr>
              <w:t>Responsibilities</w:t>
            </w:r>
          </w:p>
          <w:p w14:paraId="7989E448" w14:textId="77777777" w:rsidR="00F134B1" w:rsidRPr="00380719" w:rsidRDefault="00F134B1" w:rsidP="0009198C">
            <w:pPr>
              <w:rPr>
                <w:sz w:val="20"/>
                <w:szCs w:val="20"/>
              </w:rPr>
            </w:pPr>
            <w:r w:rsidRPr="00380719">
              <w:rPr>
                <w:sz w:val="20"/>
                <w:szCs w:val="20"/>
              </w:rPr>
              <w:t xml:space="preserve">Puberty vocabulary as </w:t>
            </w:r>
            <w:r w:rsidRPr="00380719">
              <w:rPr>
                <w:sz w:val="20"/>
                <w:szCs w:val="20"/>
              </w:rPr>
              <w:lastRenderedPageBreak/>
              <w:t>represented on the</w:t>
            </w:r>
          </w:p>
          <w:p w14:paraId="0AED6353" w14:textId="77777777" w:rsidR="00F134B1" w:rsidRPr="00072822" w:rsidRDefault="00F134B1" w:rsidP="0009198C">
            <w:r w:rsidRPr="00380719">
              <w:rPr>
                <w:sz w:val="20"/>
                <w:szCs w:val="20"/>
              </w:rPr>
              <w:t>flash cards</w:t>
            </w:r>
          </w:p>
        </w:tc>
        <w:tc>
          <w:tcPr>
            <w:tcW w:w="4678" w:type="dxa"/>
            <w:shd w:val="clear" w:color="auto" w:fill="auto"/>
          </w:tcPr>
          <w:p w14:paraId="6B6B652F" w14:textId="44612730" w:rsidR="00F134B1" w:rsidRDefault="00F134B1" w:rsidP="001D41AE">
            <w:r>
              <w:lastRenderedPageBreak/>
              <w:t xml:space="preserve">Share Jigsaw Charter and Calm me script. </w:t>
            </w:r>
          </w:p>
          <w:p w14:paraId="5E293095" w14:textId="6D399D4B" w:rsidR="00F134B1" w:rsidRDefault="00F134B1" w:rsidP="001D41AE"/>
          <w:p w14:paraId="7B8F4C3C" w14:textId="77777777" w:rsidR="00F134B1" w:rsidRDefault="00F134B1" w:rsidP="0009198C">
            <w:pPr>
              <w:rPr>
                <w:b/>
              </w:rPr>
            </w:pPr>
            <w:r>
              <w:rPr>
                <w:b/>
              </w:rPr>
              <w:t>CLASS DISCUSSION (no book work)</w:t>
            </w:r>
          </w:p>
          <w:p w14:paraId="7D7FFA59" w14:textId="65E41F3D" w:rsidR="00F134B1" w:rsidRPr="002B60F3" w:rsidRDefault="00F134B1" w:rsidP="0009198C">
            <w:pPr>
              <w:rPr>
                <w:b/>
              </w:rPr>
            </w:pPr>
            <w:r>
              <w:lastRenderedPageBreak/>
              <w:t xml:space="preserve">What different experiences does </w:t>
            </w:r>
            <w:proofErr w:type="gramStart"/>
            <w:r>
              <w:t>growing</w:t>
            </w:r>
            <w:proofErr w:type="gramEnd"/>
            <w:r>
              <w:t xml:space="preserve"> up bring for different people? How are new freedoms connected to new responsibilities? </w:t>
            </w:r>
          </w:p>
          <w:p w14:paraId="2CEED4DF" w14:textId="77777777" w:rsidR="00F134B1" w:rsidRDefault="00F134B1" w:rsidP="0009198C"/>
          <w:p w14:paraId="15F1D996" w14:textId="77777777" w:rsidR="00F134B1" w:rsidRDefault="00F134B1" w:rsidP="0009198C">
            <w:r>
              <w:t xml:space="preserve">Use the Puberty Flashcards to re-open the children’s thinking about the physical changes that occur during puberty. Show  each card in turn, they all stand if it’s a female thing, stay sitting if it’s a male thing and everybody put both hands up if it applies to all. </w:t>
            </w:r>
          </w:p>
          <w:p w14:paraId="4B5F599B" w14:textId="56B26C4E" w:rsidR="00F134B1" w:rsidRDefault="00F134B1" w:rsidP="0009198C">
            <w:r>
              <w:t>All the items on the cards relate</w:t>
            </w:r>
          </w:p>
          <w:p w14:paraId="64557B08" w14:textId="77777777" w:rsidR="00F134B1" w:rsidRDefault="00F134B1" w:rsidP="0009198C">
            <w:r>
              <w:t>to changes and developments at puberty or to body parts that are affected by those changes. You may not want to use all the cards at this stage of the lesson and might wish to be selective about those that are appropriate to use with</w:t>
            </w:r>
          </w:p>
          <w:p w14:paraId="68B48757" w14:textId="7A34FC85" w:rsidR="00F134B1" w:rsidRDefault="00F134B1" w:rsidP="0009198C">
            <w:r>
              <w:t xml:space="preserve">your class. </w:t>
            </w:r>
          </w:p>
          <w:p w14:paraId="0B3526B4" w14:textId="1A4D1902" w:rsidR="00F134B1" w:rsidRDefault="00F134B1" w:rsidP="0009198C">
            <w:r>
              <w:t>Review the words and ideas on the cards in a calmer way and check and</w:t>
            </w:r>
          </w:p>
          <w:p w14:paraId="18D91A63" w14:textId="77777777" w:rsidR="00F134B1" w:rsidRDefault="00F134B1" w:rsidP="0009198C">
            <w:r>
              <w:t xml:space="preserve">consolidate the children’s knowledge and understanding about them. </w:t>
            </w:r>
          </w:p>
          <w:p w14:paraId="3F887CC5" w14:textId="77777777" w:rsidR="00F134B1" w:rsidRDefault="00F134B1" w:rsidP="0009198C"/>
          <w:p w14:paraId="5DA65614" w14:textId="0213700C" w:rsidR="00F134B1" w:rsidRDefault="00F134B1" w:rsidP="00F77EBD">
            <w:r>
              <w:t xml:space="preserve">Use the PowerPoint slides showing girl to woman and boy to man, and the animations (The Female/Male </w:t>
            </w:r>
            <w:r>
              <w:lastRenderedPageBreak/>
              <w:t>Reproductive Systems) to reinforce learning. As the children should have seen the animations and PowerPoints in prior years, you should be able to recap quite easily.</w:t>
            </w:r>
          </w:p>
          <w:p w14:paraId="4F2B6094" w14:textId="77777777" w:rsidR="00F134B1" w:rsidRDefault="00F134B1" w:rsidP="0009198C"/>
          <w:p w14:paraId="37AC6103" w14:textId="22B6857A" w:rsidR="00F134B1" w:rsidRPr="00072822" w:rsidRDefault="00F134B1" w:rsidP="0009198C">
            <w:r>
              <w:t>Truth or Myth Cards. Organise the children into groups. Give each group a shuffled pile of the Puberty Truth or Myth cards, to be placed face down in the middle of the table. Truth or myth? Discuss.</w:t>
            </w:r>
          </w:p>
        </w:tc>
        <w:tc>
          <w:tcPr>
            <w:tcW w:w="1559" w:type="dxa"/>
            <w:shd w:val="clear" w:color="auto" w:fill="auto"/>
          </w:tcPr>
          <w:p w14:paraId="0C1CDF24" w14:textId="77777777" w:rsidR="00F134B1" w:rsidRPr="004F53DD" w:rsidRDefault="00F134B1" w:rsidP="003823C3">
            <w:pPr>
              <w:rPr>
                <w:sz w:val="22"/>
                <w:szCs w:val="22"/>
              </w:rPr>
            </w:pPr>
            <w:r w:rsidRPr="004F53DD">
              <w:rPr>
                <w:sz w:val="22"/>
                <w:szCs w:val="22"/>
              </w:rPr>
              <w:lastRenderedPageBreak/>
              <w:t xml:space="preserve">N/A – depends of nature of discussion and </w:t>
            </w:r>
            <w:r w:rsidRPr="004F53DD">
              <w:rPr>
                <w:sz w:val="22"/>
                <w:szCs w:val="22"/>
              </w:rPr>
              <w:lastRenderedPageBreak/>
              <w:t>questions/worries/issues</w:t>
            </w:r>
          </w:p>
        </w:tc>
      </w:tr>
      <w:tr w:rsidR="00F134B1" w:rsidRPr="00072822" w14:paraId="4E0D2CF6" w14:textId="77777777" w:rsidTr="00F134B1">
        <w:tc>
          <w:tcPr>
            <w:tcW w:w="1284" w:type="dxa"/>
            <w:shd w:val="clear" w:color="auto" w:fill="auto"/>
          </w:tcPr>
          <w:p w14:paraId="2B2B7304" w14:textId="46762D31" w:rsidR="00F134B1" w:rsidRPr="00072822" w:rsidRDefault="00F134B1" w:rsidP="003823C3">
            <w:r>
              <w:lastRenderedPageBreak/>
              <w:t>3</w:t>
            </w:r>
          </w:p>
        </w:tc>
        <w:tc>
          <w:tcPr>
            <w:tcW w:w="2686" w:type="dxa"/>
            <w:shd w:val="clear" w:color="auto" w:fill="auto"/>
          </w:tcPr>
          <w:p w14:paraId="76FCCC63" w14:textId="77777777" w:rsidR="00F134B1" w:rsidRDefault="00F134B1" w:rsidP="009643A6">
            <w:r>
              <w:t xml:space="preserve">How does a baby develop </w:t>
            </w:r>
            <w:proofErr w:type="gramStart"/>
            <w:r>
              <w:t>from</w:t>
            </w:r>
            <w:proofErr w:type="gramEnd"/>
          </w:p>
          <w:p w14:paraId="48852BF8" w14:textId="77777777" w:rsidR="00F134B1" w:rsidRDefault="00F134B1" w:rsidP="009643A6">
            <w:r>
              <w:t>conception through the nine months of</w:t>
            </w:r>
          </w:p>
          <w:p w14:paraId="3C85E8F1" w14:textId="60A1E057" w:rsidR="00F134B1" w:rsidRDefault="00F134B1" w:rsidP="009643A6">
            <w:r>
              <w:t xml:space="preserve">pregnancy? </w:t>
            </w:r>
          </w:p>
          <w:p w14:paraId="0FB78278" w14:textId="77777777" w:rsidR="00F134B1" w:rsidRPr="00072822" w:rsidRDefault="00F134B1" w:rsidP="009643A6"/>
        </w:tc>
        <w:tc>
          <w:tcPr>
            <w:tcW w:w="2268" w:type="dxa"/>
            <w:shd w:val="clear" w:color="auto" w:fill="auto"/>
          </w:tcPr>
          <w:p w14:paraId="3512850B" w14:textId="77777777" w:rsidR="00F134B1" w:rsidRDefault="00F134B1" w:rsidP="003823C3">
            <w:r>
              <w:t xml:space="preserve">Revision of Y5 Objectives. </w:t>
            </w:r>
          </w:p>
          <w:p w14:paraId="4B47BBAF" w14:textId="77777777" w:rsidR="00F134B1" w:rsidRDefault="00F134B1" w:rsidP="0007623C">
            <w:r>
              <w:t>Recap on the role of sexual reproductive organs and sexual intercourse human</w:t>
            </w:r>
          </w:p>
          <w:p w14:paraId="31B2D315" w14:textId="77777777" w:rsidR="00F134B1" w:rsidRDefault="00F134B1" w:rsidP="0007623C">
            <w:r>
              <w:t>reproduction; roles and</w:t>
            </w:r>
          </w:p>
          <w:p w14:paraId="2F45973A" w14:textId="77777777" w:rsidR="00F134B1" w:rsidRDefault="00F134B1" w:rsidP="0007623C">
            <w:r>
              <w:t xml:space="preserve">responsibilities of parents describe how to manage physical changes of puberty about human reproduction in the </w:t>
            </w:r>
            <w:r>
              <w:lastRenderedPageBreak/>
              <w:t>context of the human lifecycle.</w:t>
            </w:r>
          </w:p>
          <w:p w14:paraId="460DDF05" w14:textId="77777777" w:rsidR="00CC2835" w:rsidRDefault="00CC2835" w:rsidP="00CC2835">
            <w:r>
              <w:t>Know what the roles and</w:t>
            </w:r>
          </w:p>
          <w:p w14:paraId="2C2C11E9" w14:textId="1D319743" w:rsidR="00CC2835" w:rsidRPr="00072822" w:rsidRDefault="00CC2835" w:rsidP="00CC2835">
            <w:r>
              <w:t>responsibilities of parents are.</w:t>
            </w:r>
          </w:p>
        </w:tc>
        <w:tc>
          <w:tcPr>
            <w:tcW w:w="1559" w:type="dxa"/>
            <w:shd w:val="clear" w:color="auto" w:fill="auto"/>
          </w:tcPr>
          <w:p w14:paraId="7810700F" w14:textId="77777777" w:rsidR="00F134B1" w:rsidRDefault="00F134B1" w:rsidP="009643A6">
            <w:r>
              <w:lastRenderedPageBreak/>
              <w:t>Pregnancy</w:t>
            </w:r>
          </w:p>
          <w:p w14:paraId="5ECFD461" w14:textId="77777777" w:rsidR="00F134B1" w:rsidRDefault="00F134B1" w:rsidP="009643A6">
            <w:r>
              <w:t>Embryo</w:t>
            </w:r>
          </w:p>
          <w:p w14:paraId="36698D9B" w14:textId="77777777" w:rsidR="00F134B1" w:rsidRDefault="00F134B1" w:rsidP="009643A6">
            <w:r>
              <w:t>Foetus</w:t>
            </w:r>
          </w:p>
          <w:p w14:paraId="7B3C467F" w14:textId="77777777" w:rsidR="00F134B1" w:rsidRDefault="00F134B1" w:rsidP="009643A6">
            <w:r>
              <w:t>Placenta</w:t>
            </w:r>
          </w:p>
          <w:p w14:paraId="3344CCA4" w14:textId="77777777" w:rsidR="00F134B1" w:rsidRDefault="00F134B1" w:rsidP="009643A6">
            <w:r>
              <w:t>Umbilical cord</w:t>
            </w:r>
          </w:p>
          <w:p w14:paraId="32708963" w14:textId="77777777" w:rsidR="00F134B1" w:rsidRDefault="00F134B1" w:rsidP="009643A6">
            <w:r>
              <w:t>Labour</w:t>
            </w:r>
          </w:p>
          <w:p w14:paraId="79A1E604" w14:textId="77777777" w:rsidR="00F134B1" w:rsidRDefault="00F134B1" w:rsidP="009643A6">
            <w:r>
              <w:t>Contractions</w:t>
            </w:r>
          </w:p>
          <w:p w14:paraId="45550367" w14:textId="77777777" w:rsidR="00F134B1" w:rsidRDefault="00F134B1" w:rsidP="009643A6">
            <w:r>
              <w:t>Cervix</w:t>
            </w:r>
          </w:p>
          <w:p w14:paraId="26A45D26" w14:textId="77777777" w:rsidR="00F134B1" w:rsidRPr="00072822" w:rsidRDefault="00F134B1" w:rsidP="009643A6">
            <w:r>
              <w:t>Midwife</w:t>
            </w:r>
          </w:p>
        </w:tc>
        <w:tc>
          <w:tcPr>
            <w:tcW w:w="4678" w:type="dxa"/>
            <w:shd w:val="clear" w:color="auto" w:fill="auto"/>
          </w:tcPr>
          <w:p w14:paraId="57ABACE3" w14:textId="5D377081" w:rsidR="00F134B1" w:rsidRDefault="00F134B1" w:rsidP="009643A6">
            <w:r>
              <w:t xml:space="preserve">Share ‘The Jigsaw Charter’ and calm me. </w:t>
            </w:r>
          </w:p>
          <w:p w14:paraId="57912245" w14:textId="1A7DF11A" w:rsidR="00F134B1" w:rsidRDefault="00F134B1" w:rsidP="002F1680"/>
          <w:p w14:paraId="6C972DB6" w14:textId="3C5FA7CA" w:rsidR="00F134B1" w:rsidRDefault="00F134B1" w:rsidP="002F1680">
            <w:r>
              <w:t xml:space="preserve">Share some statements from the ‘Baby Can…’ cards and ask the children to guess if they are true or false. </w:t>
            </w:r>
          </w:p>
          <w:p w14:paraId="3CB4C846" w14:textId="77777777" w:rsidR="00F134B1" w:rsidRDefault="00F134B1" w:rsidP="002F1680"/>
          <w:p w14:paraId="1D8966F2" w14:textId="77777777" w:rsidR="00F134B1" w:rsidRDefault="00F134B1" w:rsidP="009643A6">
            <w:r>
              <w:t xml:space="preserve">We are all limited in how far back our memories go and what none of us can remember are the experiences we had before we were born. Show the PowerPoint slides of a baby developing in the womb. Ask the children what parts of the body they can identify in these pictures of the tiny, growing baby (you may want to introduce the word ‘foetus’ at this stage). Invite the children to </w:t>
            </w:r>
            <w:r>
              <w:lastRenderedPageBreak/>
              <w:t>consider what it must have been like for all of us when we were tiny and curled up in the womb like that.</w:t>
            </w:r>
          </w:p>
          <w:p w14:paraId="170F2E5F" w14:textId="09B9FD0F" w:rsidR="00F134B1" w:rsidRDefault="00F134B1" w:rsidP="009643A6">
            <w:r>
              <w:t>Discuss the main facts of the progression from conception through pregnancy to birth, use either or a combination of the following approaches:</w:t>
            </w:r>
          </w:p>
          <w:p w14:paraId="46739183" w14:textId="48BB8EDC" w:rsidR="00F134B1" w:rsidRDefault="00F134B1" w:rsidP="009643A6">
            <w:r>
              <w:t>• Animations: Male/Female Reproductive Systems</w:t>
            </w:r>
          </w:p>
          <w:p w14:paraId="13E8FFAA" w14:textId="5C7314EF" w:rsidR="00F134B1" w:rsidRDefault="00F134B1" w:rsidP="000A1AD7">
            <w:r>
              <w:t>• The resource sheet ‘From Conception to Birth’ gives a step by step account of the process.</w:t>
            </w:r>
          </w:p>
          <w:p w14:paraId="45F70990" w14:textId="323ACF67" w:rsidR="00F134B1" w:rsidRDefault="00F134B1" w:rsidP="000A1AD7"/>
          <w:p w14:paraId="045AB4E9" w14:textId="200C5D54" w:rsidR="00F134B1" w:rsidRPr="00072822" w:rsidRDefault="00F134B1" w:rsidP="000A1AD7">
            <w:r>
              <w:t>Children then stick the pictures of a baby developing into their books and write down interesting facts alongside.</w:t>
            </w:r>
          </w:p>
        </w:tc>
        <w:tc>
          <w:tcPr>
            <w:tcW w:w="1559" w:type="dxa"/>
            <w:shd w:val="clear" w:color="auto" w:fill="auto"/>
          </w:tcPr>
          <w:p w14:paraId="55666586" w14:textId="77777777" w:rsidR="00F134B1" w:rsidRPr="00072822" w:rsidRDefault="00F134B1" w:rsidP="003823C3">
            <w:r w:rsidRPr="00B67564">
              <w:lastRenderedPageBreak/>
              <w:t>N/A – depends of nature of discussion and questions/worries/issues</w:t>
            </w:r>
          </w:p>
        </w:tc>
      </w:tr>
      <w:tr w:rsidR="00F134B1" w:rsidRPr="00072822" w14:paraId="4BCAC114" w14:textId="77777777" w:rsidTr="00F134B1">
        <w:tc>
          <w:tcPr>
            <w:tcW w:w="1284" w:type="dxa"/>
            <w:shd w:val="clear" w:color="auto" w:fill="auto"/>
          </w:tcPr>
          <w:p w14:paraId="5D369756" w14:textId="04E52198" w:rsidR="00F134B1" w:rsidRPr="00072822" w:rsidRDefault="00F134B1" w:rsidP="003823C3">
            <w:r>
              <w:t>4</w:t>
            </w:r>
          </w:p>
        </w:tc>
        <w:tc>
          <w:tcPr>
            <w:tcW w:w="2686" w:type="dxa"/>
            <w:shd w:val="clear" w:color="auto" w:fill="auto"/>
          </w:tcPr>
          <w:p w14:paraId="4ABACC58" w14:textId="77777777" w:rsidR="00F134B1" w:rsidRDefault="00F134B1" w:rsidP="00BE3CEC">
            <w:r>
              <w:t>How does being physically attracted to someone changes the nature of the relationship and what that might mean about having a girlfriend/boyfriend?</w:t>
            </w:r>
          </w:p>
          <w:p w14:paraId="0562CB0E" w14:textId="77777777" w:rsidR="00F134B1" w:rsidRPr="00072822" w:rsidRDefault="00F134B1" w:rsidP="004549E5"/>
        </w:tc>
        <w:tc>
          <w:tcPr>
            <w:tcW w:w="2268" w:type="dxa"/>
            <w:shd w:val="clear" w:color="auto" w:fill="auto"/>
          </w:tcPr>
          <w:p w14:paraId="1C798CB8" w14:textId="77777777" w:rsidR="00F134B1" w:rsidRDefault="00F134B1" w:rsidP="00CF29AC">
            <w:r>
              <w:t>Different types of</w:t>
            </w:r>
          </w:p>
          <w:p w14:paraId="2BE5CC80" w14:textId="77777777" w:rsidR="00F134B1" w:rsidRDefault="00F134B1" w:rsidP="00CF29AC">
            <w:r>
              <w:t>relationships; positive and</w:t>
            </w:r>
          </w:p>
          <w:p w14:paraId="668F2100" w14:textId="77777777" w:rsidR="00F134B1" w:rsidRDefault="00F134B1" w:rsidP="00CF29AC">
            <w:r>
              <w:t>healthy relationships;</w:t>
            </w:r>
          </w:p>
          <w:p w14:paraId="01CF26D6" w14:textId="77777777" w:rsidR="00F134B1" w:rsidRDefault="00F134B1" w:rsidP="00CF29AC">
            <w:r>
              <w:t>maintaining relationships;</w:t>
            </w:r>
          </w:p>
          <w:p w14:paraId="67D590B1" w14:textId="77777777" w:rsidR="00F134B1" w:rsidRDefault="00F134B1" w:rsidP="00CF29AC">
            <w:r>
              <w:t>recognising when a</w:t>
            </w:r>
          </w:p>
          <w:p w14:paraId="4EFCDBCF" w14:textId="77777777" w:rsidR="00F134B1" w:rsidRDefault="00F134B1" w:rsidP="00CF29AC">
            <w:r>
              <w:t>relationship is unhealthy</w:t>
            </w:r>
          </w:p>
          <w:p w14:paraId="1922D827" w14:textId="77777777" w:rsidR="00F134B1" w:rsidRDefault="00F134B1" w:rsidP="00CF29AC">
            <w:r>
              <w:t>(including forced marriage);</w:t>
            </w:r>
          </w:p>
          <w:p w14:paraId="6DD85D33" w14:textId="77777777" w:rsidR="00F134B1" w:rsidRDefault="00F134B1" w:rsidP="00CF29AC">
            <w:r>
              <w:lastRenderedPageBreak/>
              <w:t>committed; loving</w:t>
            </w:r>
          </w:p>
          <w:p w14:paraId="3E2B60EB" w14:textId="77777777" w:rsidR="00F134B1" w:rsidRDefault="00F134B1" w:rsidP="00CF29AC">
            <w:r>
              <w:t>relationships; marriage.</w:t>
            </w:r>
          </w:p>
          <w:p w14:paraId="0CE0AF9B" w14:textId="77777777" w:rsidR="00F134B1" w:rsidRDefault="00F134B1" w:rsidP="00CF29AC">
            <w:r>
              <w:t>Acceptable and</w:t>
            </w:r>
          </w:p>
          <w:p w14:paraId="7B72F714" w14:textId="77777777" w:rsidR="00F134B1" w:rsidRDefault="00F134B1" w:rsidP="00CF29AC">
            <w:r>
              <w:t>unacceptable physical</w:t>
            </w:r>
          </w:p>
          <w:p w14:paraId="6523C489" w14:textId="77777777" w:rsidR="00F134B1" w:rsidRDefault="00F134B1" w:rsidP="00CF29AC">
            <w:r>
              <w:t>touch; personal boundaries</w:t>
            </w:r>
          </w:p>
          <w:p w14:paraId="46B8F603" w14:textId="77777777" w:rsidR="00F134B1" w:rsidRDefault="00F134B1" w:rsidP="00CF29AC">
            <w:r>
              <w:t>and the right to privacy.</w:t>
            </w:r>
          </w:p>
          <w:p w14:paraId="5CA4D993" w14:textId="77777777" w:rsidR="00F134B1" w:rsidRDefault="00F134B1" w:rsidP="00CF29AC">
            <w:r>
              <w:t>To recognise there are different types of relationships, that people may be attracted to someone emotionally, romantically and</w:t>
            </w:r>
          </w:p>
          <w:p w14:paraId="000807C0" w14:textId="77777777" w:rsidR="00F134B1" w:rsidRDefault="00F134B1" w:rsidP="00CF29AC">
            <w:r>
              <w:t>sexually; that people may be attracted to someone of the same sex or different</w:t>
            </w:r>
          </w:p>
          <w:p w14:paraId="14B0A499" w14:textId="77777777" w:rsidR="00F134B1" w:rsidRDefault="00F134B1" w:rsidP="00CF29AC">
            <w:r>
              <w:t xml:space="preserve">sex to them; that gender identity and sexual </w:t>
            </w:r>
            <w:r>
              <w:lastRenderedPageBreak/>
              <w:t>orientation are different</w:t>
            </w:r>
          </w:p>
          <w:p w14:paraId="18775B5B" w14:textId="77777777" w:rsidR="00F134B1" w:rsidRDefault="00F134B1" w:rsidP="00CF29AC">
            <w:r>
              <w:t>Independence;</w:t>
            </w:r>
          </w:p>
          <w:p w14:paraId="42F7F1F6" w14:textId="77777777" w:rsidR="00F134B1" w:rsidRDefault="00F134B1" w:rsidP="00CF29AC">
            <w:r>
              <w:t>increased responsibility;</w:t>
            </w:r>
          </w:p>
          <w:p w14:paraId="12946493" w14:textId="77777777" w:rsidR="00F134B1" w:rsidRDefault="00F134B1" w:rsidP="00CF29AC">
            <w:r>
              <w:t>keeping safe; influences</w:t>
            </w:r>
          </w:p>
          <w:p w14:paraId="387C4BEA" w14:textId="77777777" w:rsidR="00F134B1" w:rsidRDefault="00F134B1" w:rsidP="00CF29AC">
            <w:r>
              <w:t>on behaviour; resisting</w:t>
            </w:r>
          </w:p>
          <w:p w14:paraId="63F699AB" w14:textId="77777777" w:rsidR="00F134B1" w:rsidRDefault="00F134B1" w:rsidP="00CF29AC">
            <w:r>
              <w:t>pressure;</w:t>
            </w:r>
          </w:p>
          <w:p w14:paraId="4B7AD816" w14:textId="77777777" w:rsidR="00BD44C2" w:rsidRDefault="00BD44C2" w:rsidP="00BD44C2">
            <w:r>
              <w:t xml:space="preserve">That a feature of positive family life is caring and respectful relationships; </w:t>
            </w:r>
          </w:p>
          <w:p w14:paraId="42C08EC5" w14:textId="77777777" w:rsidR="00BD44C2" w:rsidRDefault="00BD44C2" w:rsidP="00BD44C2"/>
          <w:p w14:paraId="7032000B" w14:textId="77777777" w:rsidR="00BD44C2" w:rsidRDefault="00BD44C2" w:rsidP="00BD44C2">
            <w:r>
              <w:t>To recognise and respect that there are different types of family structure</w:t>
            </w:r>
          </w:p>
          <w:p w14:paraId="49389617" w14:textId="77777777" w:rsidR="00BD44C2" w:rsidRDefault="00BD44C2" w:rsidP="00BD44C2">
            <w:r>
              <w:t>(including single parents, same-sex parents, step-parents, blended families, foster parents).</w:t>
            </w:r>
          </w:p>
          <w:p w14:paraId="1AE2C002" w14:textId="77777777" w:rsidR="00BD44C2" w:rsidRDefault="00BD44C2" w:rsidP="00BD44C2"/>
          <w:p w14:paraId="104E1AB3" w14:textId="07ECC36E" w:rsidR="00BD44C2" w:rsidRPr="00072822" w:rsidRDefault="00BD44C2" w:rsidP="00BD44C2">
            <w:r>
              <w:lastRenderedPageBreak/>
              <w:t>Know how to recognise if family relationships are making them feel unhappy or unsafe, and how to seek help or advice.</w:t>
            </w:r>
          </w:p>
        </w:tc>
        <w:tc>
          <w:tcPr>
            <w:tcW w:w="1559" w:type="dxa"/>
            <w:shd w:val="clear" w:color="auto" w:fill="auto"/>
          </w:tcPr>
          <w:p w14:paraId="545F5181" w14:textId="77777777" w:rsidR="00F134B1" w:rsidRDefault="00F134B1" w:rsidP="00BE3CEC">
            <w:r>
              <w:lastRenderedPageBreak/>
              <w:t>Attraction</w:t>
            </w:r>
          </w:p>
          <w:p w14:paraId="01E3B43E" w14:textId="77777777" w:rsidR="00F134B1" w:rsidRDefault="00F134B1" w:rsidP="00BE3CEC">
            <w:r>
              <w:t>Relationship</w:t>
            </w:r>
          </w:p>
          <w:p w14:paraId="54CA7307" w14:textId="77777777" w:rsidR="00F134B1" w:rsidRDefault="00F134B1" w:rsidP="00BE3CEC">
            <w:r>
              <w:t>Pressure</w:t>
            </w:r>
          </w:p>
          <w:p w14:paraId="26AFA1FD" w14:textId="77777777" w:rsidR="00F134B1" w:rsidRDefault="00F134B1" w:rsidP="00BE3CEC">
            <w:r>
              <w:t>Love</w:t>
            </w:r>
          </w:p>
          <w:p w14:paraId="7853D856" w14:textId="77777777" w:rsidR="00F134B1" w:rsidRPr="00072822" w:rsidRDefault="00F134B1" w:rsidP="00BE3CEC">
            <w:r>
              <w:t>Sexting</w:t>
            </w:r>
          </w:p>
        </w:tc>
        <w:tc>
          <w:tcPr>
            <w:tcW w:w="4678" w:type="dxa"/>
            <w:shd w:val="clear" w:color="auto" w:fill="auto"/>
          </w:tcPr>
          <w:p w14:paraId="7B5571FE" w14:textId="64384527" w:rsidR="00F134B1" w:rsidRDefault="00F134B1" w:rsidP="00BE3CEC">
            <w:r>
              <w:t>Share ‘The Jigsaw Charter’ and calm me.</w:t>
            </w:r>
          </w:p>
          <w:p w14:paraId="763718E7" w14:textId="77777777" w:rsidR="00F134B1" w:rsidRDefault="00F134B1" w:rsidP="00BE3CEC"/>
          <w:p w14:paraId="3D8E75E5" w14:textId="0A550BB9" w:rsidR="00F134B1" w:rsidRDefault="00F134B1" w:rsidP="00BE3CEC">
            <w:r>
              <w:t>Diamond Nine. Give each child a set of diamond nine cards. Explain that the words on the cards are to provide possible endings to the sentence ‘You might want a boyfriend/girlfriend because…’ Some are good reasons and some are not! Each child arranges the cards they have been given in a</w:t>
            </w:r>
          </w:p>
          <w:p w14:paraId="59D79197" w14:textId="77777777" w:rsidR="00F134B1" w:rsidRDefault="00F134B1" w:rsidP="00BE3CEC">
            <w:r>
              <w:t xml:space="preserve">diamond formation, prioritising them from the best and most important reason at </w:t>
            </w:r>
            <w:r>
              <w:lastRenderedPageBreak/>
              <w:t>the top, to the worst and least appropriate reason at the bottom. Stick in books.</w:t>
            </w:r>
          </w:p>
          <w:p w14:paraId="1B913C89" w14:textId="77777777" w:rsidR="00F134B1" w:rsidRDefault="00F134B1" w:rsidP="00BE3CEC"/>
          <w:p w14:paraId="1F333FDE" w14:textId="410DF474" w:rsidR="00F134B1" w:rsidRDefault="00F134B1" w:rsidP="00BE3CEC">
            <w:r>
              <w:t>Discuss. Were there any differences in how the girls and boys sorted the cards? If there are, why is this? Are boys under different ‘pressures’ compared to girls? Draw out that the negative reasons on the cards come from a ‘pressure’ to be in a romantic relationship. Ask the children where they think this pressure comes from? e.g. media, peers, social standing,</w:t>
            </w:r>
          </w:p>
          <w:p w14:paraId="043C074C" w14:textId="4F67D87C" w:rsidR="00F134B1" w:rsidRDefault="00F134B1" w:rsidP="00BE3CEC">
            <w:r>
              <w:t>popularity, etc. Is it the right thing to ‘give in’ to the pressure? How do we stand up for ourselves (be assertive)?</w:t>
            </w:r>
          </w:p>
          <w:p w14:paraId="5DE8FEC9" w14:textId="77777777" w:rsidR="00F134B1" w:rsidRDefault="00F134B1" w:rsidP="00BE3CEC"/>
          <w:p w14:paraId="1B2981FE" w14:textId="77777777" w:rsidR="00F134B1" w:rsidRDefault="00F134B1" w:rsidP="00BE3CEC">
            <w:r>
              <w:t>Summarise that people should decide to enter into a relationship when they feel ready to and that it is a personal choice. There is no expectation for everyone to be dating and just because others are, it</w:t>
            </w:r>
          </w:p>
          <w:p w14:paraId="04FAEC76" w14:textId="77777777" w:rsidR="00F134B1" w:rsidRDefault="00F134B1" w:rsidP="00BE3CEC">
            <w:r>
              <w:t>doesn’t mean that we have to.</w:t>
            </w:r>
          </w:p>
          <w:p w14:paraId="2D4C06B8" w14:textId="77777777" w:rsidR="00F134B1" w:rsidRDefault="00F134B1" w:rsidP="00BE3CEC"/>
          <w:p w14:paraId="5F460457" w14:textId="20425F3A" w:rsidR="00F134B1" w:rsidRDefault="00F134B1" w:rsidP="00BE3CEC">
            <w:r>
              <w:t xml:space="preserve">Read out the scenario, explain to the children that this is a REAL story but the names have been changed to protect </w:t>
            </w:r>
            <w:proofErr w:type="spellStart"/>
            <w:r>
              <w:t>identity.Take</w:t>
            </w:r>
            <w:proofErr w:type="spellEnd"/>
            <w:r>
              <w:t xml:space="preserve"> some feedback from the </w:t>
            </w:r>
            <w:r>
              <w:lastRenderedPageBreak/>
              <w:t xml:space="preserve">pairs and discuss the ‘pressures’ and the importance of respect in relationships. Finally ask the children what they would have done if they were in Asha or </w:t>
            </w:r>
            <w:proofErr w:type="spellStart"/>
            <w:r>
              <w:t>Daz’s</w:t>
            </w:r>
            <w:proofErr w:type="spellEnd"/>
            <w:r>
              <w:t xml:space="preserve"> position? Is it easier to think of the right thing to do having </w:t>
            </w:r>
            <w:proofErr w:type="gramStart"/>
            <w:r>
              <w:t>had</w:t>
            </w:r>
            <w:proofErr w:type="gramEnd"/>
          </w:p>
          <w:p w14:paraId="4531BBD0" w14:textId="77777777" w:rsidR="00F134B1" w:rsidRDefault="00F134B1" w:rsidP="00BE3CEC">
            <w:r>
              <w:t xml:space="preserve">time to think about it rather than being in ‘the moment’? </w:t>
            </w:r>
          </w:p>
          <w:p w14:paraId="49F475AF" w14:textId="77777777" w:rsidR="00F134B1" w:rsidRDefault="00F134B1" w:rsidP="00BE3CEC"/>
          <w:p w14:paraId="311BE93E" w14:textId="7EA689D7" w:rsidR="00F134B1" w:rsidRPr="00072822" w:rsidRDefault="00F134B1" w:rsidP="00BE3CEC">
            <w:r>
              <w:t xml:space="preserve">In pairs, </w:t>
            </w:r>
            <w:proofErr w:type="gramStart"/>
            <w:r>
              <w:t>Give</w:t>
            </w:r>
            <w:proofErr w:type="gramEnd"/>
            <w:r>
              <w:t xml:space="preserve"> children a set of ‘Should I?/Shouldn’t I?’ cards and ask them to sort the cards into groups, under the headings ‘OK’ and ‘Not OK’. </w:t>
            </w:r>
          </w:p>
        </w:tc>
        <w:tc>
          <w:tcPr>
            <w:tcW w:w="1559" w:type="dxa"/>
            <w:shd w:val="clear" w:color="auto" w:fill="auto"/>
          </w:tcPr>
          <w:p w14:paraId="00379BB7" w14:textId="77777777" w:rsidR="00F134B1" w:rsidRPr="009545B6" w:rsidRDefault="00F134B1" w:rsidP="003823C3">
            <w:pPr>
              <w:rPr>
                <w:sz w:val="22"/>
                <w:szCs w:val="22"/>
              </w:rPr>
            </w:pPr>
            <w:r w:rsidRPr="009545B6">
              <w:rPr>
                <w:sz w:val="22"/>
                <w:szCs w:val="22"/>
              </w:rPr>
              <w:lastRenderedPageBreak/>
              <w:t>What are positive/negative traits to have in a girlfriend/boyfriend?</w:t>
            </w:r>
          </w:p>
        </w:tc>
      </w:tr>
      <w:tr w:rsidR="00F134B1" w:rsidRPr="00072822" w14:paraId="29828618" w14:textId="77777777" w:rsidTr="00F134B1">
        <w:tc>
          <w:tcPr>
            <w:tcW w:w="1284" w:type="dxa"/>
            <w:shd w:val="clear" w:color="auto" w:fill="auto"/>
          </w:tcPr>
          <w:p w14:paraId="4737E36C" w14:textId="4BE6D8D6" w:rsidR="00F134B1" w:rsidRPr="00072822" w:rsidRDefault="00F134B1" w:rsidP="003823C3">
            <w:r>
              <w:lastRenderedPageBreak/>
              <w:t>5</w:t>
            </w:r>
          </w:p>
        </w:tc>
        <w:tc>
          <w:tcPr>
            <w:tcW w:w="2686" w:type="dxa"/>
            <w:shd w:val="clear" w:color="auto" w:fill="auto"/>
          </w:tcPr>
          <w:p w14:paraId="3341F910" w14:textId="77777777" w:rsidR="00F134B1" w:rsidRPr="00072822" w:rsidRDefault="00F134B1" w:rsidP="002219A8">
            <w:r>
              <w:t xml:space="preserve">Why is having positive self-esteem important? </w:t>
            </w:r>
          </w:p>
          <w:p w14:paraId="34CE0A41" w14:textId="77777777" w:rsidR="00F134B1" w:rsidRPr="00072822" w:rsidRDefault="00F134B1" w:rsidP="00AF5887"/>
        </w:tc>
        <w:tc>
          <w:tcPr>
            <w:tcW w:w="2268" w:type="dxa"/>
            <w:shd w:val="clear" w:color="auto" w:fill="auto"/>
          </w:tcPr>
          <w:p w14:paraId="3B64D286" w14:textId="77777777" w:rsidR="00F134B1" w:rsidRDefault="00F134B1" w:rsidP="003B5741">
            <w:r>
              <w:t>Images in the media and</w:t>
            </w:r>
          </w:p>
          <w:p w14:paraId="05F94258" w14:textId="77777777" w:rsidR="00F134B1" w:rsidRDefault="00F134B1" w:rsidP="003B5741">
            <w:r>
              <w:t>Reality (mixed messages); how this can affect how people feel;</w:t>
            </w:r>
          </w:p>
          <w:p w14:paraId="1EEB46FA" w14:textId="77777777" w:rsidR="00F134B1" w:rsidRPr="00072822" w:rsidRDefault="00F134B1" w:rsidP="003B5741">
            <w:r w:rsidRPr="00C66371">
              <w:t>To recognise their individuality and personal qualities</w:t>
            </w:r>
          </w:p>
        </w:tc>
        <w:tc>
          <w:tcPr>
            <w:tcW w:w="1559" w:type="dxa"/>
            <w:shd w:val="clear" w:color="auto" w:fill="auto"/>
          </w:tcPr>
          <w:p w14:paraId="5DEEB7D6" w14:textId="77777777" w:rsidR="00F134B1" w:rsidRDefault="00F134B1" w:rsidP="00AF5887">
            <w:r>
              <w:t>Self-esteem</w:t>
            </w:r>
          </w:p>
          <w:p w14:paraId="27EE38B0" w14:textId="77777777" w:rsidR="00F134B1" w:rsidRDefault="00F134B1" w:rsidP="00AF5887">
            <w:r>
              <w:t>Negative body-talk</w:t>
            </w:r>
          </w:p>
          <w:p w14:paraId="63220416" w14:textId="77777777" w:rsidR="00F134B1" w:rsidRDefault="00F134B1" w:rsidP="00AF5887">
            <w:r>
              <w:t>Choice</w:t>
            </w:r>
          </w:p>
          <w:p w14:paraId="39EA8FEC" w14:textId="77777777" w:rsidR="00F134B1" w:rsidRDefault="00F134B1" w:rsidP="00AF5887">
            <w:r>
              <w:t>Feelings/emotions</w:t>
            </w:r>
          </w:p>
          <w:p w14:paraId="13E9A181" w14:textId="77777777" w:rsidR="00F134B1" w:rsidRDefault="00F134B1" w:rsidP="00AF5887">
            <w:r>
              <w:t>Challenge</w:t>
            </w:r>
          </w:p>
          <w:p w14:paraId="0FD71F77" w14:textId="77777777" w:rsidR="00F134B1" w:rsidRPr="00072822" w:rsidRDefault="00F134B1" w:rsidP="00AF5887">
            <w:r>
              <w:t>Mental health</w:t>
            </w:r>
          </w:p>
        </w:tc>
        <w:tc>
          <w:tcPr>
            <w:tcW w:w="4678" w:type="dxa"/>
            <w:shd w:val="clear" w:color="auto" w:fill="auto"/>
          </w:tcPr>
          <w:p w14:paraId="6A4BB771" w14:textId="18AE1CB9" w:rsidR="00F134B1" w:rsidRDefault="00F134B1" w:rsidP="00A5609B">
            <w:r>
              <w:t>Share ‘The Jigsaw Charter’ and calm me.</w:t>
            </w:r>
          </w:p>
          <w:p w14:paraId="5024B74E" w14:textId="11E55BAC" w:rsidR="00F134B1" w:rsidRDefault="00F134B1" w:rsidP="00AF5887"/>
          <w:p w14:paraId="26FA8331" w14:textId="7EA11D19" w:rsidR="00F134B1" w:rsidRPr="004549E5" w:rsidRDefault="00F134B1" w:rsidP="00AF5887">
            <w:pPr>
              <w:rPr>
                <w:b/>
              </w:rPr>
            </w:pPr>
            <w:r>
              <w:rPr>
                <w:b/>
              </w:rPr>
              <w:t>CLASS DISCUSSION (no book work)</w:t>
            </w:r>
          </w:p>
          <w:p w14:paraId="090E85B7" w14:textId="77777777" w:rsidR="00F134B1" w:rsidRDefault="00F134B1" w:rsidP="00AF5887">
            <w:r>
              <w:t xml:space="preserve">Show the children the PowerPoint’ presentation ‘Ideal bodies’. Ask the children how these images make them feel? From the conversation draw out that we are exposed to images of ‘ideal bodies’ in the media and in the shops. Use the shop mannequins as an example as these are rarely made with accurate measurements that reflect a ‘real’ body shape, they are designed so the clothes look attractive and hang properly in shop displays. </w:t>
            </w:r>
          </w:p>
          <w:p w14:paraId="15442859" w14:textId="0C8FF09E" w:rsidR="00F134B1" w:rsidRDefault="00F134B1" w:rsidP="00AF5887">
            <w:r>
              <w:t xml:space="preserve">Explain that ‘body-talk’ (how we look) is very common between friends, family members and we even ‘body-talk’ to ourselves when we look in the mirror. </w:t>
            </w:r>
            <w:r>
              <w:lastRenderedPageBreak/>
              <w:t>‘Body-talk’ is used for all sort of reasons but it mostly results in people feeling that</w:t>
            </w:r>
          </w:p>
          <w:p w14:paraId="1A72A67D" w14:textId="77777777" w:rsidR="00F134B1" w:rsidRDefault="00F134B1" w:rsidP="00AF5887">
            <w:r>
              <w:t>appearance is more important than other things about themselves. e.g. Those jeans make you look thinner, look how I’ve toned up, what do you think of my latest photo on Instagram? etc. We can choose to accept body-talk or to challenge it. Ask the children how negative ‘body-talk’ could hurt somebody’s feelings?</w:t>
            </w:r>
          </w:p>
          <w:p w14:paraId="61DA61C3" w14:textId="77777777" w:rsidR="00F134B1" w:rsidRDefault="00F134B1" w:rsidP="00AF5887"/>
          <w:p w14:paraId="065630D9" w14:textId="6C78E0D2" w:rsidR="00F134B1" w:rsidRDefault="00F134B1" w:rsidP="00AF5887">
            <w:r>
              <w:t>Hand out the Real Self / Ideal Self templates and ask the children to work in same gender pairs to write 5 words on the ‘Ideal Self’ figure, thinking about some of the media messages and also about some of their own aspirations about what they want to look like when they adults. Then working individually, ask each child to write 5 words on the ‘Real Self’ figure to describe their real self-image. Ensure the children</w:t>
            </w:r>
          </w:p>
          <w:p w14:paraId="1B25D9B2" w14:textId="77777777" w:rsidR="00F134B1" w:rsidRDefault="00F134B1" w:rsidP="00AF5887">
            <w:r>
              <w:t xml:space="preserve">understand they won’t need to share this with anyone else. Children then cut out both parts of the Real Self’ and ‘Ideal’ Self’ templates. </w:t>
            </w:r>
          </w:p>
          <w:p w14:paraId="79E8739C" w14:textId="77777777" w:rsidR="00F134B1" w:rsidRDefault="00F134B1" w:rsidP="00AF5887"/>
          <w:p w14:paraId="23B00D5E" w14:textId="7C796BDD" w:rsidR="00F134B1" w:rsidRDefault="00F134B1" w:rsidP="00AF5887">
            <w:r>
              <w:lastRenderedPageBreak/>
              <w:t>Invite them to place them on the table showing how close the ideal self-image is to the real self-image, i.e. if these two are the same, the ideal self is placed on top of the real self-template. If the two images are very different, then children represent this by the distance between the two. Repeat the exercise and give them a new template each, and using a different coloured pen, ask the children to write 5 words that describe</w:t>
            </w:r>
          </w:p>
          <w:p w14:paraId="5BEB02A5" w14:textId="77777777" w:rsidR="00F134B1" w:rsidRDefault="00F134B1" w:rsidP="00AF5887">
            <w:r>
              <w:t xml:space="preserve">their personality traits, and the type of person they want to be (not looks) on the inside of the ‘Ideal Self’ figure. e.g. they want to be kind, they want to be friendly. They then do the same with the ‘Real Self’ figure describing what they are like as a person on the inside, now. When they compare the distance this time, are the figures closer? </w:t>
            </w:r>
          </w:p>
          <w:p w14:paraId="381A26E1" w14:textId="77777777" w:rsidR="00F134B1" w:rsidRDefault="00F134B1" w:rsidP="00AF5887"/>
          <w:p w14:paraId="40D33E68" w14:textId="5E5246D9" w:rsidR="00F134B1" w:rsidRDefault="00F134B1" w:rsidP="004549E5">
            <w:r>
              <w:t xml:space="preserve">Explain that the bigger the distance between the ideal self and the real self, the greater the possibility of self-esteem being low because we are likely to feel inadequate or not good enough, simply by comparing ourselves to the ideal we have created in our own minds, especially </w:t>
            </w:r>
            <w:r>
              <w:lastRenderedPageBreak/>
              <w:t xml:space="preserve">if we only focus on the outside appearance. </w:t>
            </w:r>
          </w:p>
          <w:p w14:paraId="7F115693" w14:textId="77777777" w:rsidR="00F134B1" w:rsidRDefault="00F134B1" w:rsidP="00AF5887"/>
          <w:p w14:paraId="20F236C6" w14:textId="6494E1F8" w:rsidR="00F134B1" w:rsidRPr="00072822" w:rsidRDefault="00F134B1" w:rsidP="004549E5">
            <w:r>
              <w:t>In small groups children discuss what can be done about this problem. Challenge them to think of ways that they can reduce negative ‘</w:t>
            </w:r>
            <w:proofErr w:type="spellStart"/>
            <w:r>
              <w:t>bodytalk</w:t>
            </w:r>
            <w:proofErr w:type="spellEnd"/>
            <w:r>
              <w:t>’ within a friendship group.</w:t>
            </w:r>
          </w:p>
        </w:tc>
        <w:tc>
          <w:tcPr>
            <w:tcW w:w="1559" w:type="dxa"/>
            <w:shd w:val="clear" w:color="auto" w:fill="auto"/>
          </w:tcPr>
          <w:p w14:paraId="4E31436E" w14:textId="77777777" w:rsidR="00F134B1" w:rsidRPr="00072822" w:rsidRDefault="00F134B1" w:rsidP="003823C3">
            <w:r>
              <w:lastRenderedPageBreak/>
              <w:t>How can we combat racism/sexism? Come up with ideas, then research.</w:t>
            </w:r>
          </w:p>
        </w:tc>
      </w:tr>
    </w:tbl>
    <w:p w14:paraId="6B699379" w14:textId="77777777" w:rsidR="002A79C4" w:rsidRPr="00072822" w:rsidRDefault="002A79C4" w:rsidP="003823C3"/>
    <w:p w14:paraId="29D6B04F" w14:textId="305FCFE9" w:rsidR="00503BE9" w:rsidRDefault="00503BE9" w:rsidP="003F14E0">
      <w:r w:rsidRPr="00072822">
        <w:t xml:space="preserve"> </w:t>
      </w:r>
      <w:r w:rsidR="00F43BD6">
        <w:t>Previous Learning:</w:t>
      </w:r>
    </w:p>
    <w:p w14:paraId="7284D089" w14:textId="77777777" w:rsidR="00F43BD6" w:rsidRDefault="00F43BD6" w:rsidP="00F43BD6">
      <w:pPr>
        <w:pStyle w:val="ListParagraph"/>
        <w:numPr>
          <w:ilvl w:val="0"/>
          <w:numId w:val="8"/>
        </w:numPr>
      </w:pPr>
      <w:r>
        <w:t>Identify puberty as a time in everyone’s life when their bodies grow and change from children to young adults (&amp; that they usually happen between the ages of 8-17 years).</w:t>
      </w:r>
    </w:p>
    <w:p w14:paraId="18BA37C6" w14:textId="77777777" w:rsidR="00F43BD6" w:rsidRDefault="00F43BD6" w:rsidP="00553012">
      <w:pPr>
        <w:pStyle w:val="ListParagraph"/>
        <w:numPr>
          <w:ilvl w:val="0"/>
          <w:numId w:val="8"/>
        </w:numPr>
      </w:pPr>
      <w:r>
        <w:t>Use the correct names of female reproductive organs.</w:t>
      </w:r>
    </w:p>
    <w:p w14:paraId="0F272E95" w14:textId="7A9E7947" w:rsidR="00F43BD6" w:rsidRDefault="00F43BD6" w:rsidP="00553012">
      <w:pPr>
        <w:pStyle w:val="ListParagraph"/>
        <w:numPr>
          <w:ilvl w:val="0"/>
          <w:numId w:val="8"/>
        </w:numPr>
      </w:pPr>
      <w:r>
        <w:t>Recognise how puberty relates to the sex cells and prepares people’s bodies for the possibility of having children when they are adults.</w:t>
      </w:r>
    </w:p>
    <w:p w14:paraId="50781FC5" w14:textId="77777777" w:rsidR="00F43BD6" w:rsidRDefault="00F43BD6" w:rsidP="00553012">
      <w:pPr>
        <w:pStyle w:val="ListParagraph"/>
        <w:numPr>
          <w:ilvl w:val="0"/>
          <w:numId w:val="8"/>
        </w:numPr>
      </w:pPr>
      <w:r>
        <w:t>Use the correct names of male reproductive organs.</w:t>
      </w:r>
    </w:p>
    <w:p w14:paraId="55814389" w14:textId="77777777" w:rsidR="00F43BD6" w:rsidRDefault="00F43BD6" w:rsidP="00553012">
      <w:pPr>
        <w:pStyle w:val="ListParagraph"/>
        <w:numPr>
          <w:ilvl w:val="0"/>
          <w:numId w:val="8"/>
        </w:numPr>
      </w:pPr>
      <w:r>
        <w:t xml:space="preserve">Know what sexual intercourse is. </w:t>
      </w:r>
    </w:p>
    <w:p w14:paraId="7BE94473" w14:textId="77777777" w:rsidR="00F43BD6" w:rsidRDefault="00F43BD6" w:rsidP="00553012">
      <w:pPr>
        <w:pStyle w:val="ListParagraph"/>
        <w:numPr>
          <w:ilvl w:val="0"/>
          <w:numId w:val="8"/>
        </w:numPr>
      </w:pPr>
      <w:r>
        <w:t>Know what childbirth is.</w:t>
      </w:r>
    </w:p>
    <w:p w14:paraId="2C7E8235" w14:textId="77777777" w:rsidR="00F43BD6" w:rsidRDefault="00F43BD6" w:rsidP="00553012">
      <w:pPr>
        <w:pStyle w:val="ListParagraph"/>
        <w:numPr>
          <w:ilvl w:val="0"/>
          <w:numId w:val="8"/>
        </w:numPr>
      </w:pPr>
      <w:r>
        <w:t>Recognise there are different types of relationships and that people may be attracted to someone emotionally, romantically and sexually.</w:t>
      </w:r>
    </w:p>
    <w:p w14:paraId="5BA0D4CB" w14:textId="77777777" w:rsidR="00F43BD6" w:rsidRDefault="00F43BD6" w:rsidP="00553012">
      <w:pPr>
        <w:pStyle w:val="ListParagraph"/>
        <w:numPr>
          <w:ilvl w:val="0"/>
          <w:numId w:val="8"/>
        </w:numPr>
      </w:pPr>
      <w:r>
        <w:t>Recognise that people may be attracted to someone of the same sex or different sex to them.</w:t>
      </w:r>
    </w:p>
    <w:p w14:paraId="42D20F69" w14:textId="77777777" w:rsidR="00F43BD6" w:rsidRDefault="00F43BD6" w:rsidP="00553012">
      <w:pPr>
        <w:pStyle w:val="ListParagraph"/>
        <w:numPr>
          <w:ilvl w:val="0"/>
          <w:numId w:val="8"/>
        </w:numPr>
      </w:pPr>
      <w:r>
        <w:t xml:space="preserve">To know that relationships should be respectful. </w:t>
      </w:r>
    </w:p>
    <w:p w14:paraId="6F6BA073" w14:textId="77777777" w:rsidR="00F43BD6" w:rsidRDefault="00F43BD6" w:rsidP="00553012">
      <w:pPr>
        <w:pStyle w:val="ListParagraph"/>
        <w:numPr>
          <w:ilvl w:val="0"/>
          <w:numId w:val="8"/>
        </w:numPr>
      </w:pPr>
      <w:r>
        <w:t xml:space="preserve">To be aware that marriage and civil partnership can be a legal declaration of commitment made by two adults who love and care for each other, which is intended to be lifelong. </w:t>
      </w:r>
    </w:p>
    <w:p w14:paraId="40B07374" w14:textId="77777777" w:rsidR="00F43BD6" w:rsidRDefault="00F43BD6" w:rsidP="00553012">
      <w:pPr>
        <w:pStyle w:val="ListParagraph"/>
        <w:numPr>
          <w:ilvl w:val="0"/>
          <w:numId w:val="8"/>
        </w:numPr>
      </w:pPr>
      <w:r>
        <w:t xml:space="preserve">To know that forcing anyone to marry against their will is a crime. </w:t>
      </w:r>
    </w:p>
    <w:p w14:paraId="103BE4FF" w14:textId="436E7221" w:rsidR="00F43BD6" w:rsidRDefault="00F43BD6" w:rsidP="00553012">
      <w:pPr>
        <w:pStyle w:val="ListParagraph"/>
        <w:numPr>
          <w:ilvl w:val="0"/>
          <w:numId w:val="8"/>
        </w:numPr>
      </w:pPr>
      <w:r>
        <w:t>To be aware that people who love and care for each other can be in a committed</w:t>
      </w:r>
      <w:r w:rsidR="00553012">
        <w:t xml:space="preserve"> </w:t>
      </w:r>
      <w:r>
        <w:t xml:space="preserve">relationship (e.g. marriage), living together, but may also live apart. </w:t>
      </w:r>
    </w:p>
    <w:p w14:paraId="4A29E2D7" w14:textId="77777777" w:rsidR="00F43BD6" w:rsidRDefault="00F43BD6" w:rsidP="00553012">
      <w:pPr>
        <w:pStyle w:val="ListParagraph"/>
        <w:numPr>
          <w:ilvl w:val="0"/>
          <w:numId w:val="8"/>
        </w:numPr>
      </w:pPr>
      <w:r>
        <w:t xml:space="preserve">To know that a feature of positive family life is caring and respectful relationships; </w:t>
      </w:r>
    </w:p>
    <w:p w14:paraId="714B43A4" w14:textId="77777777" w:rsidR="00F43BD6" w:rsidRDefault="00F43BD6" w:rsidP="00553012">
      <w:pPr>
        <w:pStyle w:val="ListParagraph"/>
        <w:numPr>
          <w:ilvl w:val="0"/>
          <w:numId w:val="8"/>
        </w:numPr>
      </w:pPr>
      <w:r>
        <w:lastRenderedPageBreak/>
        <w:t>To recognise and respect that there are different types of family structure (including single parents, same-sex parents, step-parents, blended families, foster parents).</w:t>
      </w:r>
    </w:p>
    <w:p w14:paraId="44A4C2AE" w14:textId="77777777" w:rsidR="00F43BD6" w:rsidRDefault="00F43BD6" w:rsidP="00553012">
      <w:pPr>
        <w:pStyle w:val="ListParagraph"/>
        <w:numPr>
          <w:ilvl w:val="0"/>
          <w:numId w:val="8"/>
        </w:numPr>
      </w:pPr>
      <w:r>
        <w:t>Identify strategies to help me cope with transition.</w:t>
      </w:r>
    </w:p>
    <w:p w14:paraId="31854376" w14:textId="77777777" w:rsidR="00F43BD6" w:rsidRDefault="00F43BD6" w:rsidP="00EE6A07">
      <w:pPr>
        <w:pStyle w:val="ListParagraph"/>
        <w:numPr>
          <w:ilvl w:val="0"/>
          <w:numId w:val="8"/>
        </w:numPr>
      </w:pPr>
      <w:r>
        <w:t xml:space="preserve">Strategies for recognising and managing bullying, peer influence and a desire for peer approval in friendships. </w:t>
      </w:r>
    </w:p>
    <w:p w14:paraId="3F87C8EB" w14:textId="77777777" w:rsidR="00F43BD6" w:rsidRDefault="00F43BD6" w:rsidP="00EE6A07">
      <w:pPr>
        <w:pStyle w:val="ListParagraph"/>
        <w:numPr>
          <w:ilvl w:val="0"/>
          <w:numId w:val="8"/>
        </w:numPr>
      </w:pPr>
      <w:r>
        <w:t xml:space="preserve">To understand how friendships can change over time, about making new friends and the benefits of having different types of friends. </w:t>
      </w:r>
    </w:p>
    <w:p w14:paraId="66B7ECD7" w14:textId="39990A51" w:rsidR="00F43BD6" w:rsidRPr="00072822" w:rsidRDefault="00F43BD6" w:rsidP="00EE6A07">
      <w:pPr>
        <w:pStyle w:val="ListParagraph"/>
      </w:pPr>
      <w:bookmarkStart w:id="0" w:name="_GoBack"/>
      <w:bookmarkEnd w:id="0"/>
    </w:p>
    <w:sectPr w:rsidR="00F43BD6" w:rsidRPr="00072822" w:rsidSect="003823C3">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F2864" w14:textId="77777777" w:rsidR="008307DE" w:rsidRDefault="008307DE" w:rsidP="00503BE9">
      <w:r>
        <w:separator/>
      </w:r>
    </w:p>
  </w:endnote>
  <w:endnote w:type="continuationSeparator" w:id="0">
    <w:p w14:paraId="6459387F" w14:textId="77777777" w:rsidR="008307DE" w:rsidRDefault="008307DE" w:rsidP="00503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29066" w14:textId="77777777" w:rsidR="008307DE" w:rsidRDefault="008307DE" w:rsidP="00503BE9">
      <w:r>
        <w:separator/>
      </w:r>
    </w:p>
  </w:footnote>
  <w:footnote w:type="continuationSeparator" w:id="0">
    <w:p w14:paraId="53DF2666" w14:textId="77777777" w:rsidR="008307DE" w:rsidRDefault="008307DE" w:rsidP="00503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41242"/>
    <w:multiLevelType w:val="hybridMultilevel"/>
    <w:tmpl w:val="672A38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450093"/>
    <w:multiLevelType w:val="hybridMultilevel"/>
    <w:tmpl w:val="AB80EDDA"/>
    <w:lvl w:ilvl="0" w:tplc="A63E44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9053471"/>
    <w:multiLevelType w:val="hybridMultilevel"/>
    <w:tmpl w:val="0FFA4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E268A0"/>
    <w:multiLevelType w:val="hybridMultilevel"/>
    <w:tmpl w:val="347010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4C23B3"/>
    <w:multiLevelType w:val="hybridMultilevel"/>
    <w:tmpl w:val="2DCEB1B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3CB2BAC"/>
    <w:multiLevelType w:val="hybridMultilevel"/>
    <w:tmpl w:val="6568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61302E"/>
    <w:multiLevelType w:val="hybridMultilevel"/>
    <w:tmpl w:val="FCC850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6"/>
  </w:num>
  <w:num w:numId="4">
    <w:abstractNumId w:val="4"/>
  </w:num>
  <w:num w:numId="5">
    <w:abstractNumId w:val="3"/>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3C3"/>
    <w:rsid w:val="00001006"/>
    <w:rsid w:val="00003786"/>
    <w:rsid w:val="000076E1"/>
    <w:rsid w:val="00023EDB"/>
    <w:rsid w:val="00041B23"/>
    <w:rsid w:val="00043FBC"/>
    <w:rsid w:val="00045045"/>
    <w:rsid w:val="00051E02"/>
    <w:rsid w:val="00072822"/>
    <w:rsid w:val="00072BCD"/>
    <w:rsid w:val="000739DC"/>
    <w:rsid w:val="0007623C"/>
    <w:rsid w:val="00085FFB"/>
    <w:rsid w:val="0009198C"/>
    <w:rsid w:val="000A1AD7"/>
    <w:rsid w:val="000A736B"/>
    <w:rsid w:val="000C181C"/>
    <w:rsid w:val="000F4265"/>
    <w:rsid w:val="0010057C"/>
    <w:rsid w:val="00101AA3"/>
    <w:rsid w:val="001029D1"/>
    <w:rsid w:val="001166CC"/>
    <w:rsid w:val="00117D33"/>
    <w:rsid w:val="00134FB8"/>
    <w:rsid w:val="001359BE"/>
    <w:rsid w:val="0013633B"/>
    <w:rsid w:val="00140742"/>
    <w:rsid w:val="00160005"/>
    <w:rsid w:val="001B2846"/>
    <w:rsid w:val="001C5D31"/>
    <w:rsid w:val="001D41AE"/>
    <w:rsid w:val="001D452E"/>
    <w:rsid w:val="001D659F"/>
    <w:rsid w:val="001D7DB2"/>
    <w:rsid w:val="001E0546"/>
    <w:rsid w:val="001E1ADA"/>
    <w:rsid w:val="00210301"/>
    <w:rsid w:val="00212A63"/>
    <w:rsid w:val="002219A8"/>
    <w:rsid w:val="00227000"/>
    <w:rsid w:val="002322E6"/>
    <w:rsid w:val="002327BA"/>
    <w:rsid w:val="002339FD"/>
    <w:rsid w:val="00245D6C"/>
    <w:rsid w:val="00250F40"/>
    <w:rsid w:val="002607B1"/>
    <w:rsid w:val="00265250"/>
    <w:rsid w:val="0027479A"/>
    <w:rsid w:val="002848BA"/>
    <w:rsid w:val="002A6666"/>
    <w:rsid w:val="002A79C4"/>
    <w:rsid w:val="002B2069"/>
    <w:rsid w:val="002B60F3"/>
    <w:rsid w:val="002C105B"/>
    <w:rsid w:val="002E2FDA"/>
    <w:rsid w:val="002F04AA"/>
    <w:rsid w:val="002F1680"/>
    <w:rsid w:val="002F5B20"/>
    <w:rsid w:val="002F7289"/>
    <w:rsid w:val="00313F6F"/>
    <w:rsid w:val="00314242"/>
    <w:rsid w:val="00347BF1"/>
    <w:rsid w:val="00356B4A"/>
    <w:rsid w:val="00364753"/>
    <w:rsid w:val="00371AB0"/>
    <w:rsid w:val="00375818"/>
    <w:rsid w:val="00380093"/>
    <w:rsid w:val="00380719"/>
    <w:rsid w:val="003823C3"/>
    <w:rsid w:val="003876AA"/>
    <w:rsid w:val="00387746"/>
    <w:rsid w:val="003A5B99"/>
    <w:rsid w:val="003B5741"/>
    <w:rsid w:val="003D62F6"/>
    <w:rsid w:val="003E280C"/>
    <w:rsid w:val="003F14E0"/>
    <w:rsid w:val="003F45E1"/>
    <w:rsid w:val="003F4678"/>
    <w:rsid w:val="003F592B"/>
    <w:rsid w:val="00402FBC"/>
    <w:rsid w:val="00412111"/>
    <w:rsid w:val="00412288"/>
    <w:rsid w:val="004140A9"/>
    <w:rsid w:val="00415445"/>
    <w:rsid w:val="0042264F"/>
    <w:rsid w:val="00447256"/>
    <w:rsid w:val="00454862"/>
    <w:rsid w:val="004549E5"/>
    <w:rsid w:val="00460920"/>
    <w:rsid w:val="004874EC"/>
    <w:rsid w:val="004A4447"/>
    <w:rsid w:val="004C5D4B"/>
    <w:rsid w:val="004C6B24"/>
    <w:rsid w:val="004D14FF"/>
    <w:rsid w:val="004F53DD"/>
    <w:rsid w:val="004F69BA"/>
    <w:rsid w:val="005022B7"/>
    <w:rsid w:val="00503BE9"/>
    <w:rsid w:val="00505C97"/>
    <w:rsid w:val="00514B9A"/>
    <w:rsid w:val="00516849"/>
    <w:rsid w:val="00524484"/>
    <w:rsid w:val="0054120B"/>
    <w:rsid w:val="00553012"/>
    <w:rsid w:val="005829BB"/>
    <w:rsid w:val="005A7CE8"/>
    <w:rsid w:val="005B2BE0"/>
    <w:rsid w:val="005B77B4"/>
    <w:rsid w:val="005C393E"/>
    <w:rsid w:val="00633B99"/>
    <w:rsid w:val="0067135B"/>
    <w:rsid w:val="006776AB"/>
    <w:rsid w:val="00685FC3"/>
    <w:rsid w:val="006C1C0D"/>
    <w:rsid w:val="006D1D5D"/>
    <w:rsid w:val="006E2533"/>
    <w:rsid w:val="006E65BE"/>
    <w:rsid w:val="006F0599"/>
    <w:rsid w:val="006F16B0"/>
    <w:rsid w:val="006F36A0"/>
    <w:rsid w:val="00704524"/>
    <w:rsid w:val="007057F1"/>
    <w:rsid w:val="00721A94"/>
    <w:rsid w:val="00737771"/>
    <w:rsid w:val="0077513A"/>
    <w:rsid w:val="007825C5"/>
    <w:rsid w:val="007A2166"/>
    <w:rsid w:val="007C54EC"/>
    <w:rsid w:val="007E4693"/>
    <w:rsid w:val="007E71E2"/>
    <w:rsid w:val="0080525A"/>
    <w:rsid w:val="00820FC8"/>
    <w:rsid w:val="008307DE"/>
    <w:rsid w:val="00832EE8"/>
    <w:rsid w:val="008410E0"/>
    <w:rsid w:val="0084343B"/>
    <w:rsid w:val="00853C39"/>
    <w:rsid w:val="008628BF"/>
    <w:rsid w:val="008648A5"/>
    <w:rsid w:val="00866C22"/>
    <w:rsid w:val="00870AD6"/>
    <w:rsid w:val="008761E7"/>
    <w:rsid w:val="0087703D"/>
    <w:rsid w:val="008779E1"/>
    <w:rsid w:val="0089195D"/>
    <w:rsid w:val="00892AC2"/>
    <w:rsid w:val="008C0FBB"/>
    <w:rsid w:val="008C3645"/>
    <w:rsid w:val="008C7805"/>
    <w:rsid w:val="008D491B"/>
    <w:rsid w:val="008F0732"/>
    <w:rsid w:val="00901FFE"/>
    <w:rsid w:val="00903E6D"/>
    <w:rsid w:val="00920528"/>
    <w:rsid w:val="009207E9"/>
    <w:rsid w:val="00926FA3"/>
    <w:rsid w:val="009325CD"/>
    <w:rsid w:val="00935716"/>
    <w:rsid w:val="00945C68"/>
    <w:rsid w:val="009530D1"/>
    <w:rsid w:val="009545B6"/>
    <w:rsid w:val="00954A88"/>
    <w:rsid w:val="0096132A"/>
    <w:rsid w:val="009643A6"/>
    <w:rsid w:val="00973567"/>
    <w:rsid w:val="00974B99"/>
    <w:rsid w:val="009765AC"/>
    <w:rsid w:val="00980A53"/>
    <w:rsid w:val="009A35C9"/>
    <w:rsid w:val="009A431B"/>
    <w:rsid w:val="009D4ACE"/>
    <w:rsid w:val="009E60BA"/>
    <w:rsid w:val="009F09D6"/>
    <w:rsid w:val="00A024CD"/>
    <w:rsid w:val="00A07178"/>
    <w:rsid w:val="00A10F89"/>
    <w:rsid w:val="00A13341"/>
    <w:rsid w:val="00A412A4"/>
    <w:rsid w:val="00A5609B"/>
    <w:rsid w:val="00A62888"/>
    <w:rsid w:val="00A67B9A"/>
    <w:rsid w:val="00A7446D"/>
    <w:rsid w:val="00A758DB"/>
    <w:rsid w:val="00A87616"/>
    <w:rsid w:val="00A90BC6"/>
    <w:rsid w:val="00AA08AB"/>
    <w:rsid w:val="00AC10D0"/>
    <w:rsid w:val="00AC63F9"/>
    <w:rsid w:val="00AE1F3E"/>
    <w:rsid w:val="00AF2554"/>
    <w:rsid w:val="00AF5887"/>
    <w:rsid w:val="00B047EA"/>
    <w:rsid w:val="00B10003"/>
    <w:rsid w:val="00B13538"/>
    <w:rsid w:val="00B13A2E"/>
    <w:rsid w:val="00B163D0"/>
    <w:rsid w:val="00B467BA"/>
    <w:rsid w:val="00B5769E"/>
    <w:rsid w:val="00B67564"/>
    <w:rsid w:val="00B72198"/>
    <w:rsid w:val="00B94044"/>
    <w:rsid w:val="00BB6C5E"/>
    <w:rsid w:val="00BD44C2"/>
    <w:rsid w:val="00BD6CB5"/>
    <w:rsid w:val="00BE3CEC"/>
    <w:rsid w:val="00BF6869"/>
    <w:rsid w:val="00C00AF9"/>
    <w:rsid w:val="00C05F0D"/>
    <w:rsid w:val="00C10822"/>
    <w:rsid w:val="00C4573B"/>
    <w:rsid w:val="00C45DED"/>
    <w:rsid w:val="00C4658F"/>
    <w:rsid w:val="00C62DB9"/>
    <w:rsid w:val="00C66371"/>
    <w:rsid w:val="00C80410"/>
    <w:rsid w:val="00C84697"/>
    <w:rsid w:val="00C87B3E"/>
    <w:rsid w:val="00CA1C6A"/>
    <w:rsid w:val="00CB7EC3"/>
    <w:rsid w:val="00CB7F1D"/>
    <w:rsid w:val="00CC1972"/>
    <w:rsid w:val="00CC1B02"/>
    <w:rsid w:val="00CC2835"/>
    <w:rsid w:val="00CD1763"/>
    <w:rsid w:val="00CE0BA4"/>
    <w:rsid w:val="00CE6C95"/>
    <w:rsid w:val="00CF29AC"/>
    <w:rsid w:val="00D144E3"/>
    <w:rsid w:val="00D16165"/>
    <w:rsid w:val="00D164DA"/>
    <w:rsid w:val="00D2219D"/>
    <w:rsid w:val="00D51EF9"/>
    <w:rsid w:val="00D553E9"/>
    <w:rsid w:val="00D6230E"/>
    <w:rsid w:val="00DA2C03"/>
    <w:rsid w:val="00DB101F"/>
    <w:rsid w:val="00DD0A41"/>
    <w:rsid w:val="00DE2490"/>
    <w:rsid w:val="00DF0B16"/>
    <w:rsid w:val="00E15A41"/>
    <w:rsid w:val="00E420C7"/>
    <w:rsid w:val="00E46747"/>
    <w:rsid w:val="00E675E6"/>
    <w:rsid w:val="00E94157"/>
    <w:rsid w:val="00EB161F"/>
    <w:rsid w:val="00EB7273"/>
    <w:rsid w:val="00EE1D30"/>
    <w:rsid w:val="00EE6A07"/>
    <w:rsid w:val="00F134B1"/>
    <w:rsid w:val="00F14EA0"/>
    <w:rsid w:val="00F159A9"/>
    <w:rsid w:val="00F21B2F"/>
    <w:rsid w:val="00F35FED"/>
    <w:rsid w:val="00F41A72"/>
    <w:rsid w:val="00F43BD6"/>
    <w:rsid w:val="00F57FFB"/>
    <w:rsid w:val="00F67BAF"/>
    <w:rsid w:val="00F75FCA"/>
    <w:rsid w:val="00F77EBD"/>
    <w:rsid w:val="00F878A3"/>
    <w:rsid w:val="00F97A1B"/>
    <w:rsid w:val="00FA7E68"/>
    <w:rsid w:val="4867D56B"/>
    <w:rsid w:val="561376D8"/>
    <w:rsid w:val="57D5EB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6CEFF"/>
  <w15:chartTrackingRefBased/>
  <w15:docId w15:val="{84E6947C-02AB-47A5-8AE5-B4977CEED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823C3"/>
    <w:rPr>
      <w:rFonts w:ascii="Tahoma" w:hAnsi="Tahoma"/>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82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E280C"/>
    <w:pPr>
      <w:widowControl w:val="0"/>
      <w:overflowPunct w:val="0"/>
      <w:autoSpaceDE w:val="0"/>
      <w:autoSpaceDN w:val="0"/>
      <w:adjustRightInd w:val="0"/>
      <w:textAlignment w:val="baseline"/>
    </w:pPr>
    <w:rPr>
      <w:rFonts w:ascii="Arial" w:hAnsi="Arial"/>
      <w:sz w:val="16"/>
      <w:lang w:eastAsia="en-GB"/>
    </w:rPr>
  </w:style>
  <w:style w:type="character" w:customStyle="1" w:styleId="apple-style-span">
    <w:name w:val="apple-style-span"/>
    <w:rsid w:val="00954A88"/>
  </w:style>
  <w:style w:type="character" w:styleId="Hyperlink">
    <w:name w:val="Hyperlink"/>
    <w:rsid w:val="002E2FDA"/>
    <w:rPr>
      <w:color w:val="0000FF"/>
      <w:u w:val="single"/>
    </w:rPr>
  </w:style>
  <w:style w:type="character" w:styleId="FollowedHyperlink">
    <w:name w:val="FollowedHyperlink"/>
    <w:rsid w:val="002E2FDA"/>
    <w:rPr>
      <w:color w:val="800080"/>
      <w:u w:val="single"/>
    </w:rPr>
  </w:style>
  <w:style w:type="paragraph" w:styleId="Header">
    <w:name w:val="header"/>
    <w:basedOn w:val="Normal"/>
    <w:link w:val="HeaderChar"/>
    <w:rsid w:val="00503BE9"/>
    <w:pPr>
      <w:tabs>
        <w:tab w:val="center" w:pos="4513"/>
        <w:tab w:val="right" w:pos="9026"/>
      </w:tabs>
    </w:pPr>
  </w:style>
  <w:style w:type="character" w:customStyle="1" w:styleId="HeaderChar">
    <w:name w:val="Header Char"/>
    <w:link w:val="Header"/>
    <w:rsid w:val="00503BE9"/>
    <w:rPr>
      <w:rFonts w:ascii="Tahoma" w:hAnsi="Tahoma"/>
      <w:sz w:val="24"/>
      <w:szCs w:val="24"/>
      <w:lang w:eastAsia="en-US"/>
    </w:rPr>
  </w:style>
  <w:style w:type="paragraph" w:styleId="Footer">
    <w:name w:val="footer"/>
    <w:basedOn w:val="Normal"/>
    <w:link w:val="FooterChar"/>
    <w:rsid w:val="00503BE9"/>
    <w:pPr>
      <w:tabs>
        <w:tab w:val="center" w:pos="4513"/>
        <w:tab w:val="right" w:pos="9026"/>
      </w:tabs>
    </w:pPr>
  </w:style>
  <w:style w:type="character" w:customStyle="1" w:styleId="FooterChar">
    <w:name w:val="Footer Char"/>
    <w:link w:val="Footer"/>
    <w:rsid w:val="00503BE9"/>
    <w:rPr>
      <w:rFonts w:ascii="Tahoma" w:hAnsi="Tahoma"/>
      <w:sz w:val="24"/>
      <w:szCs w:val="24"/>
      <w:lang w:eastAsia="en-US"/>
    </w:rPr>
  </w:style>
  <w:style w:type="paragraph" w:styleId="ListParagraph">
    <w:name w:val="List Paragraph"/>
    <w:basedOn w:val="Normal"/>
    <w:uiPriority w:val="34"/>
    <w:qFormat/>
    <w:rsid w:val="00F43B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2328">
      <w:bodyDiv w:val="1"/>
      <w:marLeft w:val="0"/>
      <w:marRight w:val="0"/>
      <w:marTop w:val="0"/>
      <w:marBottom w:val="0"/>
      <w:divBdr>
        <w:top w:val="none" w:sz="0" w:space="0" w:color="auto"/>
        <w:left w:val="none" w:sz="0" w:space="0" w:color="auto"/>
        <w:bottom w:val="none" w:sz="0" w:space="0" w:color="auto"/>
        <w:right w:val="none" w:sz="0" w:space="0" w:color="auto"/>
      </w:divBdr>
    </w:div>
    <w:div w:id="49698811">
      <w:bodyDiv w:val="1"/>
      <w:marLeft w:val="0"/>
      <w:marRight w:val="0"/>
      <w:marTop w:val="0"/>
      <w:marBottom w:val="0"/>
      <w:divBdr>
        <w:top w:val="none" w:sz="0" w:space="0" w:color="auto"/>
        <w:left w:val="none" w:sz="0" w:space="0" w:color="auto"/>
        <w:bottom w:val="none" w:sz="0" w:space="0" w:color="auto"/>
        <w:right w:val="none" w:sz="0" w:space="0" w:color="auto"/>
      </w:divBdr>
    </w:div>
    <w:div w:id="155925941">
      <w:bodyDiv w:val="1"/>
      <w:marLeft w:val="0"/>
      <w:marRight w:val="0"/>
      <w:marTop w:val="0"/>
      <w:marBottom w:val="0"/>
      <w:divBdr>
        <w:top w:val="none" w:sz="0" w:space="0" w:color="auto"/>
        <w:left w:val="none" w:sz="0" w:space="0" w:color="auto"/>
        <w:bottom w:val="none" w:sz="0" w:space="0" w:color="auto"/>
        <w:right w:val="none" w:sz="0" w:space="0" w:color="auto"/>
      </w:divBdr>
    </w:div>
    <w:div w:id="693386621">
      <w:bodyDiv w:val="1"/>
      <w:marLeft w:val="0"/>
      <w:marRight w:val="0"/>
      <w:marTop w:val="0"/>
      <w:marBottom w:val="0"/>
      <w:divBdr>
        <w:top w:val="none" w:sz="0" w:space="0" w:color="auto"/>
        <w:left w:val="none" w:sz="0" w:space="0" w:color="auto"/>
        <w:bottom w:val="none" w:sz="0" w:space="0" w:color="auto"/>
        <w:right w:val="none" w:sz="0" w:space="0" w:color="auto"/>
      </w:divBdr>
    </w:div>
    <w:div w:id="851188491">
      <w:bodyDiv w:val="1"/>
      <w:marLeft w:val="0"/>
      <w:marRight w:val="0"/>
      <w:marTop w:val="0"/>
      <w:marBottom w:val="0"/>
      <w:divBdr>
        <w:top w:val="none" w:sz="0" w:space="0" w:color="auto"/>
        <w:left w:val="none" w:sz="0" w:space="0" w:color="auto"/>
        <w:bottom w:val="none" w:sz="0" w:space="0" w:color="auto"/>
        <w:right w:val="none" w:sz="0" w:space="0" w:color="auto"/>
      </w:divBdr>
    </w:div>
    <w:div w:id="1089353454">
      <w:bodyDiv w:val="1"/>
      <w:marLeft w:val="0"/>
      <w:marRight w:val="0"/>
      <w:marTop w:val="0"/>
      <w:marBottom w:val="0"/>
      <w:divBdr>
        <w:top w:val="none" w:sz="0" w:space="0" w:color="auto"/>
        <w:left w:val="none" w:sz="0" w:space="0" w:color="auto"/>
        <w:bottom w:val="none" w:sz="0" w:space="0" w:color="auto"/>
        <w:right w:val="none" w:sz="0" w:space="0" w:color="auto"/>
      </w:divBdr>
    </w:div>
    <w:div w:id="1205294169">
      <w:bodyDiv w:val="1"/>
      <w:marLeft w:val="0"/>
      <w:marRight w:val="0"/>
      <w:marTop w:val="0"/>
      <w:marBottom w:val="0"/>
      <w:divBdr>
        <w:top w:val="none" w:sz="0" w:space="0" w:color="auto"/>
        <w:left w:val="none" w:sz="0" w:space="0" w:color="auto"/>
        <w:bottom w:val="none" w:sz="0" w:space="0" w:color="auto"/>
        <w:right w:val="none" w:sz="0" w:space="0" w:color="auto"/>
      </w:divBdr>
    </w:div>
    <w:div w:id="1257249326">
      <w:bodyDiv w:val="1"/>
      <w:marLeft w:val="0"/>
      <w:marRight w:val="0"/>
      <w:marTop w:val="0"/>
      <w:marBottom w:val="0"/>
      <w:divBdr>
        <w:top w:val="none" w:sz="0" w:space="0" w:color="auto"/>
        <w:left w:val="none" w:sz="0" w:space="0" w:color="auto"/>
        <w:bottom w:val="none" w:sz="0" w:space="0" w:color="auto"/>
        <w:right w:val="none" w:sz="0" w:space="0" w:color="auto"/>
      </w:divBdr>
    </w:div>
    <w:div w:id="1302151611">
      <w:bodyDiv w:val="1"/>
      <w:marLeft w:val="0"/>
      <w:marRight w:val="0"/>
      <w:marTop w:val="0"/>
      <w:marBottom w:val="0"/>
      <w:divBdr>
        <w:top w:val="none" w:sz="0" w:space="0" w:color="auto"/>
        <w:left w:val="none" w:sz="0" w:space="0" w:color="auto"/>
        <w:bottom w:val="none" w:sz="0" w:space="0" w:color="auto"/>
        <w:right w:val="none" w:sz="0" w:space="0" w:color="auto"/>
      </w:divBdr>
    </w:div>
    <w:div w:id="1303195362">
      <w:bodyDiv w:val="1"/>
      <w:marLeft w:val="0"/>
      <w:marRight w:val="0"/>
      <w:marTop w:val="0"/>
      <w:marBottom w:val="0"/>
      <w:divBdr>
        <w:top w:val="none" w:sz="0" w:space="0" w:color="auto"/>
        <w:left w:val="none" w:sz="0" w:space="0" w:color="auto"/>
        <w:bottom w:val="none" w:sz="0" w:space="0" w:color="auto"/>
        <w:right w:val="none" w:sz="0" w:space="0" w:color="auto"/>
      </w:divBdr>
    </w:div>
    <w:div w:id="134933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fd5ac8c-8e89-47c2-91c3-a56ffe058800" xsi:nil="true"/>
    <lcf76f155ced4ddcb4097134ff3c332f xmlns="89e0b3d8-e4df-4b8c-be01-cbd66c8b361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CAFD636D93634AA0D5F36B0CAA6E51" ma:contentTypeVersion="22" ma:contentTypeDescription="Create a new document." ma:contentTypeScope="" ma:versionID="0370a776994e73311171a2ffdcbb9de4">
  <xsd:schema xmlns:xsd="http://www.w3.org/2001/XMLSchema" xmlns:xs="http://www.w3.org/2001/XMLSchema" xmlns:p="http://schemas.microsoft.com/office/2006/metadata/properties" xmlns:ns2="cfd5ac8c-8e89-47c2-91c3-a56ffe058800" xmlns:ns3="89e0b3d8-e4df-4b8c-be01-cbd66c8b3619" targetNamespace="http://schemas.microsoft.com/office/2006/metadata/properties" ma:root="true" ma:fieldsID="f8befa5322edfb44e61eb736b64ad199" ns2:_="" ns3:_="">
    <xsd:import namespace="cfd5ac8c-8e89-47c2-91c3-a56ffe058800"/>
    <xsd:import namespace="89e0b3d8-e4df-4b8c-be01-cbd66c8b361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ac8c-8e89-47c2-91c3-a56ffe0588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3" nillable="true" ma:displayName="Taxonomy Catch All Column" ma:hidden="true" ma:list="{a70dffaa-686a-4d2a-82f1-da9abdbfe186}" ma:internalName="TaxCatchAll" ma:showField="CatchAllData" ma:web="cfd5ac8c-8e89-47c2-91c3-a56ffe0588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e0b3d8-e4df-4b8c-be01-cbd66c8b361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b2d0759-63c1-40bc-bf6d-9e2887a4ca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E4921-3363-4C6E-87C4-CCFD7DFDD844}">
  <ds:schemaRefs>
    <ds:schemaRef ds:uri="http://schemas.microsoft.com/sharepoint/v3/contenttype/forms"/>
  </ds:schemaRefs>
</ds:datastoreItem>
</file>

<file path=customXml/itemProps2.xml><?xml version="1.0" encoding="utf-8"?>
<ds:datastoreItem xmlns:ds="http://schemas.openxmlformats.org/officeDocument/2006/customXml" ds:itemID="{F70C685B-C2D3-44DD-8B19-A9595A0C55A1}">
  <ds:schemaRefs>
    <ds:schemaRef ds:uri="http://schemas.microsoft.com/office/2006/metadata/properties"/>
    <ds:schemaRef ds:uri="http://schemas.microsoft.com/office/infopath/2007/PartnerControls"/>
    <ds:schemaRef ds:uri="cfd5ac8c-8e89-47c2-91c3-a56ffe058800"/>
    <ds:schemaRef ds:uri="89e0b3d8-e4df-4b8c-be01-cbd66c8b3619"/>
  </ds:schemaRefs>
</ds:datastoreItem>
</file>

<file path=customXml/itemProps3.xml><?xml version="1.0" encoding="utf-8"?>
<ds:datastoreItem xmlns:ds="http://schemas.openxmlformats.org/officeDocument/2006/customXml" ds:itemID="{E238601F-8EF1-4D50-A1C3-C30510D9F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ac8c-8e89-47c2-91c3-a56ffe058800"/>
    <ds:schemaRef ds:uri="89e0b3d8-e4df-4b8c-be01-cbd66c8b3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13</Pages>
  <Words>2251</Words>
  <Characters>12834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Medium Term Plan</vt:lpstr>
    </vt:vector>
  </TitlesOfParts>
  <Company>Nottinghamshire County Council</Company>
  <LinksUpToDate>false</LinksUpToDate>
  <CharactersWithSpaces>15055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Medium Term Plan</dc:title>
  <dc:subject/>
  <dc:creator>aqua</dc:creator>
  <cp:keywords/>
  <cp:lastModifiedBy>Jenna Beckett</cp:lastModifiedBy>
  <cp:revision>15</cp:revision>
  <cp:lastPrinted>2007-07-13T16:47:00Z</cp:lastPrinted>
  <dcterms:created xsi:type="dcterms:W3CDTF">2024-12-03T09:49:00Z</dcterms:created>
  <dcterms:modified xsi:type="dcterms:W3CDTF">2026-05-22T21:29:00Z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0x010100EFCAFD636D93634AA0D5F36B0CAA6E51</vt:lpwstr>
  </property>
</Properties>
</file>