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  <w:bookmarkStart w:id="1" w:name="_GoBack"/>
            <w:bookmarkEnd w:id="1"/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6312"/>
      </w:tblGrid>
      <w:tr w:rsidR="00D22685" w:rsidRPr="0098565C" w14:paraId="2E8A270C" w14:textId="608E0BE1" w:rsidTr="004E0BF3">
        <w:trPr>
          <w:trHeight w:val="303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D22685" w:rsidRPr="0098565C" w14:paraId="00364058" w14:textId="4716D0FD" w:rsidTr="004E0BF3">
        <w:trPr>
          <w:trHeight w:val="606"/>
        </w:trPr>
        <w:tc>
          <w:tcPr>
            <w:tcW w:w="1762" w:type="dxa"/>
          </w:tcPr>
          <w:p w14:paraId="7D719EA7" w14:textId="66A40814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18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April </w:t>
            </w:r>
          </w:p>
        </w:tc>
        <w:tc>
          <w:tcPr>
            <w:tcW w:w="880" w:type="dxa"/>
          </w:tcPr>
          <w:p w14:paraId="0AE07411" w14:textId="3B67242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</w:p>
        </w:tc>
        <w:tc>
          <w:tcPr>
            <w:tcW w:w="1468" w:type="dxa"/>
          </w:tcPr>
          <w:p w14:paraId="5FD16C57" w14:textId="62E0C80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35F7EEC9" w14:textId="17C6156E" w:rsidR="003529F1" w:rsidRPr="0098565C" w:rsidRDefault="008E335B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St. George’s Day</w:t>
            </w:r>
          </w:p>
        </w:tc>
      </w:tr>
      <w:tr w:rsidR="00FC7597" w:rsidRPr="0098565C" w14:paraId="727A412D" w14:textId="77777777" w:rsidTr="004E0BF3">
        <w:trPr>
          <w:trHeight w:val="366"/>
        </w:trPr>
        <w:tc>
          <w:tcPr>
            <w:tcW w:w="1762" w:type="dxa"/>
          </w:tcPr>
          <w:p w14:paraId="2D0C1619" w14:textId="128AB687" w:rsidR="00FC7597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25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43B8805E" w14:textId="525F3D55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8217456" w14:textId="3DECBA02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678C714" w14:textId="77C473EA" w:rsidR="00FC7597" w:rsidRPr="0098565C" w:rsidRDefault="008E335B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Christianity – </w:t>
            </w:r>
            <w:proofErr w:type="spellStart"/>
            <w:r w:rsidRPr="0098565C">
              <w:rPr>
                <w:szCs w:val="28"/>
              </w:rPr>
              <w:t>Revd</w:t>
            </w:r>
            <w:proofErr w:type="spellEnd"/>
            <w:r w:rsidRPr="0098565C">
              <w:rPr>
                <w:szCs w:val="28"/>
              </w:rPr>
              <w:t xml:space="preserve"> Jonathan </w:t>
            </w:r>
            <w:r w:rsidR="0098565C">
              <w:rPr>
                <w:szCs w:val="28"/>
              </w:rPr>
              <w:t>Visitor</w:t>
            </w:r>
          </w:p>
        </w:tc>
      </w:tr>
      <w:tr w:rsidR="00D22685" w:rsidRPr="0098565C" w14:paraId="3231CAC7" w14:textId="5F9DEC0E" w:rsidTr="004E0BF3">
        <w:trPr>
          <w:trHeight w:val="366"/>
        </w:trPr>
        <w:tc>
          <w:tcPr>
            <w:tcW w:w="1762" w:type="dxa"/>
          </w:tcPr>
          <w:p w14:paraId="58B9DAC2" w14:textId="0F8810F5" w:rsidR="003529F1" w:rsidRPr="0098565C" w:rsidRDefault="00FC7597" w:rsidP="00992CE9">
            <w:pPr>
              <w:rPr>
                <w:szCs w:val="28"/>
              </w:rPr>
            </w:pPr>
            <w:bookmarkStart w:id="2" w:name="_Hlk92195609"/>
            <w:r w:rsidRPr="0098565C">
              <w:rPr>
                <w:szCs w:val="28"/>
              </w:rPr>
              <w:t>2</w:t>
            </w:r>
            <w:r w:rsidRPr="0098565C">
              <w:rPr>
                <w:szCs w:val="28"/>
                <w:vertAlign w:val="superscript"/>
              </w:rPr>
              <w:t>nd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D0A2FFF" w14:textId="5D160BFB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</w:p>
        </w:tc>
        <w:tc>
          <w:tcPr>
            <w:tcW w:w="1468" w:type="dxa"/>
          </w:tcPr>
          <w:p w14:paraId="3AE03C94" w14:textId="04B9151B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4780C5D1" w14:textId="5B24233F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Mental Health Awareness Week</w:t>
            </w:r>
          </w:p>
        </w:tc>
      </w:tr>
      <w:tr w:rsidR="00D22685" w:rsidRPr="0098565C" w14:paraId="1B9D673B" w14:textId="69FD5B24" w:rsidTr="004E0BF3">
        <w:trPr>
          <w:trHeight w:val="366"/>
        </w:trPr>
        <w:tc>
          <w:tcPr>
            <w:tcW w:w="1762" w:type="dxa"/>
          </w:tcPr>
          <w:p w14:paraId="597A5BE2" w14:textId="7A3DAF93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9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4623D5ED" w14:textId="0C8278C8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468" w:type="dxa"/>
          </w:tcPr>
          <w:p w14:paraId="67D2C35B" w14:textId="7C257DE4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5305ED1E" w14:textId="7BA98CC4" w:rsidR="003529F1" w:rsidRPr="0098565C" w:rsidRDefault="00551C21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No Assembly SATS</w:t>
            </w:r>
          </w:p>
        </w:tc>
      </w:tr>
      <w:tr w:rsidR="00D22685" w:rsidRPr="0098565C" w14:paraId="26607023" w14:textId="528F9A78" w:rsidTr="004E0BF3">
        <w:trPr>
          <w:trHeight w:val="606"/>
        </w:trPr>
        <w:tc>
          <w:tcPr>
            <w:tcW w:w="1762" w:type="dxa"/>
          </w:tcPr>
          <w:p w14:paraId="008E0EDD" w14:textId="73C92780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16</w:t>
            </w:r>
            <w:r w:rsidRPr="0098565C">
              <w:rPr>
                <w:szCs w:val="28"/>
                <w:vertAlign w:val="superscript"/>
              </w:rPr>
              <w:t>th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4DCF240" w14:textId="3ED78248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0B466369" w14:textId="7A4198AF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6500FE85" w14:textId="73F0E7B0" w:rsidR="003529F1" w:rsidRPr="0098565C" w:rsidRDefault="00E33D93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School council</w:t>
            </w:r>
            <w:r w:rsidR="004E0BF3">
              <w:rPr>
                <w:szCs w:val="28"/>
              </w:rPr>
              <w:t xml:space="preserve"> Updates and feedback from Pupils parliament</w:t>
            </w:r>
          </w:p>
        </w:tc>
      </w:tr>
      <w:tr w:rsidR="00D22685" w:rsidRPr="0098565C" w14:paraId="3D97FFD9" w14:textId="470D373D" w:rsidTr="004E0BF3">
        <w:trPr>
          <w:trHeight w:val="289"/>
        </w:trPr>
        <w:tc>
          <w:tcPr>
            <w:tcW w:w="1762" w:type="dxa"/>
          </w:tcPr>
          <w:p w14:paraId="4A6412ED" w14:textId="409DB907" w:rsidR="003529F1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23</w:t>
            </w:r>
            <w:r w:rsidRPr="0098565C">
              <w:rPr>
                <w:szCs w:val="28"/>
                <w:vertAlign w:val="superscript"/>
              </w:rPr>
              <w:t>rd</w:t>
            </w:r>
            <w:r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7C36F07A" w14:textId="1B37680E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62B4651D" w14:textId="2B50F034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  <w:r w:rsidR="004109F5" w:rsidRPr="0098565C">
              <w:rPr>
                <w:szCs w:val="28"/>
              </w:rPr>
              <w:t xml:space="preserve"> </w:t>
            </w:r>
          </w:p>
        </w:tc>
        <w:tc>
          <w:tcPr>
            <w:tcW w:w="6312" w:type="dxa"/>
          </w:tcPr>
          <w:p w14:paraId="6468279C" w14:textId="7EE6490D" w:rsidR="003529F1" w:rsidRPr="0098565C" w:rsidRDefault="004109F5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Queen’s Jubilee</w:t>
            </w:r>
          </w:p>
        </w:tc>
      </w:tr>
    </w:tbl>
    <w:bookmarkEnd w:id="2"/>
    <w:p w14:paraId="0EC32306" w14:textId="24A12A74" w:rsidR="00FC7597" w:rsidRPr="0098565C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-147" w:tblpY="228"/>
        <w:tblW w:w="10495" w:type="dxa"/>
        <w:tblLayout w:type="fixed"/>
        <w:tblLook w:val="04A0" w:firstRow="1" w:lastRow="0" w:firstColumn="1" w:lastColumn="0" w:noHBand="0" w:noVBand="1"/>
      </w:tblPr>
      <w:tblGrid>
        <w:gridCol w:w="1696"/>
        <w:gridCol w:w="1003"/>
        <w:gridCol w:w="1276"/>
        <w:gridCol w:w="6520"/>
      </w:tblGrid>
      <w:tr w:rsidR="00BA66D4" w:rsidRPr="00D22685" w14:paraId="6B428395" w14:textId="77777777" w:rsidTr="0098565C">
        <w:trPr>
          <w:trHeight w:val="115"/>
        </w:trPr>
        <w:tc>
          <w:tcPr>
            <w:tcW w:w="1696" w:type="dxa"/>
          </w:tcPr>
          <w:p w14:paraId="2D2D6E0E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W/c</w:t>
            </w:r>
          </w:p>
        </w:tc>
        <w:tc>
          <w:tcPr>
            <w:tcW w:w="1003" w:type="dxa"/>
          </w:tcPr>
          <w:p w14:paraId="42E3CC9A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6520" w:type="dxa"/>
          </w:tcPr>
          <w:p w14:paraId="33980D49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Ideas for Theme</w:t>
            </w:r>
          </w:p>
        </w:tc>
      </w:tr>
      <w:tr w:rsidR="00BA66D4" w:rsidRPr="00D22685" w14:paraId="5F12D16B" w14:textId="77777777" w:rsidTr="0098565C">
        <w:tc>
          <w:tcPr>
            <w:tcW w:w="1696" w:type="dxa"/>
          </w:tcPr>
          <w:p w14:paraId="3FCFBEE2" w14:textId="7F89B1C7" w:rsidR="00BA66D4" w:rsidRPr="0098565C" w:rsidRDefault="00FC7597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18th April</w:t>
            </w:r>
          </w:p>
        </w:tc>
        <w:tc>
          <w:tcPr>
            <w:tcW w:w="1003" w:type="dxa"/>
          </w:tcPr>
          <w:p w14:paraId="1FDABDB8" w14:textId="5EA3783D" w:rsidR="00BA66D4" w:rsidRPr="0098565C" w:rsidRDefault="00FC7597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Louise </w:t>
            </w:r>
          </w:p>
        </w:tc>
        <w:tc>
          <w:tcPr>
            <w:tcW w:w="1276" w:type="dxa"/>
          </w:tcPr>
          <w:p w14:paraId="25ACF89D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Hannah</w:t>
            </w:r>
          </w:p>
          <w:p w14:paraId="77CA5E6C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Lynn</w:t>
            </w:r>
          </w:p>
        </w:tc>
        <w:tc>
          <w:tcPr>
            <w:tcW w:w="6520" w:type="dxa"/>
          </w:tcPr>
          <w:p w14:paraId="299548B3" w14:textId="32E36BEB" w:rsidR="00BA66D4" w:rsidRPr="0098565C" w:rsidRDefault="00FC7597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Jigsaw Assembly Term 5.</w:t>
            </w:r>
          </w:p>
        </w:tc>
      </w:tr>
      <w:tr w:rsidR="00BA66D4" w:rsidRPr="00D22685" w14:paraId="2685FB1A" w14:textId="77777777" w:rsidTr="0098565C">
        <w:tc>
          <w:tcPr>
            <w:tcW w:w="1696" w:type="dxa"/>
          </w:tcPr>
          <w:p w14:paraId="6FF8E044" w14:textId="2E76308E" w:rsidR="00BA66D4" w:rsidRPr="0098565C" w:rsidRDefault="00551C21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25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April</w:t>
            </w:r>
          </w:p>
        </w:tc>
        <w:tc>
          <w:tcPr>
            <w:tcW w:w="1003" w:type="dxa"/>
          </w:tcPr>
          <w:p w14:paraId="39C08E35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Kim</w:t>
            </w:r>
          </w:p>
        </w:tc>
        <w:tc>
          <w:tcPr>
            <w:tcW w:w="1276" w:type="dxa"/>
          </w:tcPr>
          <w:p w14:paraId="2B1C6AAF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Maeve</w:t>
            </w:r>
          </w:p>
          <w:p w14:paraId="7C3596D5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Alix</w:t>
            </w:r>
          </w:p>
        </w:tc>
        <w:tc>
          <w:tcPr>
            <w:tcW w:w="6520" w:type="dxa"/>
          </w:tcPr>
          <w:p w14:paraId="2EE872B9" w14:textId="7E63F5FD" w:rsidR="00BA66D4" w:rsidRPr="0098565C" w:rsidRDefault="008E335B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Ramadan and Eid</w:t>
            </w:r>
          </w:p>
        </w:tc>
      </w:tr>
      <w:tr w:rsidR="00BA66D4" w:rsidRPr="00D22685" w14:paraId="56EF4A9A" w14:textId="77777777" w:rsidTr="0098565C">
        <w:tc>
          <w:tcPr>
            <w:tcW w:w="1696" w:type="dxa"/>
          </w:tcPr>
          <w:p w14:paraId="7CFECA64" w14:textId="5459C23A" w:rsidR="00BA66D4" w:rsidRPr="0098565C" w:rsidRDefault="00551C21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2</w:t>
            </w:r>
            <w:r w:rsidRPr="0098565C">
              <w:rPr>
                <w:szCs w:val="26"/>
                <w:vertAlign w:val="superscript"/>
              </w:rPr>
              <w:t>ND</w:t>
            </w:r>
            <w:r w:rsidRPr="0098565C">
              <w:rPr>
                <w:szCs w:val="26"/>
              </w:rPr>
              <w:t xml:space="preserve"> May </w:t>
            </w:r>
          </w:p>
        </w:tc>
        <w:tc>
          <w:tcPr>
            <w:tcW w:w="1003" w:type="dxa"/>
          </w:tcPr>
          <w:p w14:paraId="55A75623" w14:textId="4048B3AC" w:rsidR="00BA66D4" w:rsidRPr="0098565C" w:rsidRDefault="00FC7597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Jane</w:t>
            </w:r>
          </w:p>
        </w:tc>
        <w:tc>
          <w:tcPr>
            <w:tcW w:w="1276" w:type="dxa"/>
          </w:tcPr>
          <w:p w14:paraId="0FA067A4" w14:textId="6EB07BD6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Brendon</w:t>
            </w:r>
          </w:p>
          <w:p w14:paraId="17B4B9C6" w14:textId="5B1BC8D1" w:rsidR="00BA66D4" w:rsidRPr="0098565C" w:rsidRDefault="00A61CA5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Claire M</w:t>
            </w:r>
          </w:p>
        </w:tc>
        <w:tc>
          <w:tcPr>
            <w:tcW w:w="6520" w:type="dxa"/>
          </w:tcPr>
          <w:p w14:paraId="0B47A771" w14:textId="2586D490" w:rsidR="00BA66D4" w:rsidRPr="0098565C" w:rsidRDefault="008E335B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VE Day</w:t>
            </w:r>
          </w:p>
        </w:tc>
      </w:tr>
      <w:tr w:rsidR="00BA66D4" w:rsidRPr="00D22685" w14:paraId="4AE72AAE" w14:textId="77777777" w:rsidTr="0098565C">
        <w:tc>
          <w:tcPr>
            <w:tcW w:w="1696" w:type="dxa"/>
          </w:tcPr>
          <w:p w14:paraId="350DEAC2" w14:textId="742AA501" w:rsidR="00BA66D4" w:rsidRPr="0098565C" w:rsidRDefault="00551C21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9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May</w:t>
            </w:r>
          </w:p>
        </w:tc>
        <w:tc>
          <w:tcPr>
            <w:tcW w:w="1003" w:type="dxa"/>
          </w:tcPr>
          <w:p w14:paraId="370FFF54" w14:textId="66DBF18A" w:rsidR="00BA66D4" w:rsidRPr="0098565C" w:rsidRDefault="00BA66D4" w:rsidP="0098565C">
            <w:pPr>
              <w:jc w:val="both"/>
              <w:rPr>
                <w:szCs w:val="26"/>
              </w:rPr>
            </w:pPr>
          </w:p>
        </w:tc>
        <w:tc>
          <w:tcPr>
            <w:tcW w:w="1276" w:type="dxa"/>
          </w:tcPr>
          <w:p w14:paraId="07068D82" w14:textId="718CB1F4" w:rsidR="00BA66D4" w:rsidRPr="0098565C" w:rsidRDefault="00BA66D4" w:rsidP="0098565C">
            <w:pPr>
              <w:jc w:val="both"/>
              <w:rPr>
                <w:szCs w:val="26"/>
              </w:rPr>
            </w:pPr>
          </w:p>
        </w:tc>
        <w:tc>
          <w:tcPr>
            <w:tcW w:w="6520" w:type="dxa"/>
          </w:tcPr>
          <w:p w14:paraId="216F6E4C" w14:textId="0C704ED7" w:rsidR="00BA66D4" w:rsidRPr="0098565C" w:rsidRDefault="004109F5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No assembly SATS</w:t>
            </w:r>
          </w:p>
        </w:tc>
      </w:tr>
      <w:tr w:rsidR="00FC7597" w:rsidRPr="00D22685" w14:paraId="373A46B7" w14:textId="77777777" w:rsidTr="0098565C">
        <w:tc>
          <w:tcPr>
            <w:tcW w:w="1696" w:type="dxa"/>
          </w:tcPr>
          <w:p w14:paraId="77916E5E" w14:textId="1F577524" w:rsidR="00FC7597" w:rsidRPr="0098565C" w:rsidRDefault="004109F5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16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May</w:t>
            </w:r>
          </w:p>
        </w:tc>
        <w:tc>
          <w:tcPr>
            <w:tcW w:w="1003" w:type="dxa"/>
          </w:tcPr>
          <w:p w14:paraId="008470F0" w14:textId="77777777" w:rsidR="00551C21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Bryn </w:t>
            </w:r>
          </w:p>
          <w:p w14:paraId="3719C228" w14:textId="25065F58" w:rsidR="00551C21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>Gill W</w:t>
            </w:r>
          </w:p>
          <w:p w14:paraId="2144138C" w14:textId="53F3D02B" w:rsidR="00FC7597" w:rsidRPr="0098565C" w:rsidRDefault="00551C21" w:rsidP="0098565C">
            <w:pPr>
              <w:jc w:val="both"/>
              <w:rPr>
                <w:color w:val="FF0000"/>
                <w:szCs w:val="26"/>
              </w:rPr>
            </w:pPr>
            <w:r w:rsidRPr="0098565C">
              <w:rPr>
                <w:color w:val="FF0000"/>
                <w:szCs w:val="26"/>
              </w:rPr>
              <w:t xml:space="preserve">KS2 </w:t>
            </w:r>
          </w:p>
        </w:tc>
        <w:tc>
          <w:tcPr>
            <w:tcW w:w="1276" w:type="dxa"/>
          </w:tcPr>
          <w:p w14:paraId="4BAE9E07" w14:textId="74FB0F13" w:rsidR="00FC7597" w:rsidRPr="0098565C" w:rsidRDefault="00551C21" w:rsidP="0098565C">
            <w:pPr>
              <w:jc w:val="both"/>
              <w:rPr>
                <w:szCs w:val="26"/>
              </w:rPr>
            </w:pPr>
            <w:r w:rsidRPr="0098565C">
              <w:rPr>
                <w:color w:val="FF0000"/>
                <w:szCs w:val="26"/>
              </w:rPr>
              <w:t>Claire S KS1</w:t>
            </w:r>
          </w:p>
        </w:tc>
        <w:tc>
          <w:tcPr>
            <w:tcW w:w="6520" w:type="dxa"/>
          </w:tcPr>
          <w:p w14:paraId="09CB6773" w14:textId="77777777" w:rsidR="00FC7597" w:rsidRPr="0098565C" w:rsidRDefault="00551C21" w:rsidP="0098565C">
            <w:pPr>
              <w:rPr>
                <w:b/>
                <w:szCs w:val="26"/>
              </w:rPr>
            </w:pPr>
            <w:r w:rsidRPr="0098565C">
              <w:rPr>
                <w:b/>
                <w:szCs w:val="26"/>
              </w:rPr>
              <w:t>Swap this week KS2 on Weds</w:t>
            </w:r>
          </w:p>
          <w:p w14:paraId="5E393531" w14:textId="77777777" w:rsidR="00551C21" w:rsidRPr="0098565C" w:rsidRDefault="00551C21" w:rsidP="0098565C">
            <w:pPr>
              <w:rPr>
                <w:b/>
                <w:szCs w:val="26"/>
              </w:rPr>
            </w:pPr>
            <w:r w:rsidRPr="0098565C">
              <w:rPr>
                <w:b/>
                <w:szCs w:val="26"/>
              </w:rPr>
              <w:t>KS1 on Thursday</w:t>
            </w:r>
          </w:p>
          <w:p w14:paraId="04F146EB" w14:textId="7A312439" w:rsidR="0098565C" w:rsidRPr="0098565C" w:rsidRDefault="0098565C" w:rsidP="0098565C">
            <w:pPr>
              <w:rPr>
                <w:szCs w:val="26"/>
              </w:rPr>
            </w:pPr>
            <w:r w:rsidRPr="0098565C">
              <w:rPr>
                <w:szCs w:val="26"/>
              </w:rPr>
              <w:t>Endangered Species Day</w:t>
            </w:r>
          </w:p>
        </w:tc>
      </w:tr>
      <w:tr w:rsidR="004109F5" w:rsidRPr="00D22685" w14:paraId="66C5431B" w14:textId="77777777" w:rsidTr="0098565C">
        <w:trPr>
          <w:trHeight w:val="76"/>
        </w:trPr>
        <w:tc>
          <w:tcPr>
            <w:tcW w:w="1696" w:type="dxa"/>
          </w:tcPr>
          <w:p w14:paraId="7E464D63" w14:textId="38AF0257" w:rsidR="004109F5" w:rsidRPr="0098565C" w:rsidRDefault="004109F5" w:rsidP="0098565C">
            <w:pPr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23</w:t>
            </w:r>
            <w:r w:rsidRPr="0098565C">
              <w:rPr>
                <w:color w:val="000000" w:themeColor="text1"/>
                <w:szCs w:val="26"/>
                <w:vertAlign w:val="superscript"/>
              </w:rPr>
              <w:t>rd</w:t>
            </w:r>
            <w:r w:rsidRPr="0098565C">
              <w:rPr>
                <w:color w:val="000000" w:themeColor="text1"/>
                <w:szCs w:val="26"/>
              </w:rPr>
              <w:t xml:space="preserve"> May</w:t>
            </w:r>
          </w:p>
        </w:tc>
        <w:tc>
          <w:tcPr>
            <w:tcW w:w="1003" w:type="dxa"/>
          </w:tcPr>
          <w:p w14:paraId="6A13D66F" w14:textId="51264EAA" w:rsidR="004109F5" w:rsidRPr="0098565C" w:rsidRDefault="008E335B" w:rsidP="0098565C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27C92E44" w14:textId="77777777" w:rsidR="004109F5" w:rsidRPr="0098565C" w:rsidRDefault="00A61CA5" w:rsidP="0098565C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Hannah </w:t>
            </w:r>
          </w:p>
          <w:p w14:paraId="161649C0" w14:textId="7428270E" w:rsidR="00A61CA5" w:rsidRPr="0098565C" w:rsidRDefault="00A61CA5" w:rsidP="0098565C">
            <w:pPr>
              <w:jc w:val="both"/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Lynn </w:t>
            </w:r>
          </w:p>
        </w:tc>
        <w:tc>
          <w:tcPr>
            <w:tcW w:w="6520" w:type="dxa"/>
          </w:tcPr>
          <w:p w14:paraId="70181407" w14:textId="40EFAC00" w:rsidR="004109F5" w:rsidRPr="0098565C" w:rsidRDefault="008E335B" w:rsidP="0098565C">
            <w:pPr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World Environment Day – Updates from Eco Club (June </w:t>
            </w:r>
            <w:r w:rsidR="00A61CA5" w:rsidRPr="0098565C">
              <w:rPr>
                <w:color w:val="000000" w:themeColor="text1"/>
                <w:szCs w:val="26"/>
              </w:rPr>
              <w:t>5</w:t>
            </w:r>
            <w:r w:rsidR="00A61CA5" w:rsidRPr="0098565C">
              <w:rPr>
                <w:color w:val="000000" w:themeColor="text1"/>
                <w:szCs w:val="26"/>
                <w:vertAlign w:val="superscript"/>
              </w:rPr>
              <w:t>TH</w:t>
            </w:r>
            <w:r w:rsidR="00A61CA5" w:rsidRPr="0098565C">
              <w:rPr>
                <w:color w:val="000000" w:themeColor="text1"/>
                <w:szCs w:val="26"/>
              </w:rPr>
              <w:t xml:space="preserve"> </w:t>
            </w:r>
            <w:r w:rsidRPr="0098565C">
              <w:rPr>
                <w:color w:val="000000" w:themeColor="text1"/>
                <w:szCs w:val="26"/>
              </w:rPr>
              <w:t>2022)</w:t>
            </w:r>
          </w:p>
        </w:tc>
      </w:tr>
    </w:tbl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1F35" w14:textId="77777777" w:rsidR="00E579EF" w:rsidRDefault="00E579EF">
      <w:r>
        <w:separator/>
      </w:r>
    </w:p>
  </w:endnote>
  <w:endnote w:type="continuationSeparator" w:id="0">
    <w:p w14:paraId="691030CC" w14:textId="77777777" w:rsidR="00E579EF" w:rsidRDefault="00E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BB68" w14:textId="77777777" w:rsidR="00E579EF" w:rsidRDefault="00E579EF">
      <w:r>
        <w:separator/>
      </w:r>
    </w:p>
  </w:footnote>
  <w:footnote w:type="continuationSeparator" w:id="0">
    <w:p w14:paraId="1D3D9146" w14:textId="77777777" w:rsidR="00E579EF" w:rsidRDefault="00E5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64D98E4F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0371EC">
      <w:rPr>
        <w:sz w:val="40"/>
      </w:rPr>
      <w:t xml:space="preserve">ummer </w:t>
    </w:r>
    <w:r w:rsidRPr="005D296E">
      <w:rPr>
        <w:sz w:val="40"/>
      </w:rPr>
      <w:t>Term 2</w:t>
    </w:r>
    <w:r w:rsidR="00DE74E6">
      <w:rPr>
        <w:sz w:val="40"/>
      </w:rPr>
      <w:t>02</w:t>
    </w:r>
    <w:r w:rsidR="002A6742">
      <w:rPr>
        <w:sz w:val="40"/>
      </w:rPr>
      <w:t>2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371EC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0126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C7597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841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1027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Steve Border</cp:lastModifiedBy>
  <cp:revision>2</cp:revision>
  <cp:lastPrinted>2018-09-04T13:52:00Z</cp:lastPrinted>
  <dcterms:created xsi:type="dcterms:W3CDTF">2022-04-01T10:42:00Z</dcterms:created>
  <dcterms:modified xsi:type="dcterms:W3CDTF">2022-04-01T10:42:00Z</dcterms:modified>
</cp:coreProperties>
</file>