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bookmarkStart w:id="0" w:name="_GoBack"/>
      <w:bookmarkEnd w:id="0"/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1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16508B6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EF18C4">
              <w:t>0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1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D22685" w14:paraId="2E8A270C" w14:textId="608E0BE1" w:rsidTr="00D22685">
        <w:tc>
          <w:tcPr>
            <w:tcW w:w="1403" w:type="dxa"/>
          </w:tcPr>
          <w:p w14:paraId="3C664D0E" w14:textId="5F43C71A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 w:rsidR="00D22685"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Mon</w:t>
            </w:r>
          </w:p>
        </w:tc>
        <w:tc>
          <w:tcPr>
            <w:tcW w:w="992" w:type="dxa"/>
          </w:tcPr>
          <w:p w14:paraId="0CE0FE58" w14:textId="4682BFB0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Theme</w:t>
            </w:r>
          </w:p>
        </w:tc>
      </w:tr>
      <w:tr w:rsidR="00D22685" w:rsidRPr="00D22685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27ABF642" w:rsidR="003529F1" w:rsidRPr="00D22685" w:rsidRDefault="004052C1" w:rsidP="00992CE9">
            <w:pPr>
              <w:rPr>
                <w:sz w:val="28"/>
                <w:szCs w:val="28"/>
              </w:rPr>
            </w:pPr>
            <w:bookmarkStart w:id="2" w:name="_Hlk92195609"/>
            <w:r>
              <w:rPr>
                <w:sz w:val="28"/>
                <w:szCs w:val="28"/>
              </w:rPr>
              <w:t>9th</w:t>
            </w:r>
            <w:r w:rsidR="003529F1" w:rsidRPr="00D22685">
              <w:rPr>
                <w:sz w:val="28"/>
                <w:szCs w:val="28"/>
                <w:vertAlign w:val="superscript"/>
              </w:rPr>
              <w:t xml:space="preserve"> </w:t>
            </w:r>
            <w:r w:rsidR="00A35DB8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6D0A2FFF" w14:textId="29C84867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AE03C94" w14:textId="58173463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4780C5D1" w14:textId="5FF499A9" w:rsidR="003529F1" w:rsidRPr="00D22685" w:rsidRDefault="0022146C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Jigsaw Assembly</w:t>
            </w:r>
            <w:r w:rsidR="004052C1">
              <w:rPr>
                <w:sz w:val="28"/>
                <w:szCs w:val="28"/>
              </w:rPr>
              <w:t xml:space="preserve">- </w:t>
            </w:r>
            <w:r w:rsidR="004052C1" w:rsidRPr="00D22685">
              <w:rPr>
                <w:sz w:val="28"/>
                <w:szCs w:val="28"/>
              </w:rPr>
              <w:t>School Motto and Values</w:t>
            </w:r>
            <w:r w:rsidR="004052C1">
              <w:rPr>
                <w:sz w:val="28"/>
                <w:szCs w:val="28"/>
              </w:rPr>
              <w:t xml:space="preserve">. </w:t>
            </w:r>
            <w:r w:rsidR="003B2C02">
              <w:rPr>
                <w:sz w:val="28"/>
                <w:szCs w:val="28"/>
              </w:rPr>
              <w:t xml:space="preserve">A new year, a new start. </w:t>
            </w:r>
            <w:r w:rsidR="007354C6">
              <w:rPr>
                <w:sz w:val="28"/>
                <w:szCs w:val="28"/>
              </w:rPr>
              <w:t xml:space="preserve"> </w:t>
            </w:r>
          </w:p>
        </w:tc>
      </w:tr>
      <w:tr w:rsidR="00D22685" w:rsidRPr="00D22685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71D7EF61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52C1">
              <w:rPr>
                <w:sz w:val="28"/>
                <w:szCs w:val="28"/>
              </w:rPr>
              <w:t>6</w:t>
            </w:r>
            <w:r w:rsidR="003529F1" w:rsidRPr="00D22685">
              <w:rPr>
                <w:sz w:val="28"/>
                <w:szCs w:val="28"/>
                <w:vertAlign w:val="superscript"/>
              </w:rPr>
              <w:t>th</w:t>
            </w:r>
            <w:r w:rsidR="003529F1" w:rsidRPr="00D2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4623D5ED" w14:textId="743522C5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7D2C35B" w14:textId="453FB018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5305ED1E" w14:textId="3733452F" w:rsidR="003529F1" w:rsidRPr="00D22685" w:rsidRDefault="009068D1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Terry – Guide Dogs for the Blind</w:t>
            </w:r>
            <w:r w:rsidR="003B2C02">
              <w:rPr>
                <w:sz w:val="28"/>
                <w:szCs w:val="28"/>
              </w:rPr>
              <w:t>. Determination</w:t>
            </w:r>
          </w:p>
        </w:tc>
      </w:tr>
      <w:tr w:rsidR="00D22685" w:rsidRPr="00D22685" w14:paraId="26607023" w14:textId="528F9A78" w:rsidTr="00D22685">
        <w:tc>
          <w:tcPr>
            <w:tcW w:w="1403" w:type="dxa"/>
          </w:tcPr>
          <w:p w14:paraId="008E0EDD" w14:textId="266FCF75" w:rsidR="003529F1" w:rsidRPr="00D22685" w:rsidRDefault="003529F1" w:rsidP="00992CE9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3</w:t>
            </w:r>
            <w:r w:rsidR="00A35DB8" w:rsidRPr="00A35DB8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</w:t>
            </w:r>
            <w:r w:rsidR="00A35DB8" w:rsidRPr="00D22685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64DCF240" w14:textId="2FB4688F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0B466369" w14:textId="65577773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500FE85" w14:textId="217828F2" w:rsidR="003529F1" w:rsidRPr="00D22685" w:rsidRDefault="005B321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Chinese New Year – ask children to share experiences - Enjoyment</w:t>
            </w:r>
          </w:p>
        </w:tc>
      </w:tr>
      <w:tr w:rsidR="00D22685" w:rsidRPr="00D22685" w14:paraId="3D97FFD9" w14:textId="470D373D" w:rsidTr="00D22685">
        <w:tc>
          <w:tcPr>
            <w:tcW w:w="1403" w:type="dxa"/>
          </w:tcPr>
          <w:p w14:paraId="4A6412ED" w14:textId="3412C6CD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52C1">
              <w:rPr>
                <w:sz w:val="28"/>
                <w:szCs w:val="28"/>
              </w:rPr>
              <w:t>0</w:t>
            </w:r>
            <w:r w:rsidR="004052C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7C36F07A" w14:textId="115FA8CF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2B4651D" w14:textId="7F134209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6468279C" w14:textId="14E8701D" w:rsidR="003529F1" w:rsidRPr="00D22685" w:rsidRDefault="002919BF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Storytelling week </w:t>
            </w:r>
          </w:p>
        </w:tc>
      </w:tr>
      <w:tr w:rsidR="00D22685" w:rsidRPr="00D22685" w14:paraId="2F96C4AA" w14:textId="77777777" w:rsidTr="00D22685">
        <w:tc>
          <w:tcPr>
            <w:tcW w:w="1403" w:type="dxa"/>
          </w:tcPr>
          <w:p w14:paraId="61C3499F" w14:textId="6B47C5F0" w:rsidR="003529F1" w:rsidRPr="00D22685" w:rsidRDefault="004052C1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35DB8" w:rsidRPr="00A35DB8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1BEC549F" w14:textId="7C0C1746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47714E7" w14:textId="0BC3B0D8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769C425" w14:textId="716F10CA" w:rsidR="003529F1" w:rsidRPr="00D22685" w:rsidRDefault="00BF3555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Safer Internet Day</w:t>
            </w:r>
            <w:r w:rsidR="00BA66D4">
              <w:rPr>
                <w:sz w:val="28"/>
                <w:szCs w:val="28"/>
              </w:rPr>
              <w:t xml:space="preserve"> – Collaboration, safeguarding, Rule of Law</w:t>
            </w:r>
          </w:p>
        </w:tc>
      </w:tr>
      <w:tr w:rsidR="00D22685" w:rsidRPr="00D22685" w14:paraId="349B2FB1" w14:textId="77777777" w:rsidTr="00D22685">
        <w:tc>
          <w:tcPr>
            <w:tcW w:w="1403" w:type="dxa"/>
          </w:tcPr>
          <w:p w14:paraId="47D3BE3A" w14:textId="4F02A44E" w:rsidR="003529F1" w:rsidRPr="00D22685" w:rsidRDefault="003529F1" w:rsidP="00992CE9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35931A" w14:textId="3CD0D516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F59017F" w14:textId="77777777" w:rsidR="003529F1" w:rsidRPr="00D22685" w:rsidRDefault="003529F1" w:rsidP="00992CE9">
            <w:pPr>
              <w:rPr>
                <w:sz w:val="28"/>
                <w:szCs w:val="28"/>
              </w:rPr>
            </w:pPr>
          </w:p>
        </w:tc>
      </w:tr>
      <w:tr w:rsidR="00D22685" w:rsidRPr="00D22685" w14:paraId="126793C4" w14:textId="77777777" w:rsidTr="00D22685">
        <w:tc>
          <w:tcPr>
            <w:tcW w:w="1403" w:type="dxa"/>
          </w:tcPr>
          <w:p w14:paraId="29C3898A" w14:textId="62532A1B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0</w:t>
            </w:r>
            <w:r w:rsidR="004052C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4D802F26" w14:textId="68BA92C3" w:rsidR="003529F1" w:rsidRPr="00D22685" w:rsidRDefault="007348E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499DB19A" w14:textId="261C49C3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41B330E5" w14:textId="7C599541" w:rsidR="003529F1" w:rsidRPr="00D22685" w:rsidRDefault="004F674E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Pancake Day</w:t>
            </w:r>
            <w:r w:rsidR="005B3219">
              <w:rPr>
                <w:sz w:val="28"/>
                <w:szCs w:val="28"/>
              </w:rPr>
              <w:t xml:space="preserve"> - Cultural</w:t>
            </w:r>
          </w:p>
        </w:tc>
      </w:tr>
      <w:tr w:rsidR="00D22685" w:rsidRPr="00D22685" w14:paraId="4166E76E" w14:textId="77777777" w:rsidTr="00D22685">
        <w:tc>
          <w:tcPr>
            <w:tcW w:w="1403" w:type="dxa"/>
          </w:tcPr>
          <w:p w14:paraId="75D1017C" w14:textId="65D08C38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6E32DD1E" w14:textId="01444633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059B778" w14:textId="7FA2D914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CE03BE6" w14:textId="6C549B43" w:rsidR="003529F1" w:rsidRPr="00D22685" w:rsidRDefault="005A672A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Stories for World Book Day</w:t>
            </w:r>
            <w:r w:rsidR="00BA66D4">
              <w:rPr>
                <w:sz w:val="28"/>
                <w:szCs w:val="28"/>
              </w:rPr>
              <w:t xml:space="preserve"> - Curiosity</w:t>
            </w:r>
          </w:p>
        </w:tc>
      </w:tr>
      <w:tr w:rsidR="00D22685" w:rsidRPr="00D22685" w14:paraId="6F56A496" w14:textId="77777777" w:rsidTr="00D22685">
        <w:tc>
          <w:tcPr>
            <w:tcW w:w="1403" w:type="dxa"/>
          </w:tcPr>
          <w:p w14:paraId="208D48A3" w14:textId="77EACE48" w:rsidR="003529F1" w:rsidRPr="00D22685" w:rsidRDefault="004052C1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35DB8" w:rsidRPr="00A35DB8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7285C78" w14:textId="2E5C6F8F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2705DD5" w14:textId="2061D894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BCC7FFA" w14:textId="46F93FB2" w:rsidR="003529F1" w:rsidRPr="00D22685" w:rsidRDefault="005B3219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Wastage Week</w:t>
            </w:r>
          </w:p>
        </w:tc>
      </w:tr>
      <w:tr w:rsidR="00D22685" w:rsidRPr="00D22685" w14:paraId="0B88EB61" w14:textId="77777777" w:rsidTr="00D22685">
        <w:tc>
          <w:tcPr>
            <w:tcW w:w="1403" w:type="dxa"/>
          </w:tcPr>
          <w:p w14:paraId="235DDE50" w14:textId="58045008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52C1">
              <w:rPr>
                <w:sz w:val="28"/>
                <w:szCs w:val="28"/>
              </w:rPr>
              <w:t>3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32673C2" w14:textId="7975331E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533CB5E" w14:textId="54044F40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F0DB296" w14:textId="4B02F6E0" w:rsidR="003529F1" w:rsidRPr="00D22685" w:rsidRDefault="0022146C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Week</w:t>
            </w:r>
            <w:r w:rsidR="003B2C02">
              <w:rPr>
                <w:sz w:val="28"/>
                <w:szCs w:val="28"/>
              </w:rPr>
              <w:t>/Comic Relief</w:t>
            </w:r>
          </w:p>
        </w:tc>
      </w:tr>
      <w:tr w:rsidR="00D22685" w:rsidRPr="00D22685" w14:paraId="203A022E" w14:textId="77777777" w:rsidTr="00D22685">
        <w:tc>
          <w:tcPr>
            <w:tcW w:w="1403" w:type="dxa"/>
          </w:tcPr>
          <w:p w14:paraId="0BAE9651" w14:textId="1A07A406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0</w:t>
            </w:r>
            <w:r w:rsidR="004052C1" w:rsidRPr="004052C1">
              <w:rPr>
                <w:sz w:val="28"/>
                <w:szCs w:val="28"/>
                <w:vertAlign w:val="superscript"/>
              </w:rPr>
              <w:t>th</w:t>
            </w:r>
            <w:r w:rsidR="004052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</w:t>
            </w:r>
          </w:p>
        </w:tc>
        <w:tc>
          <w:tcPr>
            <w:tcW w:w="1149" w:type="dxa"/>
          </w:tcPr>
          <w:p w14:paraId="43C9513B" w14:textId="5FC73AD0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D3E19EE" w14:textId="42138D5C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2757C9A" w14:textId="61817D8A" w:rsidR="003529F1" w:rsidRPr="00D22685" w:rsidRDefault="00BA66D4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Earth Hour </w:t>
            </w:r>
            <w:r w:rsidR="004E559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Environment</w:t>
            </w:r>
            <w:r w:rsidR="004E5590">
              <w:rPr>
                <w:sz w:val="28"/>
                <w:szCs w:val="28"/>
              </w:rPr>
              <w:t xml:space="preserve"> </w:t>
            </w:r>
          </w:p>
        </w:tc>
      </w:tr>
      <w:tr w:rsidR="00D22685" w:rsidRPr="00D22685" w14:paraId="4FA79639" w14:textId="77777777" w:rsidTr="00D22685">
        <w:tc>
          <w:tcPr>
            <w:tcW w:w="1403" w:type="dxa"/>
          </w:tcPr>
          <w:p w14:paraId="2D9ABE60" w14:textId="6686B92E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24863EAB" w14:textId="2FEE80B0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4D1EFF23" w14:textId="1DCF9D26" w:rsidR="003529F1" w:rsidRPr="00D22685" w:rsidRDefault="00BF4080" w:rsidP="00992CE9">
            <w:pPr>
              <w:jc w:val="both"/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92EB376" w14:textId="105FF019" w:rsidR="003529F1" w:rsidRPr="00D22685" w:rsidRDefault="004F674E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 – Vicar Jonathan Mole</w:t>
            </w:r>
            <w:r w:rsidR="003B2C02">
              <w:rPr>
                <w:sz w:val="28"/>
                <w:szCs w:val="28"/>
              </w:rPr>
              <w:t>?</w:t>
            </w:r>
          </w:p>
        </w:tc>
      </w:tr>
    </w:tbl>
    <w:bookmarkEnd w:id="2"/>
    <w:p w14:paraId="046F25E3" w14:textId="5DB9F6F8" w:rsidR="00EA005A" w:rsidRDefault="00135A44" w:rsidP="000906C2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4244726B" w14:textId="56E6430B" w:rsidR="004F674E" w:rsidRDefault="004F674E" w:rsidP="000906C2">
      <w:pPr>
        <w:jc w:val="both"/>
        <w:rPr>
          <w:sz w:val="28"/>
          <w:szCs w:val="28"/>
        </w:rPr>
      </w:pPr>
    </w:p>
    <w:p w14:paraId="5AA6E479" w14:textId="4F97C9E0" w:rsidR="004F674E" w:rsidRDefault="004F674E" w:rsidP="000906C2">
      <w:pPr>
        <w:jc w:val="both"/>
        <w:rPr>
          <w:sz w:val="28"/>
          <w:szCs w:val="28"/>
        </w:rPr>
      </w:pPr>
    </w:p>
    <w:p w14:paraId="0D288100" w14:textId="77777777" w:rsidR="004F674E" w:rsidRPr="00D22685" w:rsidRDefault="004F674E" w:rsidP="000906C2">
      <w:pPr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28"/>
        <w:tblW w:w="10348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520"/>
      </w:tblGrid>
      <w:tr w:rsidR="00BA66D4" w:rsidRPr="00D22685" w14:paraId="6B428395" w14:textId="77777777" w:rsidTr="00BA66D4">
        <w:trPr>
          <w:trHeight w:val="115"/>
        </w:trPr>
        <w:tc>
          <w:tcPr>
            <w:tcW w:w="1403" w:type="dxa"/>
          </w:tcPr>
          <w:p w14:paraId="2D2D6E0E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42E3CC9A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>Weds</w:t>
            </w:r>
          </w:p>
        </w:tc>
        <w:tc>
          <w:tcPr>
            <w:tcW w:w="1276" w:type="dxa"/>
          </w:tcPr>
          <w:p w14:paraId="382D0EA8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</w:t>
            </w:r>
            <w:r>
              <w:rPr>
                <w:sz w:val="32"/>
              </w:rPr>
              <w:t>hurs</w:t>
            </w:r>
            <w:r w:rsidRPr="00D22685">
              <w:rPr>
                <w:sz w:val="32"/>
              </w:rPr>
              <w:t xml:space="preserve"> </w:t>
            </w:r>
          </w:p>
        </w:tc>
        <w:tc>
          <w:tcPr>
            <w:tcW w:w="6520" w:type="dxa"/>
          </w:tcPr>
          <w:p w14:paraId="33980D49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Ideas for </w:t>
            </w:r>
            <w:r w:rsidRPr="00D22685">
              <w:rPr>
                <w:sz w:val="32"/>
              </w:rPr>
              <w:t>Theme</w:t>
            </w:r>
          </w:p>
        </w:tc>
      </w:tr>
      <w:tr w:rsidR="00BA66D4" w:rsidRPr="00D22685" w14:paraId="5D48757A" w14:textId="77777777" w:rsidTr="00BA66D4">
        <w:tc>
          <w:tcPr>
            <w:tcW w:w="1403" w:type="dxa"/>
          </w:tcPr>
          <w:p w14:paraId="71BED1B4" w14:textId="420AB7F0" w:rsidR="00BA66D4" w:rsidRPr="00C274F4" w:rsidRDefault="004052C1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A66D4" w:rsidRPr="00D22685">
              <w:rPr>
                <w:sz w:val="28"/>
                <w:szCs w:val="28"/>
                <w:vertAlign w:val="superscript"/>
              </w:rPr>
              <w:t xml:space="preserve">th </w:t>
            </w:r>
            <w:r w:rsidR="00BA66D4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03D57CF4" w14:textId="0F3FB197" w:rsidR="00BA66D4" w:rsidRPr="00C274F4" w:rsidRDefault="004F674E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7251CA34" w14:textId="17B4FD22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71B4A3FD" w14:textId="46C71F62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47247926" w14:textId="5821F339" w:rsidR="00BA66D4" w:rsidRPr="00C274F4" w:rsidRDefault="009068D1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National Eagle Day – All about </w:t>
            </w:r>
            <w:r w:rsidR="003B2C02">
              <w:rPr>
                <w:szCs w:val="28"/>
              </w:rPr>
              <w:t>Eagles</w:t>
            </w:r>
          </w:p>
        </w:tc>
      </w:tr>
      <w:tr w:rsidR="00BA66D4" w:rsidRPr="00D22685" w14:paraId="5F12D16B" w14:textId="77777777" w:rsidTr="00BA66D4">
        <w:tc>
          <w:tcPr>
            <w:tcW w:w="1403" w:type="dxa"/>
          </w:tcPr>
          <w:p w14:paraId="3FCFBEE2" w14:textId="06A5221C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52C1">
              <w:rPr>
                <w:sz w:val="28"/>
                <w:szCs w:val="28"/>
              </w:rPr>
              <w:t>6</w:t>
            </w:r>
            <w:r w:rsidRPr="00D22685">
              <w:rPr>
                <w:sz w:val="28"/>
                <w:szCs w:val="28"/>
                <w:vertAlign w:val="superscript"/>
              </w:rPr>
              <w:t>th</w:t>
            </w:r>
            <w:r w:rsidRPr="00D2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1FDABDB8" w14:textId="7ABBAFBE" w:rsidR="00BA66D4" w:rsidRPr="00C274F4" w:rsidRDefault="004F674E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26B3AB63" w14:textId="77777777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77CA5E6C" w14:textId="55C2BEEB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299548B3" w14:textId="160A971B" w:rsidR="00BA66D4" w:rsidRPr="00C274F4" w:rsidRDefault="009068D1" w:rsidP="00BA66D4">
            <w:pPr>
              <w:rPr>
                <w:szCs w:val="28"/>
              </w:rPr>
            </w:pPr>
            <w:r>
              <w:rPr>
                <w:szCs w:val="28"/>
              </w:rPr>
              <w:t>Martin Luther King</w:t>
            </w:r>
          </w:p>
        </w:tc>
      </w:tr>
      <w:tr w:rsidR="00BA66D4" w:rsidRPr="00D22685" w14:paraId="2685FB1A" w14:textId="77777777" w:rsidTr="00BA66D4">
        <w:tc>
          <w:tcPr>
            <w:tcW w:w="1403" w:type="dxa"/>
          </w:tcPr>
          <w:p w14:paraId="6FF8E044" w14:textId="6F65135E" w:rsidR="00BA66D4" w:rsidRPr="00C274F4" w:rsidRDefault="00BA66D4" w:rsidP="00BA66D4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3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39C08E35" w14:textId="2C22FC87" w:rsidR="00BA66D4" w:rsidRPr="00C274F4" w:rsidRDefault="004F674E" w:rsidP="00BA66D4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387EB16F" w14:textId="77777777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7C3596D5" w14:textId="6F69BF0C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6520" w:type="dxa"/>
          </w:tcPr>
          <w:p w14:paraId="2EE872B9" w14:textId="4AA75F9E" w:rsidR="00BA66D4" w:rsidRPr="00C274F4" w:rsidRDefault="005B3219" w:rsidP="00BA66D4">
            <w:pPr>
              <w:rPr>
                <w:szCs w:val="28"/>
              </w:rPr>
            </w:pPr>
            <w:r>
              <w:rPr>
                <w:szCs w:val="28"/>
              </w:rPr>
              <w:t>British Values</w:t>
            </w:r>
            <w:r w:rsidR="003B2C02">
              <w:rPr>
                <w:szCs w:val="28"/>
              </w:rPr>
              <w:t xml:space="preserve"> </w:t>
            </w:r>
          </w:p>
        </w:tc>
      </w:tr>
      <w:tr w:rsidR="00BA66D4" w:rsidRPr="00D22685" w14:paraId="56EF4A9A" w14:textId="77777777" w:rsidTr="00BA66D4">
        <w:tc>
          <w:tcPr>
            <w:tcW w:w="1403" w:type="dxa"/>
          </w:tcPr>
          <w:p w14:paraId="7CFECA64" w14:textId="2C9991D5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52C1">
              <w:rPr>
                <w:sz w:val="28"/>
                <w:szCs w:val="28"/>
              </w:rPr>
              <w:t>0</w:t>
            </w:r>
            <w:r w:rsidR="004052C1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149" w:type="dxa"/>
          </w:tcPr>
          <w:p w14:paraId="462C0FA6" w14:textId="77777777" w:rsidR="004F674E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S</w:t>
            </w:r>
          </w:p>
          <w:p w14:paraId="55A75623" w14:textId="23613DA1" w:rsidR="00BA66D4" w:rsidRPr="00C274F4" w:rsidRDefault="004F674E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THURSDAY LS HALL</w:t>
            </w:r>
          </w:p>
        </w:tc>
        <w:tc>
          <w:tcPr>
            <w:tcW w:w="1276" w:type="dxa"/>
          </w:tcPr>
          <w:p w14:paraId="49EB2764" w14:textId="77777777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17B4B9C6" w14:textId="5D52FA7F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64E28A52" w14:textId="77777777" w:rsidR="00BA66D4" w:rsidRDefault="008F6C4B" w:rsidP="00BA66D4">
            <w:pPr>
              <w:rPr>
                <w:szCs w:val="28"/>
              </w:rPr>
            </w:pPr>
            <w:r>
              <w:rPr>
                <w:szCs w:val="28"/>
              </w:rPr>
              <w:t>Charles Dickens Day and Victorian Life</w:t>
            </w:r>
          </w:p>
          <w:p w14:paraId="0B47A771" w14:textId="0161F26D" w:rsidR="008F6C4B" w:rsidRPr="00C274F4" w:rsidRDefault="008F6C4B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Or </w:t>
            </w:r>
            <w:r w:rsidR="00EF18C4">
              <w:rPr>
                <w:szCs w:val="28"/>
              </w:rPr>
              <w:t>a singing assembly</w:t>
            </w:r>
          </w:p>
        </w:tc>
      </w:tr>
      <w:tr w:rsidR="00BA66D4" w:rsidRPr="00D22685" w14:paraId="4AE72AAE" w14:textId="77777777" w:rsidTr="00BA66D4">
        <w:tc>
          <w:tcPr>
            <w:tcW w:w="1403" w:type="dxa"/>
          </w:tcPr>
          <w:p w14:paraId="350DEAC2" w14:textId="32C0C552" w:rsidR="00BA66D4" w:rsidRPr="00C274F4" w:rsidRDefault="004052C1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A66D4" w:rsidRPr="00A35DB8">
              <w:rPr>
                <w:sz w:val="28"/>
                <w:szCs w:val="28"/>
                <w:vertAlign w:val="superscript"/>
              </w:rPr>
              <w:t>th</w:t>
            </w:r>
            <w:r w:rsidR="00BA66D4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370FFF54" w14:textId="5037E7C8" w:rsidR="00BA66D4" w:rsidRPr="00C274F4" w:rsidRDefault="004F674E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267F86FC" w14:textId="77777777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07068D82" w14:textId="056A3A15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216F6E4C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Mental Health Week</w:t>
            </w:r>
          </w:p>
        </w:tc>
      </w:tr>
      <w:tr w:rsidR="00BA66D4" w:rsidRPr="00D22685" w14:paraId="139C766B" w14:textId="77777777" w:rsidTr="00BA66D4">
        <w:tc>
          <w:tcPr>
            <w:tcW w:w="1403" w:type="dxa"/>
          </w:tcPr>
          <w:p w14:paraId="215D4395" w14:textId="77777777" w:rsidR="00BA66D4" w:rsidRPr="00C274F4" w:rsidRDefault="00BA66D4" w:rsidP="00BA66D4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11F673F6" w14:textId="77777777" w:rsidR="00BA66D4" w:rsidRPr="00C274F4" w:rsidRDefault="00BA66D4" w:rsidP="00BA66D4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</w:tcPr>
          <w:p w14:paraId="36CB6D20" w14:textId="77777777" w:rsidR="00BA66D4" w:rsidRPr="00C274F4" w:rsidRDefault="00BA66D4" w:rsidP="00BA66D4">
            <w:pPr>
              <w:jc w:val="both"/>
              <w:rPr>
                <w:szCs w:val="28"/>
              </w:rPr>
            </w:pPr>
          </w:p>
        </w:tc>
        <w:tc>
          <w:tcPr>
            <w:tcW w:w="6520" w:type="dxa"/>
          </w:tcPr>
          <w:p w14:paraId="3526266A" w14:textId="77777777" w:rsidR="00BA66D4" w:rsidRPr="00C274F4" w:rsidRDefault="00BA66D4" w:rsidP="00BA66D4">
            <w:pPr>
              <w:rPr>
                <w:szCs w:val="28"/>
              </w:rPr>
            </w:pPr>
          </w:p>
        </w:tc>
      </w:tr>
      <w:tr w:rsidR="00BA66D4" w:rsidRPr="00D22685" w14:paraId="327E820E" w14:textId="77777777" w:rsidTr="004F674E">
        <w:trPr>
          <w:trHeight w:val="83"/>
        </w:trPr>
        <w:tc>
          <w:tcPr>
            <w:tcW w:w="1403" w:type="dxa"/>
          </w:tcPr>
          <w:p w14:paraId="7477AC67" w14:textId="7BE22226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0th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2E1DDAD6" w14:textId="4450B125" w:rsidR="00BA66D4" w:rsidRPr="00C274F4" w:rsidRDefault="004F674E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0796373B" w14:textId="3234512F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Maeve</w:t>
            </w:r>
          </w:p>
          <w:p w14:paraId="0B4E2814" w14:textId="28D197DC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50644A2D" w14:textId="3406E70D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Fairtrade Fortnight – link to local </w:t>
            </w:r>
            <w:r w:rsidR="004F674E">
              <w:rPr>
                <w:szCs w:val="28"/>
              </w:rPr>
              <w:t>companies i.e. Good Weigh, Co-op</w:t>
            </w:r>
            <w:r w:rsidR="003B2C02">
              <w:rPr>
                <w:szCs w:val="28"/>
              </w:rPr>
              <w:t xml:space="preserve"> </w:t>
            </w:r>
            <w:proofErr w:type="spellStart"/>
            <w:r w:rsidR="003B2C02">
              <w:rPr>
                <w:szCs w:val="28"/>
              </w:rPr>
              <w:t>etc</w:t>
            </w:r>
            <w:proofErr w:type="spellEnd"/>
          </w:p>
        </w:tc>
      </w:tr>
      <w:tr w:rsidR="00BA66D4" w:rsidRPr="00D22685" w14:paraId="1772F06C" w14:textId="77777777" w:rsidTr="00BA66D4">
        <w:tc>
          <w:tcPr>
            <w:tcW w:w="1403" w:type="dxa"/>
          </w:tcPr>
          <w:p w14:paraId="3A502788" w14:textId="4CE79AAD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30095B15" w14:textId="268A6405" w:rsidR="00BA66D4" w:rsidRPr="00C274F4" w:rsidRDefault="004F674E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7091C8D7" w14:textId="77777777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Brendon</w:t>
            </w:r>
          </w:p>
          <w:p w14:paraId="52B7B5A1" w14:textId="23D2E268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M</w:t>
            </w:r>
          </w:p>
        </w:tc>
        <w:tc>
          <w:tcPr>
            <w:tcW w:w="6520" w:type="dxa"/>
          </w:tcPr>
          <w:p w14:paraId="6CBFC49E" w14:textId="106497FE" w:rsidR="00BA66D4" w:rsidRDefault="008F6C4B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Wales - </w:t>
            </w:r>
            <w:r w:rsidR="00BA66D4">
              <w:rPr>
                <w:szCs w:val="28"/>
              </w:rPr>
              <w:t xml:space="preserve">St. David’s Day and Welsh traditions </w:t>
            </w:r>
          </w:p>
          <w:p w14:paraId="13E6C727" w14:textId="723DDB45" w:rsidR="00BA66D4" w:rsidRPr="00C274F4" w:rsidRDefault="008F6C4B" w:rsidP="00BA66D4">
            <w:pPr>
              <w:rPr>
                <w:szCs w:val="28"/>
              </w:rPr>
            </w:pPr>
            <w:r>
              <w:rPr>
                <w:szCs w:val="28"/>
              </w:rPr>
              <w:t>OR Dr Seuss Birthda</w:t>
            </w:r>
            <w:r w:rsidR="003B2C02">
              <w:rPr>
                <w:szCs w:val="28"/>
              </w:rPr>
              <w:t>y</w:t>
            </w:r>
          </w:p>
        </w:tc>
      </w:tr>
      <w:tr w:rsidR="00BA66D4" w:rsidRPr="00D22685" w14:paraId="280B437F" w14:textId="77777777" w:rsidTr="00BA66D4">
        <w:tc>
          <w:tcPr>
            <w:tcW w:w="1403" w:type="dxa"/>
          </w:tcPr>
          <w:p w14:paraId="2F7E1D20" w14:textId="00CE8B39" w:rsidR="00BA66D4" w:rsidRPr="00C274F4" w:rsidRDefault="004052C1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A66D4" w:rsidRPr="00A35DB8">
              <w:rPr>
                <w:sz w:val="28"/>
                <w:szCs w:val="28"/>
                <w:vertAlign w:val="superscript"/>
              </w:rPr>
              <w:t>th</w:t>
            </w:r>
            <w:r w:rsidR="00BA66D4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0845E0B6" w14:textId="77777777" w:rsidR="004F674E" w:rsidRDefault="004F674E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 S</w:t>
            </w:r>
          </w:p>
          <w:p w14:paraId="14302FD1" w14:textId="7BCA49EE" w:rsidR="00BA66D4" w:rsidRPr="00C274F4" w:rsidRDefault="004F674E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THURSDAY LS HALL</w:t>
            </w:r>
          </w:p>
        </w:tc>
        <w:tc>
          <w:tcPr>
            <w:tcW w:w="1276" w:type="dxa"/>
          </w:tcPr>
          <w:p w14:paraId="6070E858" w14:textId="77777777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 xml:space="preserve">Bryn </w:t>
            </w:r>
          </w:p>
          <w:p w14:paraId="00B35558" w14:textId="668E6F7A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Gill W</w:t>
            </w:r>
          </w:p>
        </w:tc>
        <w:tc>
          <w:tcPr>
            <w:tcW w:w="6520" w:type="dxa"/>
          </w:tcPr>
          <w:p w14:paraId="7ADDBF92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Mother’s Day and International Women’s Day</w:t>
            </w:r>
          </w:p>
        </w:tc>
      </w:tr>
      <w:tr w:rsidR="00BA66D4" w:rsidRPr="00D22685" w14:paraId="442BCF68" w14:textId="77777777" w:rsidTr="00BA66D4">
        <w:tc>
          <w:tcPr>
            <w:tcW w:w="1403" w:type="dxa"/>
          </w:tcPr>
          <w:p w14:paraId="53291D1A" w14:textId="626E276B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52C1">
              <w:rPr>
                <w:sz w:val="28"/>
                <w:szCs w:val="28"/>
              </w:rPr>
              <w:t>3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3676FBD6" w14:textId="5D8BDDF0" w:rsidR="00BA66D4" w:rsidRPr="00C274F4" w:rsidRDefault="004F674E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276" w:type="dxa"/>
          </w:tcPr>
          <w:p w14:paraId="1E3DF405" w14:textId="7D919605" w:rsidR="004F674E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Hannah</w:t>
            </w:r>
          </w:p>
          <w:p w14:paraId="05725368" w14:textId="49C72BC0" w:rsidR="00BA66D4" w:rsidRPr="00C274F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</w:tc>
        <w:tc>
          <w:tcPr>
            <w:tcW w:w="6520" w:type="dxa"/>
          </w:tcPr>
          <w:p w14:paraId="0DF67D26" w14:textId="77777777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Science Week – resources from website</w:t>
            </w:r>
          </w:p>
        </w:tc>
      </w:tr>
      <w:tr w:rsidR="00BA66D4" w:rsidRPr="00D22685" w14:paraId="1B9D396F" w14:textId="77777777" w:rsidTr="00BA66D4">
        <w:tc>
          <w:tcPr>
            <w:tcW w:w="1403" w:type="dxa"/>
          </w:tcPr>
          <w:p w14:paraId="5FC08FE3" w14:textId="7A3E16BF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0</w:t>
            </w:r>
            <w:r w:rsidR="004052C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795CDFC3" w14:textId="5ABB78E5" w:rsidR="00BA66D4" w:rsidRPr="00C274F4" w:rsidRDefault="004F674E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276" w:type="dxa"/>
          </w:tcPr>
          <w:p w14:paraId="2F10FA34" w14:textId="77777777" w:rsidR="004F674E" w:rsidRDefault="004F674E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  <w:p w14:paraId="78834E16" w14:textId="395B58FC" w:rsidR="00BA66D4" w:rsidRPr="00C274F4" w:rsidRDefault="004F674E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</w:tc>
        <w:tc>
          <w:tcPr>
            <w:tcW w:w="6520" w:type="dxa"/>
          </w:tcPr>
          <w:p w14:paraId="60579934" w14:textId="2ECEFB13" w:rsidR="00BA66D4" w:rsidRPr="00C274F4" w:rsidRDefault="00BA66D4" w:rsidP="00BA66D4">
            <w:pPr>
              <w:rPr>
                <w:szCs w:val="28"/>
              </w:rPr>
            </w:pPr>
            <w:r>
              <w:rPr>
                <w:szCs w:val="28"/>
              </w:rPr>
              <w:t>World Down Syndrome Day</w:t>
            </w:r>
            <w:r w:rsidR="005B3219">
              <w:rPr>
                <w:szCs w:val="28"/>
              </w:rPr>
              <w:t xml:space="preserve"> (Possible footprints challenge</w:t>
            </w:r>
            <w:r w:rsidR="003B2C02">
              <w:rPr>
                <w:szCs w:val="28"/>
              </w:rPr>
              <w:t xml:space="preserve"> more info to follow</w:t>
            </w:r>
            <w:r w:rsidR="005B3219">
              <w:rPr>
                <w:szCs w:val="28"/>
              </w:rPr>
              <w:t>)</w:t>
            </w:r>
          </w:p>
        </w:tc>
      </w:tr>
      <w:tr w:rsidR="00BA66D4" w:rsidRPr="00D22685" w14:paraId="3635F6B5" w14:textId="77777777" w:rsidTr="00BA66D4">
        <w:tc>
          <w:tcPr>
            <w:tcW w:w="1403" w:type="dxa"/>
          </w:tcPr>
          <w:p w14:paraId="79B10D1F" w14:textId="61696092" w:rsidR="00BA66D4" w:rsidRDefault="00BA66D4" w:rsidP="00BA6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2C1">
              <w:rPr>
                <w:sz w:val="28"/>
                <w:szCs w:val="28"/>
              </w:rPr>
              <w:t>7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18514823" w14:textId="6480B208" w:rsidR="00BA66D4" w:rsidRDefault="004F674E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276" w:type="dxa"/>
          </w:tcPr>
          <w:p w14:paraId="586C74D3" w14:textId="77777777" w:rsidR="00BA66D4" w:rsidRDefault="004F674E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Brendon</w:t>
            </w:r>
          </w:p>
          <w:p w14:paraId="704A2FC2" w14:textId="4F15F06A" w:rsidR="004F674E" w:rsidRPr="00C274F4" w:rsidRDefault="004F674E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Gill W</w:t>
            </w:r>
          </w:p>
        </w:tc>
        <w:tc>
          <w:tcPr>
            <w:tcW w:w="6520" w:type="dxa"/>
          </w:tcPr>
          <w:p w14:paraId="69171964" w14:textId="006C927F" w:rsidR="00BA66D4" w:rsidRPr="00C274F4" w:rsidRDefault="005B3219" w:rsidP="00BA66D4">
            <w:pPr>
              <w:rPr>
                <w:szCs w:val="28"/>
              </w:rPr>
            </w:pPr>
            <w:r>
              <w:rPr>
                <w:szCs w:val="28"/>
              </w:rPr>
              <w:t>Shakespeare Week or Springtime</w:t>
            </w:r>
          </w:p>
        </w:tc>
      </w:tr>
    </w:tbl>
    <w:p w14:paraId="4DC38D9B" w14:textId="77777777" w:rsidR="00EA005A" w:rsidRPr="00D22685" w:rsidRDefault="00EA005A" w:rsidP="000906C2">
      <w:pPr>
        <w:jc w:val="both"/>
        <w:rPr>
          <w:sz w:val="32"/>
        </w:rPr>
      </w:pP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3CDA6" w14:textId="77777777" w:rsidR="00B25C35" w:rsidRDefault="00B25C35">
      <w:r>
        <w:separator/>
      </w:r>
    </w:p>
  </w:endnote>
  <w:endnote w:type="continuationSeparator" w:id="0">
    <w:p w14:paraId="4EC0732C" w14:textId="77777777" w:rsidR="00B25C35" w:rsidRDefault="00B2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3BA0" w14:textId="77777777" w:rsidR="00B25C35" w:rsidRDefault="00B25C35">
      <w:r>
        <w:separator/>
      </w:r>
    </w:p>
  </w:footnote>
  <w:footnote w:type="continuationSeparator" w:id="0">
    <w:p w14:paraId="2FF02FAE" w14:textId="77777777" w:rsidR="00B25C35" w:rsidRDefault="00B2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007DB94B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Spring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5B3219">
      <w:rPr>
        <w:sz w:val="40"/>
      </w:rPr>
      <w:t>3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B2C02"/>
    <w:rsid w:val="003C111A"/>
    <w:rsid w:val="003D65CA"/>
    <w:rsid w:val="003F4059"/>
    <w:rsid w:val="003F72AE"/>
    <w:rsid w:val="00402CBA"/>
    <w:rsid w:val="00403828"/>
    <w:rsid w:val="00403D2F"/>
    <w:rsid w:val="004052C1"/>
    <w:rsid w:val="00413E2C"/>
    <w:rsid w:val="00415B22"/>
    <w:rsid w:val="00446421"/>
    <w:rsid w:val="0045138F"/>
    <w:rsid w:val="004735AC"/>
    <w:rsid w:val="00492FBD"/>
    <w:rsid w:val="00493D7A"/>
    <w:rsid w:val="004968DE"/>
    <w:rsid w:val="004C04E0"/>
    <w:rsid w:val="004C0ED4"/>
    <w:rsid w:val="004D23E5"/>
    <w:rsid w:val="004D7D29"/>
    <w:rsid w:val="004E1EE5"/>
    <w:rsid w:val="004E5590"/>
    <w:rsid w:val="004E5BC0"/>
    <w:rsid w:val="004F674E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B3219"/>
    <w:rsid w:val="005C1864"/>
    <w:rsid w:val="005C4F7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348EB"/>
    <w:rsid w:val="007354C6"/>
    <w:rsid w:val="00741426"/>
    <w:rsid w:val="007418AA"/>
    <w:rsid w:val="00741B4A"/>
    <w:rsid w:val="00762330"/>
    <w:rsid w:val="00771546"/>
    <w:rsid w:val="00777F20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F6C4B"/>
    <w:rsid w:val="00905A3E"/>
    <w:rsid w:val="009068D1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25C35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C01E5A"/>
    <w:rsid w:val="00C0234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E12B7"/>
    <w:rsid w:val="00CF7058"/>
    <w:rsid w:val="00D11FF7"/>
    <w:rsid w:val="00D22685"/>
    <w:rsid w:val="00D275EB"/>
    <w:rsid w:val="00D46DAF"/>
    <w:rsid w:val="00D5602E"/>
    <w:rsid w:val="00D5612B"/>
    <w:rsid w:val="00D62FEE"/>
    <w:rsid w:val="00D6516B"/>
    <w:rsid w:val="00D6728E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43B30"/>
    <w:rsid w:val="00E44BF4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18C4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4A98"/>
    <w:rsid w:val="00F65D00"/>
    <w:rsid w:val="00F87FCF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1863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Steve Border</cp:lastModifiedBy>
  <cp:revision>2</cp:revision>
  <cp:lastPrinted>2023-02-09T11:15:00Z</cp:lastPrinted>
  <dcterms:created xsi:type="dcterms:W3CDTF">2023-02-09T11:15:00Z</dcterms:created>
  <dcterms:modified xsi:type="dcterms:W3CDTF">2023-02-09T11:15:00Z</dcterms:modified>
</cp:coreProperties>
</file>